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60D408" w14:textId="5DA9F147" w:rsidR="0070769B" w:rsidRPr="00E42DC0" w:rsidRDefault="0070769B" w:rsidP="008A2F8D">
      <w:pPr>
        <w:pStyle w:val="Heading1"/>
        <w:ind w:left="0" w:right="-317"/>
        <w:rPr>
          <w:rFonts w:ascii="Arial" w:hAnsi="Arial"/>
        </w:rPr>
      </w:pPr>
      <w:r w:rsidRPr="00E42DC0">
        <w:rPr>
          <w:rFonts w:ascii="Arial" w:hAnsi="Arial"/>
        </w:rPr>
        <w:t>Notice of change of name</w:t>
      </w: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34"/>
        <w:gridCol w:w="392"/>
        <w:gridCol w:w="992"/>
        <w:gridCol w:w="142"/>
        <w:gridCol w:w="3119"/>
        <w:gridCol w:w="141"/>
        <w:gridCol w:w="143"/>
        <w:gridCol w:w="424"/>
        <w:gridCol w:w="1559"/>
        <w:gridCol w:w="2411"/>
        <w:gridCol w:w="142"/>
      </w:tblGrid>
      <w:tr w:rsidR="0070769B" w14:paraId="0B0A4D1F" w14:textId="77777777">
        <w:trPr>
          <w:gridBefore w:val="1"/>
          <w:gridAfter w:val="1"/>
          <w:wBefore w:w="34" w:type="dxa"/>
          <w:wAfter w:w="142" w:type="dxa"/>
          <w:trHeight w:val="535"/>
        </w:trPr>
        <w:tc>
          <w:tcPr>
            <w:tcW w:w="9322" w:type="dxa"/>
            <w:gridSpan w:val="9"/>
            <w:shd w:val="pct25" w:color="auto" w:fill="FFFFFF"/>
          </w:tcPr>
          <w:p w14:paraId="384004F0" w14:textId="50FC47F6" w:rsidR="0070769B" w:rsidRDefault="00E42DC0" w:rsidP="00E42DC0">
            <w:pPr>
              <w:spacing w:before="240"/>
              <w:ind w:right="-318"/>
              <w:rPr>
                <w:rFonts w:ascii="Arial" w:hAnsi="Arial"/>
              </w:rPr>
            </w:pPr>
            <w:r>
              <w:rPr>
                <w:rFonts w:ascii="Arial" w:hAnsi="Arial"/>
              </w:rPr>
              <w:t>Federal Circuit and Family Court of Australia (</w:t>
            </w:r>
            <w:r w:rsidR="0070769B">
              <w:rPr>
                <w:rFonts w:ascii="Arial" w:hAnsi="Arial"/>
              </w:rPr>
              <w:t>Family Law</w:t>
            </w:r>
            <w:r>
              <w:rPr>
                <w:rFonts w:ascii="Arial" w:hAnsi="Arial"/>
              </w:rPr>
              <w:t>)</w:t>
            </w:r>
            <w:r w:rsidR="0070769B">
              <w:rPr>
                <w:rFonts w:ascii="Arial" w:hAnsi="Arial"/>
              </w:rPr>
              <w:t xml:space="preserve"> Rules </w:t>
            </w:r>
            <w:r w:rsidR="00920D5C">
              <w:rPr>
                <w:rFonts w:ascii="Arial" w:hAnsi="Arial"/>
              </w:rPr>
              <w:t xml:space="preserve">2021 </w:t>
            </w:r>
            <w:r>
              <w:rPr>
                <w:rFonts w:ascii="Courier New" w:hAnsi="Courier New" w:cs="Courier New"/>
              </w:rPr>
              <w:t>-</w:t>
            </w:r>
            <w:r w:rsidR="0070769B">
              <w:rPr>
                <w:rFonts w:ascii="Arial" w:hAnsi="Arial"/>
              </w:rPr>
              <w:t xml:space="preserve"> RULE</w:t>
            </w:r>
            <w:r w:rsidR="0070769B">
              <w:rPr>
                <w:rFonts w:ascii="Arial" w:hAnsi="Arial"/>
                <w:b/>
              </w:rPr>
              <w:t xml:space="preserve"> </w:t>
            </w:r>
            <w:r w:rsidR="00920D5C">
              <w:rPr>
                <w:rFonts w:ascii="Arial" w:hAnsi="Arial"/>
                <w:b/>
              </w:rPr>
              <w:t>2.1</w:t>
            </w:r>
            <w:r>
              <w:rPr>
                <w:rFonts w:ascii="Arial" w:hAnsi="Arial"/>
                <w:b/>
              </w:rPr>
              <w:t>6</w:t>
            </w:r>
          </w:p>
        </w:tc>
      </w:tr>
      <w:tr w:rsidR="0070769B" w14:paraId="3044E2A3" w14:textId="77777777">
        <w:trPr>
          <w:gridBefore w:val="1"/>
          <w:gridAfter w:val="1"/>
          <w:wBefore w:w="34" w:type="dxa"/>
          <w:wAfter w:w="142" w:type="dxa"/>
          <w:trHeight w:val="274"/>
        </w:trPr>
        <w:tc>
          <w:tcPr>
            <w:tcW w:w="4786" w:type="dxa"/>
            <w:gridSpan w:val="5"/>
          </w:tcPr>
          <w:p w14:paraId="253D6140" w14:textId="77777777" w:rsidR="0070769B" w:rsidRDefault="0070769B" w:rsidP="00E42DC0">
            <w:pPr>
              <w:spacing w:before="120" w:after="90"/>
              <w:ind w:left="-57" w:right="-318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Please type or print clearly</w:t>
            </w:r>
            <w:r>
              <w:rPr>
                <w:rFonts w:ascii="Arial" w:hAnsi="Arial"/>
                <w:sz w:val="18"/>
              </w:rPr>
              <w:t xml:space="preserve"> and mark [</w:t>
            </w:r>
            <w:r>
              <w:rPr>
                <w:rFonts w:ascii="Arial" w:hAnsi="Arial"/>
                <w:b/>
                <w:sz w:val="18"/>
              </w:rPr>
              <w:t>X</w:t>
            </w:r>
            <w:r>
              <w:rPr>
                <w:rFonts w:ascii="Arial" w:hAnsi="Arial"/>
                <w:sz w:val="18"/>
              </w:rPr>
              <w:t>] all boxes that</w:t>
            </w:r>
          </w:p>
        </w:tc>
        <w:tc>
          <w:tcPr>
            <w:tcW w:w="4536" w:type="dxa"/>
            <w:gridSpan w:val="4"/>
            <w:tcBorders>
              <w:left w:val="single" w:sz="36" w:space="0" w:color="C0C0C0"/>
            </w:tcBorders>
            <w:shd w:val="pct80" w:color="auto" w:fill="FFFFFF"/>
          </w:tcPr>
          <w:p w14:paraId="3EC89690" w14:textId="77777777" w:rsidR="0070769B" w:rsidRDefault="0070769B">
            <w:pPr>
              <w:spacing w:after="90"/>
              <w:ind w:left="459" w:right="-108" w:hanging="187"/>
              <w:jc w:val="right"/>
              <w:rPr>
                <w:rFonts w:ascii="Arial" w:hAnsi="Arial"/>
                <w:sz w:val="16"/>
              </w:rPr>
            </w:pPr>
          </w:p>
        </w:tc>
      </w:tr>
      <w:tr w:rsidR="0070769B" w14:paraId="26D4B9AD" w14:textId="77777777">
        <w:trPr>
          <w:gridBefore w:val="1"/>
          <w:gridAfter w:val="1"/>
          <w:wBefore w:w="34" w:type="dxa"/>
          <w:wAfter w:w="142" w:type="dxa"/>
          <w:trHeight w:val="3175"/>
        </w:trPr>
        <w:tc>
          <w:tcPr>
            <w:tcW w:w="4786" w:type="dxa"/>
            <w:gridSpan w:val="5"/>
          </w:tcPr>
          <w:p w14:paraId="5DB75643" w14:textId="77777777" w:rsidR="0070769B" w:rsidRPr="00E42DC0" w:rsidRDefault="00065D91">
            <w:pPr>
              <w:spacing w:after="90"/>
              <w:ind w:left="-57" w:right="-318"/>
              <w:rPr>
                <w:rFonts w:ascii="Arial" w:hAnsi="Arial"/>
                <w:color w:val="000000" w:themeColor="text1"/>
                <w:sz w:val="18"/>
              </w:rPr>
            </w:pPr>
            <w:r w:rsidRPr="00E42DC0">
              <w:rPr>
                <w:rFonts w:ascii="Arial" w:hAnsi="Arial"/>
                <w:b/>
                <w:noProof/>
                <w:color w:val="000000" w:themeColor="text1"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0" allowOverlap="1" wp14:anchorId="6E33620F" wp14:editId="4445C39F">
                      <wp:simplePos x="0" y="0"/>
                      <wp:positionH relativeFrom="column">
                        <wp:posOffset>3364865</wp:posOffset>
                      </wp:positionH>
                      <wp:positionV relativeFrom="paragraph">
                        <wp:posOffset>1898650</wp:posOffset>
                      </wp:positionV>
                      <wp:extent cx="2468880" cy="0"/>
                      <wp:effectExtent l="0" t="0" r="0" b="0"/>
                      <wp:wrapNone/>
                      <wp:docPr id="6" name="Line 17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6888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0669A53" id="Line 177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4.95pt,149.5pt" to="459.35pt,14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j/pFAIAACoEAAAOAAAAZHJzL2Uyb0RvYy54bWysU8GO2jAQvVfqP1i+QxIa2BARVhWBXmiL&#10;tNsPMLZDrDq2ZRsCqvrvHRuC2PZSVc3BGXtmnt/MGy+ez51EJ26d0KrC2TjFiCuqmVCHCn973YwK&#10;jJwnihGpFa/whTv8vHz/btGbkk90qyXjFgGIcmVvKtx6b8okcbTlHXFjbbgCZ6NtRzxs7SFhlvSA&#10;3slkkqazpNeWGaspdw5O66sTLyN+03DqvzaN4x7JCgM3H1cb131Yk+WClAdLTCvojQb5BxYdEQou&#10;vUPVxBN0tOIPqE5Qq51u/JjqLtFNIyiPNUA1WfpbNS8tMTzWAs1x5t4m9/9g6ZfTziLBKjzDSJEO&#10;JNoKxVH29BR60xtXQshK7Wyojp7Vi9lq+t0hpVctUQceOb5eDCRmISN5kxI2zsAN+/6zZhBDjl7H&#10;Rp0b2wVIaAE6Rz0udz342SMKh5N8VhQFyEYHX0LKIdFY5z9x3aFgVFgC6whMTlvnAxFSDiHhHqU3&#10;Qsoot1Sor/B8OpnGBKelYMEZwpw97FfSohMJAxO/WBV4HsOsPioWwVpO2PpmeyLk1YbLpQp4UArQ&#10;uVnXifgxT+frYl3ko3wyW4/ytK5HHzerfDTbZE/T+kO9WtXZz0Aty8tWMMZVYDdMZ5b/nfq3d3Kd&#10;q/t83tuQvEWP/QKywz+SjloG+a6DsNfssrODxjCQMfj2eMLEP+7Bfnziy18AAAD//wMAUEsDBBQA&#10;BgAIAAAAIQD2DmHl3gAAAAsBAAAPAAAAZHJzL2Rvd25yZXYueG1sTI9BT8MwDIXvSPyHyEhcJpau&#10;CFhL0wkBvXHZAHH1GtNWNE7XZFvh12MkJDhZ9nt6/l6xmlyvDjSGzrOBxTwBRVx723Fj4OW5uliC&#10;ChHZYu+ZDHxSgFV5elJgbv2R13TYxEZJCIccDbQxDrnWoW7JYZj7gVi0dz86jLKOjbYjHiXc9TpN&#10;kmvtsGP50OJA9y3VH5u9MxCqV9pVX7N6lrxdNp7S3cPTIxpzfjbd3YKKNMU/M/zgCzqUwrT1e7ZB&#10;9Qau0iwTqwGZUkoc2WJ5A2r7e9Flof93KL8BAAD//wMAUEsBAi0AFAAGAAgAAAAhALaDOJL+AAAA&#10;4QEAABMAAAAAAAAAAAAAAAAAAAAAAFtDb250ZW50X1R5cGVzXS54bWxQSwECLQAUAAYACAAAACEA&#10;OP0h/9YAAACUAQAACwAAAAAAAAAAAAAAAAAvAQAAX3JlbHMvLnJlbHNQSwECLQAUAAYACAAAACEA&#10;ZRI/6RQCAAAqBAAADgAAAAAAAAAAAAAAAAAuAgAAZHJzL2Uyb0RvYy54bWxQSwECLQAUAAYACAAA&#10;ACEA9g5h5d4AAAALAQAADwAAAAAAAAAAAAAAAABuBAAAZHJzL2Rvd25yZXYueG1sUEsFBgAAAAAE&#10;AAQA8wAAAHkFAAAAAA==&#10;" o:allowincell="f"/>
                  </w:pict>
                </mc:Fallback>
              </mc:AlternateContent>
            </w:r>
            <w:r w:rsidRPr="00E42DC0">
              <w:rPr>
                <w:rFonts w:ascii="Arial" w:hAnsi="Arial"/>
                <w:b/>
                <w:noProof/>
                <w:color w:val="000000" w:themeColor="text1"/>
                <w:sz w:val="18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0" allowOverlap="1" wp14:anchorId="436E9370" wp14:editId="041B0004">
                      <wp:simplePos x="0" y="0"/>
                      <wp:positionH relativeFrom="column">
                        <wp:posOffset>3730625</wp:posOffset>
                      </wp:positionH>
                      <wp:positionV relativeFrom="paragraph">
                        <wp:posOffset>344170</wp:posOffset>
                      </wp:positionV>
                      <wp:extent cx="2103120" cy="0"/>
                      <wp:effectExtent l="0" t="0" r="0" b="0"/>
                      <wp:wrapNone/>
                      <wp:docPr id="5" name="Line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10312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3ABA301" id="Line 17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3.75pt,27.1pt" to="459.35pt,2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OSCFAIAACoEAAAOAAAAZHJzL2Uyb0RvYy54bWysU9uO2yAQfa/Uf0C8J76sk02sOKvKTvqy&#10;7Uba7QcQwDEqBgQkTlT13zuQi7LtS1XVD3hgZg5n5gyLp2Mv0YFbJ7SqcDZOMeKKaibUrsLf3taj&#10;GUbOE8WI1IpX+MQdflp+/LAYTMlz3WnJuEUAolw5mAp33psySRzteE/cWBuuwNlq2xMPW7tLmCUD&#10;oPcyydN0mgzaMmM15c7BaXN24mXEb1tO/UvbOu6RrDBw83G1cd2GNVkuSLmzxHSCXmiQf2DRE6Hg&#10;0htUQzxBeyv+gOoFtdrp1o+p7hPdtoLyWANUk6W/VfPaEcNjLdAcZ25tcv8Pln49bCwSrMITjBTp&#10;QaJnoTjKHqehN4NxJYTUamNDdfSoXs2zpt8dUrruiNrxyPHtZCAxCxnJu5SwcQZu2A5fNIMYsvc6&#10;NurY2j5AQgvQMepxuunBjx5ROMyz9CHLQTZ69SWkvCYa6/xnrnsUjApLYB2ByeHZ+UCElNeQcI/S&#10;ayFllFsqNFR4PsknMcFpKVhwhjBnd9taWnQgYWDiF6sCz32Y1XvFIljHCVtdbE+EPNtwuVQBD0oB&#10;OhfrPBE/5ul8NVvNilGRT1ejIm2a0ad1XYym6+xx0jw0dd1kPwO1rCg7wRhXgd11OrPi79S/vJPz&#10;XN3m89aG5D167BeQvf4j6ahlkO88CFvNTht71RgGMgZfHk+Y+Ps92PdPfPkLAAD//wMAUEsDBBQA&#10;BgAIAAAAIQDH3KFl3gAAAAkBAAAPAAAAZHJzL2Rvd25yZXYueG1sTI9NT4NAEIbvJv6HzZh4adql&#10;aFtElsao3HqxarxOYQQiO0vZbYv+esd40Nt8PHnnmWw92k4dafCtYwPzWQSKuHRVy7WBl+dimoDy&#10;AbnCzjEZ+CQP6/z8LMO0cid+ouM21EpC2KdooAmhT7X2ZUMW/cz1xLJ7d4PFIO1Q62rAk4TbTsdR&#10;tNQWW5YLDfZ031D5sT1YA754pX3xNSkn0dtV7SjeP2we0ZjLi/HuFlSgMfzB8KMv6pCL084duPKq&#10;M7BIVgtBpbiOQQlwM09WoHa/A51n+v8H+TcAAAD//wMAUEsBAi0AFAAGAAgAAAAhALaDOJL+AAAA&#10;4QEAABMAAAAAAAAAAAAAAAAAAAAAAFtDb250ZW50X1R5cGVzXS54bWxQSwECLQAUAAYACAAAACEA&#10;OP0h/9YAAACUAQAACwAAAAAAAAAAAAAAAAAvAQAAX3JlbHMvLnJlbHNQSwECLQAUAAYACAAAACEA&#10;r3DkghQCAAAqBAAADgAAAAAAAAAAAAAAAAAuAgAAZHJzL2Uyb0RvYy54bWxQSwECLQAUAAYACAAA&#10;ACEAx9yhZd4AAAAJAQAADwAAAAAAAAAAAAAAAABuBAAAZHJzL2Rvd25yZXYueG1sUEsFBgAAAAAE&#10;AAQA8wAAAHkFAAAAAA==&#10;" o:allowincell="f"/>
                  </w:pict>
                </mc:Fallback>
              </mc:AlternateContent>
            </w:r>
            <w:r w:rsidR="0070769B" w:rsidRPr="00E42DC0">
              <w:rPr>
                <w:rFonts w:ascii="Arial" w:hAnsi="Arial"/>
                <w:color w:val="000000" w:themeColor="text1"/>
                <w:sz w:val="18"/>
              </w:rPr>
              <w:t xml:space="preserve">apply. Attach extra pages if you need more space to    </w:t>
            </w:r>
          </w:p>
          <w:p w14:paraId="5D753A61" w14:textId="77777777" w:rsidR="0070769B" w:rsidRPr="00E42DC0" w:rsidRDefault="0070769B">
            <w:pPr>
              <w:spacing w:after="90"/>
              <w:ind w:left="-57" w:right="-318"/>
              <w:rPr>
                <w:rFonts w:ascii="Arial" w:hAnsi="Arial"/>
                <w:color w:val="000000" w:themeColor="text1"/>
                <w:sz w:val="18"/>
              </w:rPr>
            </w:pPr>
            <w:r w:rsidRPr="00E42DC0">
              <w:rPr>
                <w:rFonts w:ascii="Arial" w:hAnsi="Arial"/>
                <w:color w:val="000000" w:themeColor="text1"/>
                <w:sz w:val="18"/>
              </w:rPr>
              <w:t>answer any question/s.</w:t>
            </w:r>
          </w:p>
          <w:p w14:paraId="754D869C" w14:textId="77777777" w:rsidR="0070769B" w:rsidRPr="00E42DC0" w:rsidRDefault="0070769B">
            <w:pPr>
              <w:spacing w:after="90" w:line="120" w:lineRule="auto"/>
              <w:ind w:right="-318"/>
              <w:rPr>
                <w:rFonts w:ascii="Arial" w:hAnsi="Arial"/>
                <w:color w:val="000000" w:themeColor="text1"/>
              </w:rPr>
            </w:pPr>
          </w:p>
          <w:p w14:paraId="3A31F3AD" w14:textId="77777777" w:rsidR="0070769B" w:rsidRPr="00E42DC0" w:rsidRDefault="0070769B">
            <w:pPr>
              <w:spacing w:after="90"/>
              <w:ind w:right="-318"/>
              <w:rPr>
                <w:rFonts w:ascii="Arial" w:hAnsi="Arial"/>
                <w:color w:val="000000" w:themeColor="text1"/>
              </w:rPr>
            </w:pPr>
            <w:r w:rsidRPr="00E42DC0">
              <w:rPr>
                <w:rFonts w:ascii="Arial" w:hAnsi="Arial"/>
                <w:color w:val="000000" w:themeColor="text1"/>
              </w:rPr>
              <w:t>Filed in:</w:t>
            </w:r>
          </w:p>
          <w:p w14:paraId="0D9E87BD" w14:textId="77777777" w:rsidR="00BD0A4A" w:rsidRPr="00AC2E51" w:rsidRDefault="00BD0A4A" w:rsidP="00BD0A4A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015123">
              <w:rPr>
                <w:rFonts w:ascii="Arial" w:hAnsi="Arial" w:cs="Arial"/>
                <w:sz w:val="22"/>
                <w:szCs w:val="22"/>
              </w:rPr>
            </w:r>
            <w:r w:rsidR="0001512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D0A4A">
              <w:rPr>
                <w:rFonts w:ascii="Arial" w:hAnsi="Arial" w:cs="Arial"/>
                <w:sz w:val="16"/>
                <w:szCs w:val="16"/>
              </w:rPr>
              <w:t>Federal Circuit and Family Court of Australia (Division 1)</w:t>
            </w:r>
          </w:p>
          <w:p w14:paraId="15CA21B3" w14:textId="77777777" w:rsidR="00BD0A4A" w:rsidRPr="00AC2E51" w:rsidRDefault="00BD0A4A" w:rsidP="00BD0A4A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015123">
              <w:rPr>
                <w:rFonts w:ascii="Arial" w:hAnsi="Arial" w:cs="Arial"/>
                <w:sz w:val="22"/>
                <w:szCs w:val="22"/>
              </w:rPr>
            </w:r>
            <w:r w:rsidR="0001512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D0A4A">
              <w:rPr>
                <w:rFonts w:ascii="Arial" w:hAnsi="Arial" w:cs="Arial"/>
                <w:sz w:val="16"/>
                <w:szCs w:val="16"/>
              </w:rPr>
              <w:t>Federal Circuit and Family Court of Australia (Division 2)</w:t>
            </w:r>
          </w:p>
          <w:p w14:paraId="17657471" w14:textId="067B80CF" w:rsidR="0070769B" w:rsidRPr="00E42DC0" w:rsidRDefault="00BD0A4A" w:rsidP="00BD0A4A">
            <w:pPr>
              <w:spacing w:after="90"/>
              <w:ind w:right="-318"/>
              <w:rPr>
                <w:rFonts w:ascii="Arial" w:hAnsi="Arial"/>
                <w:color w:val="000000" w:themeColor="text1"/>
              </w:rPr>
            </w:pP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015123">
              <w:rPr>
                <w:rFonts w:ascii="Arial" w:hAnsi="Arial" w:cs="Arial"/>
                <w:sz w:val="22"/>
                <w:szCs w:val="22"/>
              </w:rPr>
            </w:r>
            <w:r w:rsidR="00015123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BD0A4A">
              <w:rPr>
                <w:rFonts w:ascii="Arial" w:hAnsi="Arial" w:cs="Arial"/>
                <w:sz w:val="16"/>
                <w:szCs w:val="16"/>
              </w:rPr>
              <w:t xml:space="preserve">Other (specify): </w:t>
            </w:r>
            <w:r w:rsidRPr="00AC2E5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AC2E5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AC2E51">
              <w:rPr>
                <w:rFonts w:ascii="Arial" w:hAnsi="Arial" w:cs="Arial"/>
                <w:sz w:val="22"/>
                <w:szCs w:val="22"/>
              </w:rPr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AC2E5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C2E5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C2E5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C2E5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C2E5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AC2E5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2A30CC5F" w14:textId="77777777" w:rsidR="0070769B" w:rsidRPr="00015123" w:rsidRDefault="0070769B">
            <w:pPr>
              <w:spacing w:after="90"/>
              <w:ind w:right="-318"/>
              <w:rPr>
                <w:rFonts w:ascii="Arial" w:hAnsi="Arial" w:cs="Arial"/>
                <w:bCs/>
                <w:color w:val="000000" w:themeColor="text1"/>
              </w:rPr>
            </w:pPr>
          </w:p>
        </w:tc>
        <w:tc>
          <w:tcPr>
            <w:tcW w:w="4536" w:type="dxa"/>
            <w:gridSpan w:val="4"/>
            <w:tcBorders>
              <w:left w:val="single" w:sz="36" w:space="0" w:color="C0C0C0"/>
              <w:bottom w:val="single" w:sz="36" w:space="0" w:color="C0C0C0"/>
            </w:tcBorders>
          </w:tcPr>
          <w:p w14:paraId="2D1D30A1" w14:textId="77777777" w:rsidR="0070769B" w:rsidRDefault="0070769B">
            <w:pPr>
              <w:spacing w:after="90"/>
              <w:ind w:left="459" w:right="-317" w:hanging="187"/>
              <w:rPr>
                <w:rFonts w:ascii="Arial" w:hAnsi="Arial"/>
                <w:sz w:val="16"/>
              </w:rPr>
            </w:pPr>
          </w:p>
          <w:p w14:paraId="53DF5B57" w14:textId="77777777" w:rsidR="0070769B" w:rsidRDefault="0070769B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 number </w:t>
            </w:r>
            <w:r>
              <w:rPr>
                <w:rFonts w:ascii="Arial" w:hAnsi="Arial"/>
              </w:rPr>
              <w:fldChar w:fldCharType="begin">
                <w:ffData>
                  <w:name w:val="Text202"/>
                  <w:enabled/>
                  <w:calcOnExit w:val="0"/>
                  <w:textInput/>
                </w:ffData>
              </w:fldChar>
            </w:r>
            <w:bookmarkStart w:id="0" w:name="Text202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0"/>
          </w:p>
          <w:p w14:paraId="3AC0040E" w14:textId="77777777" w:rsidR="0070769B" w:rsidRDefault="0070769B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at </w:t>
            </w:r>
            <w:r>
              <w:rPr>
                <w:rFonts w:ascii="Arial" w:hAnsi="Arial"/>
              </w:rPr>
              <w:fldChar w:fldCharType="begin">
                <w:ffData>
                  <w:name w:val="Text203"/>
                  <w:enabled/>
                  <w:calcOnExit w:val="0"/>
                  <w:textInput/>
                </w:ffData>
              </w:fldChar>
            </w:r>
            <w:bookmarkStart w:id="1" w:name="Text203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1"/>
          </w:p>
          <w:p w14:paraId="736852B1" w14:textId="77777777" w:rsidR="0070769B" w:rsidRDefault="0070769B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Filed on </w:t>
            </w:r>
            <w:r>
              <w:rPr>
                <w:rFonts w:ascii="Arial" w:hAnsi="Arial"/>
              </w:rPr>
              <w:fldChar w:fldCharType="begin">
                <w:ffData>
                  <w:name w:val="Text204"/>
                  <w:enabled/>
                  <w:calcOnExit w:val="0"/>
                  <w:textInput/>
                </w:ffData>
              </w:fldChar>
            </w:r>
            <w:bookmarkStart w:id="2" w:name="Text204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2"/>
          </w:p>
          <w:p w14:paraId="043946B1" w14:textId="77777777" w:rsidR="0070769B" w:rsidRDefault="0070769B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location </w:t>
            </w:r>
            <w:r>
              <w:rPr>
                <w:rFonts w:ascii="Arial" w:hAnsi="Arial"/>
              </w:rPr>
              <w:fldChar w:fldCharType="begin">
                <w:ffData>
                  <w:name w:val="Text205"/>
                  <w:enabled/>
                  <w:calcOnExit w:val="0"/>
                  <w:textInput/>
                </w:ffData>
              </w:fldChar>
            </w:r>
            <w:bookmarkStart w:id="3" w:name="Text205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3"/>
          </w:p>
          <w:p w14:paraId="2459A77B" w14:textId="77777777" w:rsidR="0070769B" w:rsidRDefault="0070769B">
            <w:pPr>
              <w:spacing w:after="90"/>
              <w:ind w:left="459" w:right="-318" w:hanging="425"/>
              <w:rPr>
                <w:rFonts w:ascii="Arial" w:hAnsi="Arial"/>
              </w:rPr>
            </w:pPr>
          </w:p>
          <w:p w14:paraId="1E7ACF7C" w14:textId="77777777" w:rsidR="0070769B" w:rsidRDefault="0070769B">
            <w:pPr>
              <w:spacing w:after="90" w:line="360" w:lineRule="auto"/>
              <w:ind w:left="459" w:right="-318" w:hanging="425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Court date </w:t>
            </w:r>
            <w:r>
              <w:rPr>
                <w:rFonts w:ascii="Arial" w:hAnsi="Arial"/>
              </w:rPr>
              <w:fldChar w:fldCharType="begin">
                <w:ffData>
                  <w:name w:val="Text206"/>
                  <w:enabled/>
                  <w:calcOnExit w:val="0"/>
                  <w:textInput/>
                </w:ffData>
              </w:fldChar>
            </w:r>
            <w:bookmarkStart w:id="4" w:name="Text206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4"/>
          </w:p>
          <w:p w14:paraId="68768B8E" w14:textId="77777777" w:rsidR="0070769B" w:rsidRDefault="0070769B">
            <w:pPr>
              <w:spacing w:after="90"/>
              <w:ind w:left="459" w:right="-318" w:hanging="425"/>
              <w:rPr>
                <w:rFonts w:ascii="Comic Sans MS" w:hAnsi="Comic Sans MS"/>
              </w:rPr>
            </w:pPr>
            <w:r>
              <w:rPr>
                <w:rFonts w:ascii="Arial" w:hAnsi="Arial"/>
              </w:rPr>
              <w:t xml:space="preserve">Time </w:t>
            </w:r>
            <w:r>
              <w:rPr>
                <w:rFonts w:ascii="Arial" w:hAnsi="Arial"/>
              </w:rPr>
              <w:fldChar w:fldCharType="begin">
                <w:ffData>
                  <w:name w:val="Text207"/>
                  <w:enabled/>
                  <w:calcOnExit w:val="0"/>
                  <w:textInput/>
                </w:ffData>
              </w:fldChar>
            </w:r>
            <w:bookmarkStart w:id="5" w:name="Text207"/>
            <w:r>
              <w:rPr>
                <w:rFonts w:ascii="Arial" w:hAnsi="Arial"/>
              </w:rPr>
              <w:instrText xml:space="preserve"> FORMTEXT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 w:rsidR="00AE374C">
              <w:rPr>
                <w:rFonts w:ascii="Arial" w:hAnsi="Arial"/>
                <w:noProof/>
              </w:rPr>
              <w:t> </w:t>
            </w:r>
            <w:r>
              <w:rPr>
                <w:rFonts w:ascii="Arial" w:hAnsi="Arial"/>
              </w:rPr>
              <w:fldChar w:fldCharType="end"/>
            </w:r>
            <w:bookmarkEnd w:id="5"/>
          </w:p>
        </w:tc>
      </w:tr>
      <w:tr w:rsidR="0070769B" w14:paraId="62F61A0F" w14:textId="77777777">
        <w:trPr>
          <w:gridBefore w:val="1"/>
          <w:gridAfter w:val="1"/>
          <w:wBefore w:w="34" w:type="dxa"/>
          <w:wAfter w:w="142" w:type="dxa"/>
          <w:trHeight w:val="32"/>
        </w:trPr>
        <w:tc>
          <w:tcPr>
            <w:tcW w:w="5353" w:type="dxa"/>
            <w:gridSpan w:val="7"/>
          </w:tcPr>
          <w:p w14:paraId="49E3FBB0" w14:textId="77777777" w:rsidR="0070769B" w:rsidRDefault="0070769B">
            <w:pPr>
              <w:spacing w:after="100" w:line="120" w:lineRule="auto"/>
              <w:ind w:right="-318"/>
              <w:rPr>
                <w:rFonts w:ascii="Arial" w:hAnsi="Arial"/>
                <w:sz w:val="16"/>
              </w:rPr>
            </w:pPr>
          </w:p>
        </w:tc>
        <w:tc>
          <w:tcPr>
            <w:tcW w:w="3969" w:type="dxa"/>
            <w:gridSpan w:val="2"/>
          </w:tcPr>
          <w:p w14:paraId="4A3B609C" w14:textId="77777777" w:rsidR="0070769B" w:rsidRDefault="0070769B">
            <w:pPr>
              <w:spacing w:after="90" w:line="120" w:lineRule="auto"/>
              <w:ind w:left="459" w:right="-318" w:hanging="187"/>
              <w:rPr>
                <w:rFonts w:ascii="Arial" w:hAnsi="Arial"/>
                <w:sz w:val="18"/>
              </w:rPr>
            </w:pPr>
          </w:p>
        </w:tc>
      </w:tr>
      <w:tr w:rsidR="0070769B" w14:paraId="73E136F0" w14:textId="77777777">
        <w:trPr>
          <w:gridBefore w:val="1"/>
          <w:gridAfter w:val="1"/>
          <w:wBefore w:w="34" w:type="dxa"/>
          <w:wAfter w:w="142" w:type="dxa"/>
          <w:trHeight w:val="418"/>
        </w:trPr>
        <w:tc>
          <w:tcPr>
            <w:tcW w:w="1526" w:type="dxa"/>
            <w:gridSpan w:val="3"/>
            <w:shd w:val="pct80" w:color="auto" w:fill="FFFFFF"/>
            <w:vAlign w:val="center"/>
          </w:tcPr>
          <w:p w14:paraId="1652A60A" w14:textId="77777777" w:rsidR="0070769B" w:rsidRDefault="0070769B">
            <w:pPr>
              <w:rPr>
                <w:rFonts w:ascii="Arial" w:hAnsi="Arial"/>
                <w:b/>
                <w:sz w:val="32"/>
              </w:rPr>
            </w:pPr>
            <w:r>
              <w:rPr>
                <w:rFonts w:ascii="Arial" w:hAnsi="Arial"/>
                <w:b/>
                <w:sz w:val="36"/>
              </w:rPr>
              <w:t>Part A</w:t>
            </w:r>
          </w:p>
        </w:tc>
        <w:tc>
          <w:tcPr>
            <w:tcW w:w="7796" w:type="dxa"/>
            <w:gridSpan w:val="6"/>
            <w:shd w:val="pct25" w:color="auto" w:fill="FFFFFF"/>
            <w:vAlign w:val="center"/>
          </w:tcPr>
          <w:p w14:paraId="7BB89962" w14:textId="77777777" w:rsidR="0070769B" w:rsidRDefault="0070769B">
            <w:pPr>
              <w:pStyle w:val="Heading3"/>
              <w:rPr>
                <w:rFonts w:ascii="Arial" w:hAnsi="Arial"/>
              </w:rPr>
            </w:pPr>
            <w:r>
              <w:rPr>
                <w:rFonts w:ascii="Arial" w:hAnsi="Arial"/>
              </w:rPr>
              <w:t>Details of party filing this notice</w:t>
            </w:r>
          </w:p>
        </w:tc>
      </w:tr>
      <w:tr w:rsidR="0070769B" w14:paraId="4C54E2A9" w14:textId="77777777">
        <w:trPr>
          <w:gridAfter w:val="1"/>
          <w:wAfter w:w="142" w:type="dxa"/>
        </w:trPr>
        <w:tc>
          <w:tcPr>
            <w:tcW w:w="9356" w:type="dxa"/>
            <w:gridSpan w:val="10"/>
          </w:tcPr>
          <w:p w14:paraId="22059C96" w14:textId="77777777" w:rsidR="0070769B" w:rsidRDefault="0070769B"/>
        </w:tc>
      </w:tr>
      <w:tr w:rsidR="0070769B" w14:paraId="33289AA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49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6F8841C3" w14:textId="77777777" w:rsidR="0070769B" w:rsidRDefault="00065D91">
            <w:pPr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  <w:noProof/>
                <w:sz w:val="24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0" allowOverlap="1" wp14:anchorId="1ADC4224" wp14:editId="0EE22AC2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8255</wp:posOffset>
                      </wp:positionV>
                      <wp:extent cx="274320" cy="268605"/>
                      <wp:effectExtent l="0" t="0" r="0" b="0"/>
                      <wp:wrapNone/>
                      <wp:docPr id="4" name="Oval 17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EE3AE00" w14:textId="77777777" w:rsidR="00AE374C" w:rsidRDefault="00AE374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ADC4224" id="Oval 172" o:spid="_x0000_s1026" style="position:absolute;left:0;text-align:left;margin-left:-8.8pt;margin-top:.65pt;width:21.6pt;height:21.1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mmCQ9AEAANADAAAOAAAAZHJzL2Uyb0RvYy54bWysU8Fu2zAMvQ/YPwi6L3ayNO2MOEWRosOA&#10;bh3Q9QNkWbaFyaJGKbGzrx8lJ2mw3YrBgCCK5CP5+Ly+HXvD9gq9Blvy+SznTFkJtbZtyV9+PHy4&#10;4cwHYWthwKqSH5Tnt5v379aDK9QCOjC1QkYg1heDK3kXgiuyzMtO9cLPwClLzgawF4FMbLMaxUDo&#10;vckWeb7KBsDaIUjlPb3eT06+SfhNo2R4ahqvAjMlp95COjGdVTyzzVoULQrXaXlsQ7yhi15oS0XP&#10;UPciCLZD/Q9UryWChybMJPQZNI2WKs1A08zzv6Z57oRTaRYix7szTf7/wcpv+2f3HWPr3j2C/OmZ&#10;hW0nbKvuEGHolKip3DwSlQ3OF+eEaHhKZdXwFWpardgFSByMDfYRkKZjY6L6cKZajYFJelxcLz8u&#10;aCGSXIvVzSq/ShVEcUp26MNnBT2Ll5IrY7TzkQxRiP2jD7EfUZyiUv9gdP2gjUkGttXWINsLWvw2&#10;j9+xgL8MMzYGW4hpE+L0opJ0jmVOk0ZR+SKM1Uih8VpBfSACECZZ0W9Alw7wN2cDSark/tdOoOLM&#10;fLFE4qf5chk1mIzl1XWcHy891aVHWElQJQ+cTddtmHS7c6jbjirNExsW7oj4RidGXrs6rotkk4g6&#10;Sjzq8tJOUa8/4uYPAAAA//8DAFBLAwQUAAYACAAAACEAJs19Tt4AAAAHAQAADwAAAGRycy9kb3du&#10;cmV2LnhtbEyOwU7CQBRF9yb8w+SRuINpAYupnRI0mmiMCsW4HjqPtqHzpukMUP/e50qXN+fm3pOt&#10;BtuKM/a+caQgnkYgkEpnGqoUfO6eJrcgfNBkdOsIFXyjh1U+usp0atyFtnguQiV4hHyqFdQhdKmU&#10;vqzRaj91HRKzg+utDhz7SppeX3jctnIWRYm0uiF+qHWHDzWWx+JkFWx2zy/xx/3iPfo6viWv3WNT&#10;xstCqevxsL4DEXAIf2X41Wd1yNlp705kvGgVTOJlwlUGcxDMZzcc9woW8wRknsn//vkPAAAA//8D&#10;AFBLAQItABQABgAIAAAAIQC2gziS/gAAAOEBAAATAAAAAAAAAAAAAAAAAAAAAABbQ29udGVudF9U&#10;eXBlc10ueG1sUEsBAi0AFAAGAAgAAAAhADj9If/WAAAAlAEAAAsAAAAAAAAAAAAAAAAALwEAAF9y&#10;ZWxzLy5yZWxzUEsBAi0AFAAGAAgAAAAhAC2aYJD0AQAA0AMAAA4AAAAAAAAAAAAAAAAALgIAAGRy&#10;cy9lMm9Eb2MueG1sUEsBAi0AFAAGAAgAAAAhACbNfU7eAAAABwEAAA8AAAAAAAAAAAAAAAAATgQA&#10;AGRycy9kb3ducmV2LnhtbFBLBQYAAAAABAAEAPMAAABZBQAAAAA=&#10;" o:allowincell="f" fillcolor="silver" stroked="f">
                      <v:textbox>
                        <w:txbxContent>
                          <w:p w14:paraId="7EE3AE00" w14:textId="77777777" w:rsidR="00AE374C" w:rsidRDefault="00AE374C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70769B">
              <w:rPr>
                <w:rFonts w:ascii="Arial" w:hAnsi="Arial"/>
              </w:rPr>
              <w:t>Name previously used in this case</w:t>
            </w:r>
          </w:p>
          <w:p w14:paraId="594FC3E9" w14:textId="77777777" w:rsidR="0070769B" w:rsidRDefault="0070769B">
            <w:pPr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</w:t>
            </w:r>
          </w:p>
        </w:tc>
        <w:tc>
          <w:tcPr>
            <w:tcW w:w="45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41B950A" w14:textId="77777777" w:rsidR="0070769B" w:rsidRDefault="0070769B">
            <w:pPr>
              <w:ind w:right="-108"/>
              <w:rPr>
                <w:rFonts w:ascii="Arial" w:hAnsi="Arial"/>
              </w:rPr>
            </w:pPr>
          </w:p>
          <w:p w14:paraId="113180D8" w14:textId="77777777" w:rsidR="0070769B" w:rsidRDefault="0070769B">
            <w:pPr>
              <w:ind w:right="-108"/>
              <w:rPr>
                <w:rFonts w:ascii="Arial" w:hAnsi="Arial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70769B" w14:paraId="1F4D6A1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338"/>
        </w:trPr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13396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1"/>
                  <w:enabled/>
                  <w:calcOnExit w:val="0"/>
                  <w:textInput/>
                </w:ffData>
              </w:fldChar>
            </w:r>
            <w:bookmarkStart w:id="6" w:name="Text181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6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9E4C934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77CD9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2"/>
                  <w:enabled/>
                  <w:calcOnExit w:val="0"/>
                  <w:textInput/>
                </w:ffData>
              </w:fldChar>
            </w:r>
            <w:bookmarkStart w:id="7" w:name="Text182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7"/>
          </w:p>
        </w:tc>
      </w:tr>
      <w:tr w:rsidR="0070769B" w14:paraId="4F682F69" w14:textId="77777777">
        <w:trPr>
          <w:gridAfter w:val="1"/>
          <w:wAfter w:w="142" w:type="dxa"/>
          <w:cantSplit/>
          <w:trHeight w:val="335"/>
        </w:trPr>
        <w:tc>
          <w:tcPr>
            <w:tcW w:w="4962" w:type="dxa"/>
            <w:gridSpan w:val="7"/>
          </w:tcPr>
          <w:p w14:paraId="77EB1B30" w14:textId="77777777" w:rsidR="0070769B" w:rsidRDefault="0070769B">
            <w:pPr>
              <w:ind w:firstLine="318"/>
              <w:rPr>
                <w:rFonts w:ascii="Arial" w:hAnsi="Arial"/>
              </w:rPr>
            </w:pPr>
          </w:p>
        </w:tc>
        <w:tc>
          <w:tcPr>
            <w:tcW w:w="4394" w:type="dxa"/>
            <w:gridSpan w:val="3"/>
          </w:tcPr>
          <w:p w14:paraId="117EFACC" w14:textId="77777777" w:rsidR="0070769B" w:rsidRDefault="0070769B">
            <w:pPr>
              <w:rPr>
                <w:rFonts w:ascii="Arial" w:hAnsi="Arial"/>
              </w:rPr>
            </w:pPr>
          </w:p>
        </w:tc>
      </w:tr>
      <w:tr w:rsidR="0070769B" w14:paraId="47108216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465"/>
        </w:trPr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pct80" w:color="auto" w:fill="FFFFFF"/>
            <w:vAlign w:val="center"/>
          </w:tcPr>
          <w:p w14:paraId="6AEFBE09" w14:textId="77777777" w:rsidR="0070769B" w:rsidRDefault="0070769B">
            <w:pPr>
              <w:pStyle w:val="Heading2"/>
              <w:rPr>
                <w:rFonts w:ascii="Arial" w:hAnsi="Arial"/>
                <w:sz w:val="36"/>
              </w:rPr>
            </w:pPr>
            <w:r>
              <w:rPr>
                <w:rFonts w:ascii="Arial" w:hAnsi="Arial"/>
                <w:sz w:val="36"/>
              </w:rPr>
              <w:t>Part B</w:t>
            </w:r>
          </w:p>
        </w:tc>
        <w:tc>
          <w:tcPr>
            <w:tcW w:w="80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25" w:color="auto" w:fill="FFFFFF"/>
            <w:vAlign w:val="center"/>
          </w:tcPr>
          <w:p w14:paraId="0A5A58E2" w14:textId="77777777" w:rsidR="0070769B" w:rsidRDefault="0070769B">
            <w:pPr>
              <w:ind w:right="-108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 xml:space="preserve">About the parties </w:t>
            </w:r>
          </w:p>
        </w:tc>
      </w:tr>
      <w:tr w:rsidR="0070769B" w14:paraId="30283737" w14:textId="77777777">
        <w:trPr>
          <w:gridAfter w:val="1"/>
          <w:wAfter w:w="142" w:type="dxa"/>
          <w:cantSplit/>
          <w:trHeight w:val="172"/>
        </w:trPr>
        <w:tc>
          <w:tcPr>
            <w:tcW w:w="4962" w:type="dxa"/>
            <w:gridSpan w:val="7"/>
          </w:tcPr>
          <w:p w14:paraId="5F5B515E" w14:textId="77777777" w:rsidR="0070769B" w:rsidRDefault="0070769B">
            <w:pPr>
              <w:ind w:left="318"/>
              <w:rPr>
                <w:rFonts w:ascii="News Gothic MT" w:hAnsi="News Gothic MT"/>
                <w:noProof/>
                <w:sz w:val="22"/>
              </w:rPr>
            </w:pPr>
          </w:p>
        </w:tc>
        <w:tc>
          <w:tcPr>
            <w:tcW w:w="4394" w:type="dxa"/>
            <w:gridSpan w:val="3"/>
          </w:tcPr>
          <w:p w14:paraId="4D4D7903" w14:textId="77777777" w:rsidR="0070769B" w:rsidRDefault="0070769B">
            <w:pPr>
              <w:rPr>
                <w:rFonts w:ascii="Arial" w:hAnsi="Arial"/>
                <w:b/>
              </w:rPr>
            </w:pPr>
          </w:p>
        </w:tc>
      </w:tr>
      <w:tr w:rsidR="0070769B" w14:paraId="60D74FCB" w14:textId="77777777">
        <w:trPr>
          <w:gridAfter w:val="1"/>
          <w:wAfter w:w="142" w:type="dxa"/>
          <w:cantSplit/>
          <w:trHeight w:val="371"/>
        </w:trPr>
        <w:tc>
          <w:tcPr>
            <w:tcW w:w="4962" w:type="dxa"/>
            <w:gridSpan w:val="7"/>
          </w:tcPr>
          <w:p w14:paraId="11DB0BA1" w14:textId="77777777" w:rsidR="0070769B" w:rsidRDefault="00065D91">
            <w:pPr>
              <w:ind w:left="318"/>
              <w:rPr>
                <w:rFonts w:ascii="Arial" w:hAnsi="Arial"/>
                <w:b/>
              </w:rPr>
            </w:pPr>
            <w:r>
              <w:rPr>
                <w:rFonts w:ascii="News Gothic MT" w:hAnsi="News Gothic MT"/>
                <w:noProof/>
                <w:sz w:val="22"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0" allowOverlap="1" wp14:anchorId="158F197D" wp14:editId="2DD18F0D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114935</wp:posOffset>
                      </wp:positionV>
                      <wp:extent cx="274320" cy="268605"/>
                      <wp:effectExtent l="0" t="0" r="0" b="0"/>
                      <wp:wrapNone/>
                      <wp:docPr id="3" name="Oval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58BCBB5" w14:textId="77777777" w:rsidR="00AE374C" w:rsidRPr="00E42DC0" w:rsidRDefault="00AE374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E42DC0">
                                    <w:rPr>
                                      <w:rFonts w:ascii="Arial" w:hAnsi="Arial"/>
                                      <w:color w:val="000000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58F197D" id="Oval 174" o:spid="_x0000_s1027" style="position:absolute;left:0;text-align:left;margin-left:-8.8pt;margin-top:9.05pt;width:21.6pt;height:21.1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BrZ9gEAANcDAAAOAAAAZHJzL2Uyb0RvYy54bWysU8Fu2zAMvQ/YPwi6L3ayNO2MOEWRosOA&#10;bh3Q7QNkWbaFyaJGKbG7rx8lO2mw3YbBgCCS4iP5+Ly9HXvDjgq9Blvy5SLnTFkJtbZtyb9/e3h3&#10;w5kPwtbCgFUlf1Ge3+7evtkOrlAr6MDUChmBWF8MruRdCK7IMi871Qu/AKcsBRvAXgQysc1qFAOh&#10;9yZb5fkmGwBrhyCV9+S9n4J8l/CbRsnw1DReBWZKTr2FdGI6q3hmu60oWhSu03JuQ/xDF73Qloqe&#10;oe5FEOyA+i+oXksED01YSOgzaBotVZqBplnmf0zz3Amn0ixEjndnmvz/g5Vfjs/uK8bWvXsE+cMz&#10;C/tO2FbdIcLQKVFTuWUkKhucL84J0fCUyqrhM9S0WnEIkDgYG+wjIE3HxkT1y5lqNQYmybm6Xr9f&#10;0UIkhVabm01+lSqI4pTs0IePCnoWLyVXxmjnIxmiEMdHH2I/oji9Sv2D0fWDNiYZ2FZ7g+woaPH7&#10;PH5zAX/5zNj42EJMmxAnj0rSmcucJo2i8kUYq5HpeuYkeiqoX4gHhEld9DfQpQP8xdlAyiq5/3kQ&#10;qDgznyxx+WG5XkcpJmN9dR1pwMtIdRkRVhJUyQNn03UfJvkeHOq2o0rLRIqFO+K/0YmY167mrZF6&#10;El+z0qM8L+306vV/3P0GAAD//wMAUEsDBBQABgAIAAAAIQCdJF3e3wAAAAgBAAAPAAAAZHJzL2Rv&#10;d25yZXYueG1sTI9BS8NAEIXvgv9hGcFbu9lS0xKzKSoKilTbVDxvs2MSmp0N2W0b/73jSY+P9/Hm&#10;m3w1uk6ccAitJw1qmoBAqrxtqdbwsXuaLEGEaMiazhNq+MYAq+LyIjeZ9Wfa4qmMteARCpnR0MTY&#10;Z1KGqkFnwtT3SNx9+cGZyHGopR3MmcddJ2dJkkpnWuILjenxocHqUB6dhs3u+UW938/fks/DOn3t&#10;H9tKLUqtr6/Gu1sQEcf4B8OvPqtDwU57fyQbRKdhohYpo1wsFQgGZjec9xrSZA6yyOX/B4ofAAAA&#10;//8DAFBLAQItABQABgAIAAAAIQC2gziS/gAAAOEBAAATAAAAAAAAAAAAAAAAAAAAAABbQ29udGVu&#10;dF9UeXBlc10ueG1sUEsBAi0AFAAGAAgAAAAhADj9If/WAAAAlAEAAAsAAAAAAAAAAAAAAAAALwEA&#10;AF9yZWxzLy5yZWxzUEsBAi0AFAAGAAgAAAAhAK0kGtn2AQAA1wMAAA4AAAAAAAAAAAAAAAAALgIA&#10;AGRycy9lMm9Eb2MueG1sUEsBAi0AFAAGAAgAAAAhAJ0kXd7fAAAACAEAAA8AAAAAAAAAAAAAAAAA&#10;UAQAAGRycy9kb3ducmV2LnhtbFBLBQYAAAAABAAEAPMAAABcBQAAAAA=&#10;" o:allowincell="f" fillcolor="silver" stroked="f">
                      <v:textbox>
                        <w:txbxContent>
                          <w:p w14:paraId="658BCBB5" w14:textId="77777777" w:rsidR="00AE374C" w:rsidRPr="00E42DC0" w:rsidRDefault="00AE374C">
                            <w:pPr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E42DC0">
                              <w:rPr>
                                <w:rFonts w:ascii="Arial" w:hAnsi="Arial"/>
                                <w:color w:val="000000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  <w:p w14:paraId="1B59E061" w14:textId="77777777" w:rsidR="0070769B" w:rsidRDefault="0070769B">
            <w:pPr>
              <w:ind w:left="31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APPLICANT 1</w:t>
            </w:r>
          </w:p>
          <w:p w14:paraId="6201A840" w14:textId="77777777" w:rsidR="0070769B" w:rsidRDefault="0070769B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4" w:type="dxa"/>
            <w:gridSpan w:val="3"/>
            <w:shd w:val="pct15" w:color="auto" w:fill="FFFFFF"/>
          </w:tcPr>
          <w:p w14:paraId="74A0963C" w14:textId="77777777" w:rsidR="0070769B" w:rsidRDefault="0070769B">
            <w:pPr>
              <w:rPr>
                <w:rFonts w:ascii="Arial" w:hAnsi="Arial"/>
                <w:b/>
              </w:rPr>
            </w:pPr>
          </w:p>
          <w:p w14:paraId="4FB066B8" w14:textId="77777777" w:rsidR="0070769B" w:rsidRDefault="0070769B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1</w:t>
            </w:r>
          </w:p>
          <w:p w14:paraId="3D61827A" w14:textId="77777777" w:rsidR="0070769B" w:rsidRDefault="0070769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70769B" w14:paraId="02303B4A" w14:textId="77777777">
        <w:trPr>
          <w:gridBefore w:val="2"/>
          <w:gridAfter w:val="1"/>
          <w:wBefore w:w="426" w:type="dxa"/>
          <w:wAfter w:w="142" w:type="dxa"/>
          <w:trHeight w:val="335"/>
        </w:trPr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1D17E8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8" w:name="Text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8"/>
          </w:p>
        </w:tc>
        <w:tc>
          <w:tcPr>
            <w:tcW w:w="283" w:type="dxa"/>
            <w:gridSpan w:val="2"/>
            <w:tcBorders>
              <w:left w:val="single" w:sz="2" w:space="0" w:color="auto"/>
              <w:right w:val="single" w:sz="2" w:space="0" w:color="auto"/>
            </w:tcBorders>
          </w:tcPr>
          <w:p w14:paraId="5A2AEE1B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BFD5EF2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9" w:name="Text5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9"/>
          </w:p>
        </w:tc>
      </w:tr>
      <w:tr w:rsidR="0070769B" w14:paraId="05710677" w14:textId="77777777">
        <w:trPr>
          <w:gridBefore w:val="2"/>
          <w:gridAfter w:val="1"/>
          <w:wBefore w:w="426" w:type="dxa"/>
          <w:wAfter w:w="142" w:type="dxa"/>
          <w:cantSplit/>
          <w:trHeight w:val="288"/>
        </w:trPr>
        <w:tc>
          <w:tcPr>
            <w:tcW w:w="4536" w:type="dxa"/>
            <w:gridSpan w:val="5"/>
            <w:vAlign w:val="bottom"/>
          </w:tcPr>
          <w:p w14:paraId="0F5F4367" w14:textId="77777777" w:rsidR="0070769B" w:rsidRDefault="0070769B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4" w:type="dxa"/>
            <w:gridSpan w:val="3"/>
            <w:shd w:val="pct15" w:color="auto" w:fill="FFFFFF"/>
            <w:vAlign w:val="bottom"/>
          </w:tcPr>
          <w:p w14:paraId="54A97EC4" w14:textId="77777777" w:rsidR="0070769B" w:rsidRDefault="0070769B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70769B" w14:paraId="07453D36" w14:textId="77777777">
        <w:trPr>
          <w:gridBefore w:val="2"/>
          <w:gridAfter w:val="1"/>
          <w:wBefore w:w="426" w:type="dxa"/>
          <w:wAfter w:w="142" w:type="dxa"/>
          <w:trHeight w:val="347"/>
        </w:trPr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11ADDD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0" w:name="Text16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0"/>
          </w:p>
        </w:tc>
        <w:tc>
          <w:tcPr>
            <w:tcW w:w="283" w:type="dxa"/>
            <w:gridSpan w:val="2"/>
            <w:tcBorders>
              <w:left w:val="single" w:sz="2" w:space="0" w:color="auto"/>
              <w:right w:val="single" w:sz="2" w:space="0" w:color="auto"/>
            </w:tcBorders>
          </w:tcPr>
          <w:p w14:paraId="2D47DEB0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36D2E4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1" w:name="Text16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1"/>
          </w:p>
        </w:tc>
      </w:tr>
      <w:tr w:rsidR="0070769B" w14:paraId="19AED749" w14:textId="77777777">
        <w:trPr>
          <w:gridAfter w:val="1"/>
          <w:wAfter w:w="142" w:type="dxa"/>
          <w:cantSplit/>
          <w:trHeight w:val="371"/>
        </w:trPr>
        <w:tc>
          <w:tcPr>
            <w:tcW w:w="4962" w:type="dxa"/>
            <w:gridSpan w:val="7"/>
          </w:tcPr>
          <w:p w14:paraId="064A05EE" w14:textId="77777777" w:rsidR="0070769B" w:rsidRDefault="0070769B">
            <w:pPr>
              <w:ind w:left="318"/>
              <w:rPr>
                <w:rFonts w:ascii="Arial" w:hAnsi="Arial"/>
                <w:b/>
              </w:rPr>
            </w:pPr>
          </w:p>
          <w:p w14:paraId="60D22F9C" w14:textId="77777777" w:rsidR="0070769B" w:rsidRDefault="0070769B">
            <w:pPr>
              <w:ind w:left="318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APPLICANT 2</w:t>
            </w:r>
          </w:p>
          <w:p w14:paraId="7A795DB1" w14:textId="77777777" w:rsidR="0070769B" w:rsidRDefault="0070769B">
            <w:pPr>
              <w:ind w:left="318"/>
              <w:rPr>
                <w:noProof/>
              </w:rPr>
            </w:pPr>
            <w:r>
              <w:rPr>
                <w:rFonts w:ascii="Arial" w:hAnsi="Arial"/>
              </w:rPr>
              <w:t>Family name as used now</w:t>
            </w:r>
          </w:p>
        </w:tc>
        <w:tc>
          <w:tcPr>
            <w:tcW w:w="4394" w:type="dxa"/>
            <w:gridSpan w:val="3"/>
            <w:shd w:val="pct15" w:color="auto" w:fill="FFFFFF"/>
          </w:tcPr>
          <w:p w14:paraId="1D0C5054" w14:textId="77777777" w:rsidR="0070769B" w:rsidRDefault="0070769B">
            <w:pPr>
              <w:rPr>
                <w:rFonts w:ascii="Arial" w:hAnsi="Arial"/>
                <w:b/>
              </w:rPr>
            </w:pPr>
          </w:p>
          <w:p w14:paraId="7C727842" w14:textId="77777777" w:rsidR="0070769B" w:rsidRDefault="0070769B">
            <w:pPr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RESPONDENT 2</w:t>
            </w:r>
          </w:p>
          <w:p w14:paraId="4E7C82B2" w14:textId="77777777" w:rsidR="0070769B" w:rsidRDefault="0070769B"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as used now</w:t>
            </w:r>
          </w:p>
        </w:tc>
      </w:tr>
      <w:tr w:rsidR="0070769B" w14:paraId="2F131F31" w14:textId="77777777">
        <w:trPr>
          <w:gridBefore w:val="2"/>
          <w:gridAfter w:val="1"/>
          <w:wBefore w:w="426" w:type="dxa"/>
          <w:wAfter w:w="142" w:type="dxa"/>
          <w:trHeight w:val="335"/>
        </w:trPr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85BF38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left w:val="single" w:sz="2" w:space="0" w:color="auto"/>
              <w:right w:val="single" w:sz="2" w:space="0" w:color="auto"/>
            </w:tcBorders>
          </w:tcPr>
          <w:p w14:paraId="1D05ADEC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DEE03C2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70769B" w14:paraId="5D118980" w14:textId="77777777">
        <w:trPr>
          <w:gridBefore w:val="2"/>
          <w:gridAfter w:val="1"/>
          <w:wBefore w:w="426" w:type="dxa"/>
          <w:wAfter w:w="142" w:type="dxa"/>
          <w:cantSplit/>
          <w:trHeight w:val="288"/>
        </w:trPr>
        <w:tc>
          <w:tcPr>
            <w:tcW w:w="4536" w:type="dxa"/>
            <w:gridSpan w:val="5"/>
            <w:vAlign w:val="bottom"/>
          </w:tcPr>
          <w:p w14:paraId="0BA05C11" w14:textId="77777777" w:rsidR="0070769B" w:rsidRDefault="0070769B">
            <w:pPr>
              <w:ind w:hanging="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  <w:tc>
          <w:tcPr>
            <w:tcW w:w="4394" w:type="dxa"/>
            <w:gridSpan w:val="3"/>
            <w:shd w:val="pct15" w:color="auto" w:fill="FFFFFF"/>
            <w:vAlign w:val="bottom"/>
          </w:tcPr>
          <w:p w14:paraId="21F8B3AC" w14:textId="77777777" w:rsidR="0070769B" w:rsidRDefault="0070769B">
            <w:pPr>
              <w:rPr>
                <w:rFonts w:ascii="Arial" w:hAnsi="Arial"/>
                <w:sz w:val="24"/>
              </w:rPr>
            </w:pPr>
            <w:r>
              <w:rPr>
                <w:rFonts w:ascii="Arial" w:hAnsi="Arial"/>
              </w:rPr>
              <w:t>Given names</w:t>
            </w:r>
          </w:p>
        </w:tc>
      </w:tr>
      <w:tr w:rsidR="0070769B" w14:paraId="43E179C0" w14:textId="77777777">
        <w:trPr>
          <w:gridBefore w:val="2"/>
          <w:gridAfter w:val="1"/>
          <w:wBefore w:w="426" w:type="dxa"/>
          <w:wAfter w:w="142" w:type="dxa"/>
          <w:trHeight w:val="347"/>
        </w:trPr>
        <w:tc>
          <w:tcPr>
            <w:tcW w:w="425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D4E04D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left w:val="single" w:sz="2" w:space="0" w:color="auto"/>
              <w:right w:val="single" w:sz="2" w:space="0" w:color="auto"/>
            </w:tcBorders>
          </w:tcPr>
          <w:p w14:paraId="75AD938E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</w:p>
        </w:tc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02A786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</w:p>
        </w:tc>
      </w:tr>
      <w:tr w:rsidR="0070769B" w14:paraId="37BF4D3A" w14:textId="77777777">
        <w:trPr>
          <w:cantSplit/>
        </w:trPr>
        <w:tc>
          <w:tcPr>
            <w:tcW w:w="4962" w:type="dxa"/>
            <w:gridSpan w:val="7"/>
            <w:vAlign w:val="bottom"/>
          </w:tcPr>
          <w:p w14:paraId="3C088BD3" w14:textId="77777777" w:rsidR="0070769B" w:rsidRDefault="0070769B">
            <w:pPr>
              <w:pStyle w:val="CommentText"/>
            </w:pPr>
          </w:p>
        </w:tc>
        <w:tc>
          <w:tcPr>
            <w:tcW w:w="4536" w:type="dxa"/>
            <w:gridSpan w:val="4"/>
            <w:shd w:val="pct15" w:color="auto" w:fill="FFFFFF"/>
            <w:vAlign w:val="bottom"/>
          </w:tcPr>
          <w:p w14:paraId="2EE8E5A9" w14:textId="77777777" w:rsidR="0070769B" w:rsidRDefault="0070769B">
            <w:pPr>
              <w:pStyle w:val="CommentText"/>
            </w:pPr>
          </w:p>
        </w:tc>
      </w:tr>
      <w:tr w:rsidR="0070769B" w14:paraId="7D51D4B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4962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14:paraId="410272D3" w14:textId="77777777" w:rsidR="0070769B" w:rsidRDefault="0070769B">
            <w:pPr>
              <w:ind w:right="-108" w:firstLine="318"/>
              <w:rPr>
                <w:rFonts w:ascii="Arial" w:hAnsi="Arial"/>
              </w:rPr>
            </w:pPr>
          </w:p>
        </w:tc>
        <w:tc>
          <w:tcPr>
            <w:tcW w:w="453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5FBF0CE" w14:textId="77777777" w:rsidR="0070769B" w:rsidRDefault="0070769B">
            <w:pPr>
              <w:ind w:right="-108"/>
              <w:rPr>
                <w:rFonts w:ascii="Arial" w:hAnsi="Arial"/>
              </w:rPr>
            </w:pPr>
          </w:p>
        </w:tc>
      </w:tr>
      <w:tr w:rsidR="0070769B" w14:paraId="3BD9990B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14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pct80" w:color="auto" w:fill="FFFFFF"/>
          </w:tcPr>
          <w:p w14:paraId="475B68EC" w14:textId="77777777" w:rsidR="0070769B" w:rsidRDefault="0070769B">
            <w:pPr>
              <w:ind w:right="-108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>Part C</w:t>
            </w:r>
          </w:p>
        </w:tc>
        <w:tc>
          <w:tcPr>
            <w:tcW w:w="80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25" w:color="auto" w:fill="FFFFFF"/>
          </w:tcPr>
          <w:p w14:paraId="18D4EECB" w14:textId="77777777" w:rsidR="0070769B" w:rsidRDefault="0070769B">
            <w:pPr>
              <w:ind w:right="-108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Notice</w:t>
            </w:r>
          </w:p>
        </w:tc>
      </w:tr>
      <w:tr w:rsidR="0070769B" w14:paraId="5030A80E" w14:textId="77777777">
        <w:trPr>
          <w:gridAfter w:val="1"/>
          <w:wAfter w:w="142" w:type="dxa"/>
          <w:cantSplit/>
          <w:trHeight w:val="371"/>
        </w:trPr>
        <w:tc>
          <w:tcPr>
            <w:tcW w:w="4962" w:type="dxa"/>
            <w:gridSpan w:val="7"/>
          </w:tcPr>
          <w:p w14:paraId="25D116C9" w14:textId="77777777" w:rsidR="0070769B" w:rsidRDefault="00065D91">
            <w:pPr>
              <w:spacing w:line="120" w:lineRule="auto"/>
              <w:ind w:left="318"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0" allowOverlap="1" wp14:anchorId="5B69B9DE" wp14:editId="020C52D1">
                      <wp:simplePos x="0" y="0"/>
                      <wp:positionH relativeFrom="column">
                        <wp:posOffset>-111760</wp:posOffset>
                      </wp:positionH>
                      <wp:positionV relativeFrom="paragraph">
                        <wp:posOffset>183515</wp:posOffset>
                      </wp:positionV>
                      <wp:extent cx="274320" cy="268605"/>
                      <wp:effectExtent l="0" t="0" r="0" b="0"/>
                      <wp:wrapNone/>
                      <wp:docPr id="2" name="Oval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6860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E45D99D" w14:textId="77777777" w:rsidR="00AE374C" w:rsidRDefault="00AE374C">
                                  <w:pP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Arial" w:hAnsi="Arial"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B69B9DE" id="Oval 175" o:spid="_x0000_s1028" style="position:absolute;left:0;text-align:left;margin-left:-8.8pt;margin-top:14.45pt;width:21.6pt;height:21.1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XQ3+AEAANcDAAAOAAAAZHJzL2Uyb0RvYy54bWysU8Fu2zAMvQ/YPwi6L3ayNO2MOEWRosOA&#10;bh3Q9QNkWbaFyaJGKbGzrx8lJ2mw3YrBgCCS4iP5+Ly+HXvD9gq9Blvy+SznTFkJtbZtyV9+PHy4&#10;4cwHYWthwKqSH5Tnt5v379aDK9QCOjC1QkYg1heDK3kXgiuyzMtO9cLPwClLwQawF4FMbLMaxUDo&#10;vckWeb7KBsDaIUjlPXnvpyDfJPymUTI8NY1XgZmSU28hnZjOKp7ZZi2KFoXrtDy2Id7QRS+0paJn&#10;qHsRBNuh/geq1xLBQxNmEvoMmkZLlWagaeb5X9M8d8KpNAuR492ZJv//YOW3/bP7jrF17x5B/vTM&#10;wrYTtlV3iDB0StRUbh6Jygbni3NCNDylsmr4CjWtVuwCJA7GBvsISNOxMVF9OFOtxsAkORfXy48L&#10;Woik0GJ1s8qvUgVRnJId+vBZQc/ipeTKGO18JEMUYv/oQ+xHFKdXqX8wun7QxiQD22prkO0FLX6b&#10;x+9YwF8+MzY+thDTJsTJo5J0jmVOk0ZR+SKM1ch0TW1HwOipoD4QDwiTuuhvoEsH+JuzgZRVcv9r&#10;J1BxZr5Y4vLTfLmMUkzG8uo60oCXkeoyIqwkqJIHzqbrNkzy3TnUbUeV5okUC3fEf6MTMa9dHbdG&#10;6kl8HZUe5Xlpp1ev/+PmDwAAAP//AwBQSwMEFAAGAAgAAAAhADMJGCnfAAAACAEAAA8AAABkcnMv&#10;ZG93bnJldi54bWxMj0FLw0AQhe+C/2EZwVu7SdCkxkyKioJStDUVz9vsmIRmZ0N228Z/73rS42M+&#10;3vumWE6mF0caXWcZIZ5HIIhrqztuED62T7MFCOcVa9VbJoRvcrAsz88KlWt74nc6Vr4RoYRdrhBa&#10;74dcSle3ZJSb24E43L7saJQPcWykHtUplJteJlGUSqM6DgutGuihpXpfHQzCZvv8Eq/vr96iz/1r&#10;uhoeuzrOKsTLi+nuFoSnyf/B8Ksf1KEMTjt7YO1EjzCLszSgCMniBkQAkuuQdwhZnIAsC/n/gfIH&#10;AAD//wMAUEsBAi0AFAAGAAgAAAAhALaDOJL+AAAA4QEAABMAAAAAAAAAAAAAAAAAAAAAAFtDb250&#10;ZW50X1R5cGVzXS54bWxQSwECLQAUAAYACAAAACEAOP0h/9YAAACUAQAACwAAAAAAAAAAAAAAAAAv&#10;AQAAX3JlbHMvLnJlbHNQSwECLQAUAAYACAAAACEADPF0N/gBAADXAwAADgAAAAAAAAAAAAAAAAAu&#10;AgAAZHJzL2Uyb0RvYy54bWxQSwECLQAUAAYACAAAACEAMwkYKd8AAAAIAQAADwAAAAAAAAAAAAAA&#10;AABSBAAAZHJzL2Rvd25yZXYueG1sUEsFBgAAAAAEAAQA8wAAAF4FAAAAAA==&#10;" o:allowincell="f" fillcolor="silver" stroked="f">
                      <v:textbox>
                        <w:txbxContent>
                          <w:p w14:paraId="4E45D99D" w14:textId="77777777" w:rsidR="00AE374C" w:rsidRDefault="00AE374C">
                            <w:pP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rFonts w:ascii="Arial" w:hAnsi="Arial"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394" w:type="dxa"/>
            <w:gridSpan w:val="3"/>
          </w:tcPr>
          <w:p w14:paraId="6163E40D" w14:textId="77777777" w:rsidR="0070769B" w:rsidRDefault="0070769B">
            <w:pPr>
              <w:spacing w:line="120" w:lineRule="auto"/>
              <w:rPr>
                <w:rFonts w:ascii="Arial" w:hAnsi="Arial"/>
                <w:sz w:val="16"/>
              </w:rPr>
            </w:pPr>
          </w:p>
        </w:tc>
      </w:tr>
      <w:tr w:rsidR="0070769B" w14:paraId="451032C4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cantSplit/>
          <w:trHeight w:val="338"/>
        </w:trPr>
        <w:tc>
          <w:tcPr>
            <w:tcW w:w="9498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75ABF90C" w14:textId="77777777" w:rsidR="0070769B" w:rsidRDefault="0070769B">
            <w:pPr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Take notice that the party in Part A is now to be known by the following name in this case:</w:t>
            </w:r>
          </w:p>
          <w:p w14:paraId="617E4B00" w14:textId="77777777" w:rsidR="0070769B" w:rsidRDefault="0070769B">
            <w:pPr>
              <w:ind w:right="-108"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Family name                                                             Given names</w:t>
            </w:r>
          </w:p>
        </w:tc>
      </w:tr>
      <w:tr w:rsidR="0070769B" w14:paraId="203A2CE6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single" w:sz="2" w:space="0" w:color="auto"/>
            <w:insideV w:val="single" w:sz="2" w:space="0" w:color="auto"/>
          </w:tblBorders>
        </w:tblPrEx>
        <w:trPr>
          <w:gridBefore w:val="2"/>
          <w:wBefore w:w="426" w:type="dxa"/>
          <w:cantSplit/>
          <w:trHeight w:val="338"/>
        </w:trPr>
        <w:tc>
          <w:tcPr>
            <w:tcW w:w="42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85509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83"/>
                  <w:enabled/>
                  <w:calcOnExit w:val="0"/>
                  <w:textInput/>
                </w:ffData>
              </w:fldChar>
            </w:r>
            <w:bookmarkStart w:id="12" w:name="Text183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2"/>
          </w:p>
        </w:tc>
        <w:tc>
          <w:tcPr>
            <w:tcW w:w="28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862E6DA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F15F5" w14:textId="77777777" w:rsidR="0070769B" w:rsidRDefault="0070769B">
            <w:pPr>
              <w:ind w:right="-108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201"/>
                  <w:enabled/>
                  <w:calcOnExit w:val="0"/>
                  <w:textInput/>
                </w:ffData>
              </w:fldChar>
            </w:r>
            <w:bookmarkStart w:id="13" w:name="Text201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3"/>
          </w:p>
        </w:tc>
      </w:tr>
      <w:tr w:rsidR="0070769B" w14:paraId="1452DAB0" w14:textId="77777777">
        <w:trPr>
          <w:cantSplit/>
          <w:trHeight w:val="274"/>
        </w:trPr>
        <w:tc>
          <w:tcPr>
            <w:tcW w:w="9498" w:type="dxa"/>
            <w:gridSpan w:val="11"/>
            <w:vAlign w:val="bottom"/>
          </w:tcPr>
          <w:p w14:paraId="72D945AC" w14:textId="77777777" w:rsidR="0070769B" w:rsidRDefault="0070769B">
            <w:pPr>
              <w:pStyle w:val="CommentText"/>
            </w:pPr>
          </w:p>
        </w:tc>
      </w:tr>
      <w:tr w:rsidR="0070769B" w14:paraId="672C2C59" w14:textId="77777777" w:rsidTr="00E42DC0">
        <w:trPr>
          <w:cantSplit/>
          <w:trHeight w:val="436"/>
        </w:trPr>
        <w:tc>
          <w:tcPr>
            <w:tcW w:w="9498" w:type="dxa"/>
            <w:gridSpan w:val="11"/>
            <w:vAlign w:val="bottom"/>
          </w:tcPr>
          <w:p w14:paraId="6C8FE409" w14:textId="77777777" w:rsidR="0070769B" w:rsidRDefault="0070769B">
            <w:pPr>
              <w:pStyle w:val="CommentText"/>
              <w:ind w:firstLine="318"/>
              <w:rPr>
                <w:rFonts w:ascii="Arial" w:hAnsi="Arial"/>
              </w:rPr>
            </w:pPr>
            <w:r>
              <w:rPr>
                <w:rFonts w:ascii="Arial" w:hAnsi="Arial"/>
              </w:rPr>
              <w:t>Signed                                                                                                                  Date</w:t>
            </w:r>
          </w:p>
        </w:tc>
      </w:tr>
      <w:tr w:rsidR="0070769B" w14:paraId="52D2F3EC" w14:textId="77777777" w:rsidTr="00E42DC0">
        <w:trPr>
          <w:gridBefore w:val="2"/>
          <w:wBefore w:w="426" w:type="dxa"/>
          <w:cantSplit/>
          <w:trHeight w:val="674"/>
        </w:trPr>
        <w:tc>
          <w:tcPr>
            <w:tcW w:w="652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4AE2E92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7"/>
                  <w:enabled/>
                  <w:calcOnExit w:val="0"/>
                  <w:textInput/>
                </w:ffData>
              </w:fldChar>
            </w:r>
            <w:bookmarkStart w:id="14" w:name="Text197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4"/>
            <w:r>
              <w:rPr>
                <w:rFonts w:ascii="Arial" w:hAnsi="Arial"/>
                <w:sz w:val="24"/>
              </w:rPr>
              <w:t xml:space="preserve">               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3D6184" w14:textId="77777777" w:rsidR="0070769B" w:rsidRDefault="0070769B">
            <w:pPr>
              <w:spacing w:line="36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fldChar w:fldCharType="begin">
                <w:ffData>
                  <w:name w:val="Text198"/>
                  <w:enabled/>
                  <w:calcOnExit w:val="0"/>
                  <w:textInput/>
                </w:ffData>
              </w:fldChar>
            </w:r>
            <w:bookmarkStart w:id="15" w:name="Text198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5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199"/>
                  <w:enabled/>
                  <w:calcOnExit w:val="0"/>
                  <w:textInput/>
                </w:ffData>
              </w:fldChar>
            </w:r>
            <w:bookmarkStart w:id="16" w:name="Text199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6"/>
            <w:r>
              <w:rPr>
                <w:rFonts w:ascii="Arial" w:hAnsi="Arial"/>
                <w:sz w:val="24"/>
              </w:rPr>
              <w:t>/</w:t>
            </w:r>
            <w:r>
              <w:rPr>
                <w:rFonts w:ascii="Arial" w:hAnsi="Arial"/>
                <w:sz w:val="24"/>
              </w:rPr>
              <w:fldChar w:fldCharType="begin">
                <w:ffData>
                  <w:name w:val="Text200"/>
                  <w:enabled/>
                  <w:calcOnExit w:val="0"/>
                  <w:textInput/>
                </w:ffData>
              </w:fldChar>
            </w:r>
            <w:bookmarkStart w:id="17" w:name="Text200"/>
            <w:r>
              <w:rPr>
                <w:rFonts w:ascii="Arial" w:hAnsi="Arial"/>
                <w:sz w:val="24"/>
              </w:rPr>
              <w:instrText xml:space="preserve"> FORMTEXT </w:instrText>
            </w:r>
            <w:r>
              <w:rPr>
                <w:rFonts w:ascii="Arial" w:hAnsi="Arial"/>
                <w:sz w:val="24"/>
              </w:rPr>
            </w:r>
            <w:r>
              <w:rPr>
                <w:rFonts w:ascii="Arial" w:hAnsi="Arial"/>
                <w:sz w:val="24"/>
              </w:rPr>
              <w:fldChar w:fldCharType="separate"/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 w:rsidR="00AE374C">
              <w:rPr>
                <w:rFonts w:ascii="Arial" w:hAnsi="Arial"/>
                <w:noProof/>
                <w:sz w:val="24"/>
              </w:rPr>
              <w:t> </w:t>
            </w:r>
            <w:r>
              <w:rPr>
                <w:rFonts w:ascii="Arial" w:hAnsi="Arial"/>
                <w:sz w:val="24"/>
              </w:rPr>
              <w:fldChar w:fldCharType="end"/>
            </w:r>
            <w:bookmarkEnd w:id="17"/>
          </w:p>
        </w:tc>
      </w:tr>
      <w:tr w:rsidR="0070769B" w14:paraId="35E6FE6E" w14:textId="77777777">
        <w:trPr>
          <w:cantSplit/>
        </w:trPr>
        <w:tc>
          <w:tcPr>
            <w:tcW w:w="9498" w:type="dxa"/>
            <w:gridSpan w:val="11"/>
            <w:vAlign w:val="bottom"/>
          </w:tcPr>
          <w:p w14:paraId="01E47EF4" w14:textId="77777777" w:rsidR="0070769B" w:rsidRDefault="0070769B">
            <w:pPr>
              <w:spacing w:line="360" w:lineRule="auto"/>
              <w:rPr>
                <w:rFonts w:ascii="Arial" w:hAnsi="Arial"/>
              </w:rPr>
            </w:pPr>
          </w:p>
        </w:tc>
      </w:tr>
    </w:tbl>
    <w:p w14:paraId="79BB86BF" w14:textId="5B9A066F" w:rsidR="0070769B" w:rsidRDefault="00E42DC0">
      <w:pPr>
        <w:rPr>
          <w:rFonts w:ascii="Arial" w:hAnsi="Arial"/>
        </w:rPr>
      </w:pPr>
      <w:r>
        <w:rPr>
          <w:rFonts w:ascii="Arial" w:hAnsi="Arial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D1D53F" wp14:editId="0706FB28">
                <wp:simplePos x="0" y="0"/>
                <wp:positionH relativeFrom="column">
                  <wp:posOffset>1905</wp:posOffset>
                </wp:positionH>
                <wp:positionV relativeFrom="paragraph">
                  <wp:posOffset>61595</wp:posOffset>
                </wp:positionV>
                <wp:extent cx="5856605" cy="238125"/>
                <wp:effectExtent l="0" t="0" r="0" b="9525"/>
                <wp:wrapNone/>
                <wp:docPr id="1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6605" cy="238125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B1FB11" w14:textId="46E5532C" w:rsidR="00AE374C" w:rsidRPr="00E42DC0" w:rsidRDefault="00AE374C" w:rsidP="009279DF">
                            <w:pPr>
                              <w:tabs>
                                <w:tab w:val="left" w:pos="3200"/>
                              </w:tabs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</w:pPr>
                            <w:r w:rsidRPr="00A2614D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Authorised by the </w:t>
                            </w:r>
                            <w:r w:rsidR="00920D5C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>Chief Justice/Chief Judge pursuant to</w:t>
                            </w:r>
                            <w:r w:rsidR="0007114F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 Rule 15.21</w:t>
                            </w:r>
                            <w:r w:rsidR="00E42DC0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 xml:space="preserve"> </w:t>
                            </w:r>
                            <w:r w:rsidR="00E42DC0">
                              <w:rPr>
                                <w:rFonts w:ascii="Arial" w:eastAsia="SimSun" w:hAnsi="Arial" w:cs="Arial"/>
                                <w:color w:val="000000"/>
                                <w:sz w:val="18"/>
                                <w:szCs w:val="18"/>
                                <w:lang w:eastAsia="zh-CN"/>
                              </w:rPr>
                              <w:tab/>
                              <w:t>0921V1</w:t>
                            </w:r>
                          </w:p>
                        </w:txbxContent>
                      </wps:txbx>
                      <wps:bodyPr rot="0" vert="horz" wrap="square" lIns="91440" tIns="45720" rIns="91440" bIns="254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DD1D53F" id="_x0000_t202" coordsize="21600,21600" o:spt="202" path="m,l,21600r21600,l21600,xe">
                <v:stroke joinstyle="miter"/>
                <v:path gradientshapeok="t" o:connecttype="rect"/>
              </v:shapetype>
              <v:shape id="Text Box 180" o:spid="_x0000_s1029" type="#_x0000_t202" style="position:absolute;margin-left:.15pt;margin-top:4.85pt;width:461.1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f7K/QEAANEDAAAOAAAAZHJzL2Uyb0RvYy54bWysU9uO0zAQfUfiHyy/06TZtnSjpqul1SKk&#10;5SItfIDjOIlF4jFjt0n5esZO213gDaFIlsdjn5lz5mRzN/YdOyp0GkzB57OUM2UkVNo0Bf/29eHN&#10;mjPnhalEB0YV/KQcv9u+frUZbK4yaKGrFDICMS4fbMFb722eJE62qhduBlYZStaAvfAUYpNUKAZC&#10;77skS9NVMgBWFkEq5+h0PyX5NuLXtZL+c1075VlXcOrNxxXjWoY12W5E3qCwrZbnNsQ/dNELbajo&#10;FWovvGAH1H9B9VoiOKj9TEKfQF1rqSIHYjNP/2Dz1AqrIhcSx9mrTO7/wcpPxyf7BZkf38FIA4wk&#10;nH0E+d0xA7tWmEbdI8LQKlFR4XmQLBmsy89Pg9QudwGkHD5CRUMWBw8RaKyxD6oQT0boNIDTVXQ1&#10;eibpcLlerlbpkjNJuexmPc+WsYTIL68tOv9eQc/CpuBIQ43o4vjofOhG5JcroZiDTlcPuutigE25&#10;65AdBRlgfxu+M/pv1zoTLhsIzybEcBJpBmYTRz+WI9NVwW8CRGBdQnUi3giTr+g/oE0L+JOzgTxV&#10;cPfjIFBx1n0wpN3tfLEIJozBYvk2owBfZsoYZMtFShlhJEEV3F+2Oz8Z92BRNy1VmqZl4J70rnWU&#10;4rmrc/vkm6jQ2ePBmC/jeOv5T9z+AgAA//8DAFBLAwQUAAYACAAAACEA3y2P/NsAAAAFAQAADwAA&#10;AGRycy9kb3ducmV2LnhtbEyOwU7DMBBE70j8g7VIXBB1CFVKQjYVKgKJCg4tfIATL0lEvI5sNwl/&#10;jznBcTSjN6/cLmYQEznfW0a4WSUgiBure24RPt6fru9A+KBYq8EyIXyTh211flaqQtuZDzQdQysi&#10;hH2hELoQxkJK33RklF/ZkTh2n9YZFWJ0rdROzRFuBpkmSSaN6jk+dGqkXUfN1/FkEMYr3k2zWz8/&#10;8r47vL3yvn7JM8TLi+XhHkSgJfyN4Vc/qkMVnWp7Yu3FgHAbdwj5BkQs8zTNQNQI600Ksirlf/vq&#10;BwAA//8DAFBLAQItABQABgAIAAAAIQC2gziS/gAAAOEBAAATAAAAAAAAAAAAAAAAAAAAAABbQ29u&#10;dGVudF9UeXBlc10ueG1sUEsBAi0AFAAGAAgAAAAhADj9If/WAAAAlAEAAAsAAAAAAAAAAAAAAAAA&#10;LwEAAF9yZWxzLy5yZWxzUEsBAi0AFAAGAAgAAAAhAIdJ/sr9AQAA0QMAAA4AAAAAAAAAAAAAAAAA&#10;LgIAAGRycy9lMm9Eb2MueG1sUEsBAi0AFAAGAAgAAAAhAN8tj/zbAAAABQEAAA8AAAAAAAAAAAAA&#10;AAAAVwQAAGRycy9kb3ducmV2LnhtbFBLBQYAAAAABAAEAPMAAABfBQAAAAA=&#10;" fillcolor="#d9d9d9" stroked="f">
                <v:textbox inset=",,,2pt">
                  <w:txbxContent>
                    <w:p w14:paraId="48B1FB11" w14:textId="46E5532C" w:rsidR="00AE374C" w:rsidRPr="00E42DC0" w:rsidRDefault="00AE374C" w:rsidP="009279DF">
                      <w:pPr>
                        <w:tabs>
                          <w:tab w:val="left" w:pos="3200"/>
                        </w:tabs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</w:pPr>
                      <w:r w:rsidRPr="00A2614D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Authorised by the </w:t>
                      </w:r>
                      <w:r w:rsidR="00920D5C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>Chief Justice/Chief Judge pursuant to</w:t>
                      </w:r>
                      <w:r w:rsidR="0007114F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 Rule 15.21</w:t>
                      </w:r>
                      <w:r w:rsidR="00E42DC0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 xml:space="preserve"> </w:t>
                      </w:r>
                      <w:r w:rsidR="00E42DC0">
                        <w:rPr>
                          <w:rFonts w:ascii="Arial" w:eastAsia="SimSun" w:hAnsi="Arial" w:cs="Arial"/>
                          <w:color w:val="000000"/>
                          <w:sz w:val="18"/>
                          <w:szCs w:val="18"/>
                          <w:lang w:eastAsia="zh-CN"/>
                        </w:rPr>
                        <w:tab/>
                        <w:t>0921V1</w:t>
                      </w:r>
                    </w:p>
                  </w:txbxContent>
                </v:textbox>
              </v:shape>
            </w:pict>
          </mc:Fallback>
        </mc:AlternateContent>
      </w:r>
    </w:p>
    <w:sectPr w:rsidR="0070769B" w:rsidSect="00E42DC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850" w:right="1106" w:bottom="284" w:left="1757" w:header="288" w:footer="59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B9A09" w14:textId="77777777" w:rsidR="00776DA1" w:rsidRDefault="00776DA1" w:rsidP="00E42DC0">
      <w:r>
        <w:separator/>
      </w:r>
    </w:p>
  </w:endnote>
  <w:endnote w:type="continuationSeparator" w:id="0">
    <w:p w14:paraId="22574304" w14:textId="77777777" w:rsidR="00776DA1" w:rsidRDefault="00776DA1" w:rsidP="00E42D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EF042D" w14:textId="77777777" w:rsidR="00E57208" w:rsidRDefault="00E572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406975" w14:textId="74979171" w:rsidR="00E42DC0" w:rsidRDefault="00E42DC0">
    <w:pPr>
      <w:pStyle w:val="Footer"/>
    </w:pPr>
    <w:r>
      <w:rPr>
        <w:rFonts w:ascii="Arial" w:hAnsi="Arial"/>
        <w:noProof/>
        <w:sz w:val="32"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5B395F5" wp14:editId="08AD6058">
              <wp:simplePos x="0" y="0"/>
              <wp:positionH relativeFrom="column">
                <wp:posOffset>5797550</wp:posOffset>
              </wp:positionH>
              <wp:positionV relativeFrom="paragraph">
                <wp:posOffset>76200</wp:posOffset>
              </wp:positionV>
              <wp:extent cx="274320" cy="274320"/>
              <wp:effectExtent l="0" t="0" r="0" b="0"/>
              <wp:wrapNone/>
              <wp:docPr id="7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74320" cy="27432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AD3FCCD" w14:textId="77777777" w:rsidR="00E42DC0" w:rsidRDefault="00E42DC0" w:rsidP="00E42DC0">
                          <w:pPr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5B395F5" id="Oval 2" o:spid="_x0000_s1030" style="position:absolute;margin-left:456.5pt;margin-top:6pt;width:21.6pt;height:21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t1NBwIAABcEAAAOAAAAZHJzL2Uyb0RvYy54bWysU9tu2zAMfR+wfxD0vtjJ0nU14hRFugwD&#10;um5Atw+QZdkWJosapcTuvn6U7KbZ5WmYHgRSFI94DqnN9dgbdlToNdiSLxc5Z8pKqLVtS/71y/7V&#10;W858ELYWBqwq+aPy/Hr78sVmcIVaQQemVsgIxPpicCXvQnBFlnnZqV74BThlKdgA9iKQi21WoxgI&#10;vTfZKs/fZANg7RCk8p5Ob6cg3yb8plEyfGoarwIzJafaQtox7VXcs+1GFC0K12k5lyH+oYpeaEuP&#10;nqBuRRDsgPoPqF5LBA9NWEjoM2gaLVXiQGyW+W9sHjrhVOJC4nh3ksn/P1h5f3xwnzGW7t0dyG+e&#10;Wdh1wrbqBhGGTomanltGobLB+eKUEB1PqawaPkJNrRWHAEmDscE+AhI7NiapH09SqzEwSYery/Xr&#10;FTVEUmi24wuieEp26MN7BT2LRsmVMdr5KIYoxPHOh+n2061UPxhd77UxycG22hlkR0GN36eVKBDN&#10;82vGsoHYXeUXeYL+JejPMfK0/oaBcLB1mqMo1rvZDkKbySZSxs7qRcHibPoijNVISdGsoH4kHRGm&#10;6aTfREYH+IOzgSaz5P77QaDizHyw1Iur5XodRzk564vLKCOeR6rziLCSoEoeOJvMXZjG/+BQtx29&#10;tEzMLdxQ/xqdhH2uaq6bpi91Z/4pcbzP/XTr+T9vfwIAAP//AwBQSwMEFAAGAAgAAAAhAIZvjV7g&#10;AAAACQEAAA8AAABkcnMvZG93bnJldi54bWxMj8FuwjAQRO+V+g/WVuqlKg5BiUqIg6qqFb0SKs4m&#10;NnGovQ6xgZSv7/ZET6vRjGbflMvRWXbWQ+g8CphOEmAaG686bAV8bT6eX4CFKFFJ61EL+NEBltX9&#10;XSkL5S+41uc6toxKMBRSgImxLzgPjdFOhonvNZK394OTkeTQcjXIC5U7y9MkybmTHdIHI3v9ZnTz&#10;XZ+cgPywWZnEbt+316dD/Jytj/V1dRTi8WF8XQCLeoy3MPzhEzpUxLTzJ1SBWQHz6Yy2RDJSuhSY&#10;Z3kKbCcgy1LgVcn/L6h+AQAA//8DAFBLAQItABQABgAIAAAAIQC2gziS/gAAAOEBAAATAAAAAAAA&#10;AAAAAAAAAAAAAABbQ29udGVudF9UeXBlc10ueG1sUEsBAi0AFAAGAAgAAAAhADj9If/WAAAAlAEA&#10;AAsAAAAAAAAAAAAAAAAALwEAAF9yZWxzLy5yZWxzUEsBAi0AFAAGAAgAAAAhAEXG3U0HAgAAFwQA&#10;AA4AAAAAAAAAAAAAAAAALgIAAGRycy9lMm9Eb2MueG1sUEsBAi0AFAAGAAgAAAAhAIZvjV7gAAAA&#10;CQEAAA8AAAAAAAAAAAAAAAAAYQQAAGRycy9kb3ducmV2LnhtbFBLBQYAAAAABAAEAPMAAABuBQAA&#10;AAA=&#10;" o:allowincell="f" strokeweight="1.5pt">
              <v:textbox>
                <w:txbxContent>
                  <w:p w14:paraId="0AD3FCCD" w14:textId="77777777" w:rsidR="00E42DC0" w:rsidRDefault="00E42DC0" w:rsidP="00E42DC0">
                    <w:pPr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sz w:val="16"/>
                      </w:rPr>
                      <w:t>1</w:t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2833B0" w14:textId="77777777" w:rsidR="00E57208" w:rsidRDefault="00E572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D6F886" w14:textId="77777777" w:rsidR="00776DA1" w:rsidRDefault="00776DA1" w:rsidP="00E42DC0">
      <w:r>
        <w:separator/>
      </w:r>
    </w:p>
  </w:footnote>
  <w:footnote w:type="continuationSeparator" w:id="0">
    <w:p w14:paraId="3A836515" w14:textId="77777777" w:rsidR="00776DA1" w:rsidRDefault="00776DA1" w:rsidP="00E42D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EFE469" w14:textId="77777777" w:rsidR="00E57208" w:rsidRDefault="00E572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F96A63" w14:textId="77777777" w:rsidR="00E57208" w:rsidRDefault="00E572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FE77FE" w14:textId="77777777" w:rsidR="00E57208" w:rsidRDefault="00E572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056716"/>
    <w:multiLevelType w:val="singleLevel"/>
    <w:tmpl w:val="0C09000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097FA9"/>
    <w:multiLevelType w:val="singleLevel"/>
    <w:tmpl w:val="6392658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 w:val="0"/>
        <w:i w:val="0"/>
        <w:sz w:val="10"/>
      </w:rPr>
    </w:lvl>
  </w:abstractNum>
  <w:abstractNum w:abstractNumId="2" w15:restartNumberingAfterBreak="0">
    <w:nsid w:val="3675637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 w15:restartNumberingAfterBreak="0">
    <w:nsid w:val="39CC0E0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 w15:restartNumberingAfterBreak="0">
    <w:nsid w:val="4AC351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 w15:restartNumberingAfterBreak="0">
    <w:nsid w:val="5E7B4CBB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6" w15:restartNumberingAfterBreak="0">
    <w:nsid w:val="6ED108D4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 w15:restartNumberingAfterBreak="0">
    <w:nsid w:val="758D025F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 w15:restartNumberingAfterBreak="0">
    <w:nsid w:val="75DC3B9D"/>
    <w:multiLevelType w:val="singleLevel"/>
    <w:tmpl w:val="0C090001"/>
    <w:lvl w:ilvl="0"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777C1646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7A25329A"/>
    <w:multiLevelType w:val="singleLevel"/>
    <w:tmpl w:val="0C09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7B874FFA"/>
    <w:multiLevelType w:val="singleLevel"/>
    <w:tmpl w:val="3394231A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 w16cid:durableId="586764736">
    <w:abstractNumId w:val="3"/>
  </w:num>
  <w:num w:numId="2" w16cid:durableId="378166028">
    <w:abstractNumId w:val="0"/>
  </w:num>
  <w:num w:numId="3" w16cid:durableId="2037996846">
    <w:abstractNumId w:val="6"/>
  </w:num>
  <w:num w:numId="4" w16cid:durableId="2024819641">
    <w:abstractNumId w:val="4"/>
  </w:num>
  <w:num w:numId="5" w16cid:durableId="2128962521">
    <w:abstractNumId w:val="2"/>
  </w:num>
  <w:num w:numId="6" w16cid:durableId="819274830">
    <w:abstractNumId w:val="10"/>
  </w:num>
  <w:num w:numId="7" w16cid:durableId="1368530569">
    <w:abstractNumId w:val="8"/>
  </w:num>
  <w:num w:numId="8" w16cid:durableId="2101876902">
    <w:abstractNumId w:val="9"/>
  </w:num>
  <w:num w:numId="9" w16cid:durableId="1805851689">
    <w:abstractNumId w:val="7"/>
  </w:num>
  <w:num w:numId="10" w16cid:durableId="770442179">
    <w:abstractNumId w:val="11"/>
  </w:num>
  <w:num w:numId="11" w16cid:durableId="1327055868">
    <w:abstractNumId w:val="5"/>
  </w:num>
  <w:num w:numId="12" w16cid:durableId="2111211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9DF"/>
    <w:rsid w:val="00015123"/>
    <w:rsid w:val="00065D91"/>
    <w:rsid w:val="0007114F"/>
    <w:rsid w:val="00295177"/>
    <w:rsid w:val="00451FF3"/>
    <w:rsid w:val="004F7014"/>
    <w:rsid w:val="00523C18"/>
    <w:rsid w:val="00595C4E"/>
    <w:rsid w:val="0070769B"/>
    <w:rsid w:val="00776DA1"/>
    <w:rsid w:val="008A2F8D"/>
    <w:rsid w:val="00920D5C"/>
    <w:rsid w:val="009279DF"/>
    <w:rsid w:val="00AE374C"/>
    <w:rsid w:val="00BD0A4A"/>
    <w:rsid w:val="00BD1884"/>
    <w:rsid w:val="00CA4413"/>
    <w:rsid w:val="00E42DC0"/>
    <w:rsid w:val="00E57208"/>
    <w:rsid w:val="00EC5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87B8F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ind w:left="-1134"/>
      <w:outlineLvl w:val="0"/>
    </w:pPr>
    <w:rPr>
      <w:b/>
      <w:bCs/>
      <w:sz w:val="36"/>
      <w:szCs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Comic Sans MS" w:hAnsi="Comic Sans MS"/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Comic Sans MS" w:hAnsi="Comic Sans MS"/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rFonts w:ascii="Comic Sans MS" w:hAnsi="Comic Sans MS"/>
      <w:b/>
      <w:bCs/>
    </w:rPr>
  </w:style>
  <w:style w:type="paragraph" w:styleId="Heading5">
    <w:name w:val="heading 5"/>
    <w:basedOn w:val="Normal"/>
    <w:next w:val="Normal"/>
    <w:qFormat/>
    <w:pPr>
      <w:keepNext/>
      <w:ind w:firstLine="600"/>
      <w:outlineLvl w:val="4"/>
    </w:pPr>
    <w:rPr>
      <w:rFonts w:ascii="Comic Sans MS" w:hAnsi="Comic Sans MS"/>
      <w:b/>
      <w:bCs/>
      <w:sz w:val="24"/>
      <w:szCs w:val="24"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rFonts w:ascii="Comic Sans MS" w:hAnsi="Comic Sans MS"/>
      <w:sz w:val="24"/>
      <w:szCs w:val="24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rFonts w:ascii="Comic Sans MS" w:hAnsi="Comic Sans MS"/>
      <w:b/>
      <w:bCs/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Comic Sans MS" w:hAnsi="Comic Sans MS"/>
      <w:sz w:val="24"/>
      <w:szCs w:val="24"/>
    </w:rPr>
  </w:style>
  <w:style w:type="paragraph" w:styleId="Heading9">
    <w:name w:val="heading 9"/>
    <w:basedOn w:val="Normal"/>
    <w:next w:val="Normal"/>
    <w:qFormat/>
    <w:pPr>
      <w:keepNext/>
      <w:outlineLvl w:val="8"/>
    </w:pPr>
    <w:rPr>
      <w:rFonts w:ascii="Comic Sans MS" w:hAnsi="Comic Sans MS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pPr>
      <w:ind w:firstLine="600"/>
    </w:pPr>
    <w:rPr>
      <w:rFonts w:ascii="Comic Sans MS" w:hAnsi="Comic Sans MS"/>
      <w:sz w:val="24"/>
      <w:szCs w:val="24"/>
    </w:rPr>
  </w:style>
  <w:style w:type="paragraph" w:styleId="BodyText">
    <w:name w:val="Body Text"/>
    <w:basedOn w:val="Normal"/>
    <w:rPr>
      <w:rFonts w:ascii="Comic Sans MS" w:hAnsi="Comic Sans MS"/>
      <w:b/>
      <w:bCs/>
      <w:sz w:val="24"/>
      <w:szCs w:val="24"/>
    </w:rPr>
  </w:style>
  <w:style w:type="paragraph" w:styleId="BodyTextIndent2">
    <w:name w:val="Body Text Indent 2"/>
    <w:basedOn w:val="Normal"/>
    <w:pPr>
      <w:ind w:left="459"/>
    </w:pPr>
    <w:rPr>
      <w:rFonts w:ascii="Comic Sans MS" w:hAnsi="Comic Sans MS"/>
      <w:b/>
      <w:bCs/>
      <w:sz w:val="18"/>
      <w:szCs w:val="18"/>
    </w:rPr>
  </w:style>
  <w:style w:type="paragraph" w:styleId="BodyTextIndent3">
    <w:name w:val="Body Text Indent 3"/>
    <w:basedOn w:val="Normal"/>
    <w:pPr>
      <w:ind w:left="600"/>
    </w:pPr>
    <w:rPr>
      <w:rFonts w:ascii="Comic Sans MS" w:hAnsi="Comic Sans MS"/>
      <w:sz w:val="22"/>
      <w:szCs w:val="22"/>
    </w:rPr>
  </w:style>
  <w:style w:type="paragraph" w:styleId="BodyText2">
    <w:name w:val="Body Text 2"/>
    <w:basedOn w:val="Normal"/>
    <w:rPr>
      <w:rFonts w:ascii="News Gothic MT" w:hAnsi="News Gothic MT"/>
      <w:b/>
      <w:bCs/>
      <w:sz w:val="22"/>
      <w:szCs w:val="22"/>
    </w:rPr>
  </w:style>
  <w:style w:type="character" w:styleId="CommentReference">
    <w:name w:val="annotation reference"/>
    <w:basedOn w:val="DefaultParagraphFont"/>
    <w:semiHidden/>
    <w:rPr>
      <w:sz w:val="16"/>
      <w:szCs w:val="16"/>
    </w:rPr>
  </w:style>
  <w:style w:type="paragraph" w:styleId="CommentText">
    <w:name w:val="annotation text"/>
    <w:basedOn w:val="Normal"/>
    <w:semiHidden/>
  </w:style>
  <w:style w:type="paragraph" w:styleId="BodyText3">
    <w:name w:val="Body Text 3"/>
    <w:basedOn w:val="Normal"/>
    <w:rPr>
      <w:rFonts w:ascii="Arial" w:hAnsi="Arial" w:cs="Arial"/>
      <w:b/>
      <w:bCs/>
    </w:rPr>
  </w:style>
  <w:style w:type="paragraph" w:styleId="BlockText">
    <w:name w:val="Block Text"/>
    <w:basedOn w:val="Normal"/>
    <w:pPr>
      <w:ind w:left="460" w:right="-108" w:hanging="142"/>
    </w:pPr>
    <w:rPr>
      <w:rFonts w:ascii="Arial" w:hAnsi="Arial" w:cs="Arial"/>
      <w:b/>
      <w:bCs/>
      <w:sz w:val="18"/>
      <w:szCs w:val="18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42DC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42DC0"/>
    <w:rPr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42DC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2DC0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B61F714-0C98-4DF2-8B38-DA6DCBE5DE9E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604DC8DE-4542-4A50-8D93-81FCD2121F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5902C2-2195-4B80-A932-E6AD2CE25D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251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2024-09-16T23:55:00Z</dcterms:created>
  <dcterms:modified xsi:type="dcterms:W3CDTF">2024-09-16T23:56:00Z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