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34"/>
        <w:gridCol w:w="392"/>
        <w:gridCol w:w="1134"/>
        <w:gridCol w:w="3119"/>
        <w:gridCol w:w="212"/>
        <w:gridCol w:w="72"/>
        <w:gridCol w:w="424"/>
        <w:gridCol w:w="3970"/>
      </w:tblGrid>
      <w:tr w:rsidR="00DB33F4" w14:paraId="0C814D13" w14:textId="77777777">
        <w:trPr>
          <w:gridBefore w:val="1"/>
          <w:wBefore w:w="34" w:type="dxa"/>
          <w:trHeight w:val="284"/>
        </w:trPr>
        <w:tc>
          <w:tcPr>
            <w:tcW w:w="9323" w:type="dxa"/>
            <w:gridSpan w:val="7"/>
          </w:tcPr>
          <w:p w14:paraId="391C449F" w14:textId="77777777" w:rsidR="00DB33F4" w:rsidRDefault="00DB33F4">
            <w:pPr>
              <w:ind w:right="-318"/>
              <w:rPr>
                <w:rFonts w:ascii="Arial" w:hAnsi="Arial"/>
                <w:b/>
                <w:sz w:val="40"/>
              </w:rPr>
            </w:pPr>
            <w:r>
              <w:rPr>
                <w:rFonts w:ascii="Arial" w:hAnsi="Arial"/>
                <w:b/>
                <w:sz w:val="40"/>
              </w:rPr>
              <w:t>Bond</w:t>
            </w:r>
          </w:p>
        </w:tc>
      </w:tr>
      <w:tr w:rsidR="00DB33F4" w14:paraId="79018ABE" w14:textId="77777777">
        <w:trPr>
          <w:gridBefore w:val="1"/>
          <w:wBefore w:w="34" w:type="dxa"/>
          <w:trHeight w:val="532"/>
        </w:trPr>
        <w:tc>
          <w:tcPr>
            <w:tcW w:w="9323" w:type="dxa"/>
            <w:gridSpan w:val="7"/>
            <w:shd w:val="pct25" w:color="auto" w:fill="FFFFFF"/>
            <w:vAlign w:val="bottom"/>
          </w:tcPr>
          <w:p w14:paraId="5776860D" w14:textId="62B46C32" w:rsidR="00DB33F4" w:rsidRPr="001811A0" w:rsidRDefault="00DB33F4" w:rsidP="009D2D09">
            <w:pPr>
              <w:ind w:right="-317"/>
              <w:rPr>
                <w:rFonts w:ascii="Arial" w:hAnsi="Arial"/>
              </w:rPr>
            </w:pPr>
            <w:r w:rsidRPr="009D2D09">
              <w:rPr>
                <w:rFonts w:ascii="Arial" w:hAnsi="Arial"/>
                <w:i/>
              </w:rPr>
              <w:t>Family Law Act 1975</w:t>
            </w:r>
            <w:r>
              <w:rPr>
                <w:rFonts w:ascii="Arial" w:hAnsi="Arial"/>
              </w:rPr>
              <w:t xml:space="preserve"> </w:t>
            </w:r>
            <w:r w:rsidR="009D2D09">
              <w:rPr>
                <w:rFonts w:ascii="Courier New" w:hAnsi="Courier New" w:cs="Courier New"/>
              </w:rPr>
              <w:t>-</w:t>
            </w:r>
            <w:r>
              <w:rPr>
                <w:rFonts w:ascii="Arial" w:hAnsi="Arial"/>
              </w:rPr>
              <w:t xml:space="preserve"> Sections </w:t>
            </w:r>
            <w:r w:rsidR="00A27564" w:rsidRPr="00867D2A">
              <w:rPr>
                <w:rFonts w:ascii="Arial" w:hAnsi="Arial"/>
              </w:rPr>
              <w:t>70N</w:t>
            </w:r>
            <w:r w:rsidR="00A27564">
              <w:rPr>
                <w:rFonts w:ascii="Arial" w:hAnsi="Arial"/>
              </w:rPr>
              <w:t>CA</w:t>
            </w:r>
            <w:r w:rsidRPr="00867D2A">
              <w:rPr>
                <w:rFonts w:ascii="Arial" w:hAnsi="Arial"/>
              </w:rPr>
              <w:t xml:space="preserve">, </w:t>
            </w:r>
            <w:r w:rsidR="00787134" w:rsidRPr="00867D2A">
              <w:rPr>
                <w:rFonts w:ascii="Arial" w:hAnsi="Arial"/>
              </w:rPr>
              <w:t>70</w:t>
            </w:r>
            <w:proofErr w:type="gramStart"/>
            <w:r w:rsidR="00787134" w:rsidRPr="00867D2A">
              <w:rPr>
                <w:rFonts w:ascii="Arial" w:hAnsi="Arial"/>
              </w:rPr>
              <w:t>N</w:t>
            </w:r>
            <w:r w:rsidR="00787134">
              <w:rPr>
                <w:rFonts w:ascii="Arial" w:hAnsi="Arial"/>
              </w:rPr>
              <w:t>CC</w:t>
            </w:r>
            <w:r w:rsidRPr="00867D2A">
              <w:rPr>
                <w:rFonts w:ascii="Arial" w:hAnsi="Arial"/>
              </w:rPr>
              <w:t>(</w:t>
            </w:r>
            <w:proofErr w:type="gramEnd"/>
            <w:r w:rsidR="00787134">
              <w:rPr>
                <w:rFonts w:ascii="Arial" w:hAnsi="Arial"/>
              </w:rPr>
              <w:t>3</w:t>
            </w:r>
            <w:r w:rsidRPr="00867D2A">
              <w:rPr>
                <w:rFonts w:ascii="Arial" w:hAnsi="Arial"/>
              </w:rPr>
              <w:t>), 112AF, 112AE(5)</w:t>
            </w:r>
          </w:p>
        </w:tc>
      </w:tr>
      <w:tr w:rsidR="00DB33F4" w14:paraId="111BD9BF" w14:textId="77777777">
        <w:trPr>
          <w:gridBefore w:val="1"/>
          <w:wBefore w:w="34" w:type="dxa"/>
          <w:trHeight w:val="274"/>
        </w:trPr>
        <w:tc>
          <w:tcPr>
            <w:tcW w:w="4645" w:type="dxa"/>
            <w:gridSpan w:val="3"/>
          </w:tcPr>
          <w:p w14:paraId="4B349C0D" w14:textId="77777777" w:rsidR="00DB33F4" w:rsidRDefault="00DB33F4">
            <w:pPr>
              <w:ind w:left="-58" w:right="-317"/>
              <w:rPr>
                <w:rFonts w:ascii="Arial" w:hAnsi="Arial"/>
                <w:b/>
                <w:sz w:val="18"/>
              </w:rPr>
            </w:pPr>
          </w:p>
          <w:p w14:paraId="3C537078" w14:textId="77777777" w:rsidR="00DB33F4" w:rsidRDefault="00DB33F4">
            <w:pPr>
              <w:ind w:left="-58" w:right="-31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Please type or print clearly</w:t>
            </w:r>
            <w:r>
              <w:rPr>
                <w:rFonts w:ascii="Arial" w:hAnsi="Arial"/>
                <w:sz w:val="18"/>
              </w:rPr>
              <w:t xml:space="preserve"> and mark [</w:t>
            </w:r>
            <w:r>
              <w:rPr>
                <w:rFonts w:ascii="Arial" w:hAnsi="Arial"/>
                <w:b/>
                <w:sz w:val="18"/>
              </w:rPr>
              <w:t>X</w:t>
            </w:r>
            <w:r>
              <w:rPr>
                <w:rFonts w:ascii="Arial" w:hAnsi="Arial"/>
                <w:sz w:val="18"/>
              </w:rPr>
              <w:t>] all boxes that</w:t>
            </w:r>
          </w:p>
        </w:tc>
        <w:tc>
          <w:tcPr>
            <w:tcW w:w="4678" w:type="dxa"/>
            <w:gridSpan w:val="4"/>
            <w:tcBorders>
              <w:left w:val="single" w:sz="36" w:space="0" w:color="C0C0C0"/>
            </w:tcBorders>
            <w:shd w:val="pct80" w:color="auto" w:fill="FFFFFF"/>
          </w:tcPr>
          <w:p w14:paraId="680E8BF3" w14:textId="77777777" w:rsidR="00DB33F4" w:rsidRDefault="00DB33F4">
            <w:pPr>
              <w:spacing w:after="90"/>
              <w:ind w:left="459" w:right="-108" w:hanging="187"/>
              <w:jc w:val="right"/>
              <w:rPr>
                <w:rFonts w:ascii="Arial" w:hAnsi="Arial"/>
                <w:sz w:val="16"/>
              </w:rPr>
            </w:pPr>
          </w:p>
        </w:tc>
      </w:tr>
      <w:tr w:rsidR="00DB33F4" w14:paraId="239FB09E" w14:textId="77777777">
        <w:trPr>
          <w:gridBefore w:val="1"/>
          <w:wBefore w:w="34" w:type="dxa"/>
          <w:trHeight w:val="2810"/>
        </w:trPr>
        <w:tc>
          <w:tcPr>
            <w:tcW w:w="4645" w:type="dxa"/>
            <w:gridSpan w:val="3"/>
          </w:tcPr>
          <w:p w14:paraId="747D4083" w14:textId="77777777" w:rsidR="00DB33F4" w:rsidRDefault="00DB33F4">
            <w:pPr>
              <w:ind w:left="-58" w:right="-31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apply. Attach extra pages if you need more space to </w:t>
            </w:r>
            <w:r>
              <w:rPr>
                <w:rFonts w:ascii="Arial" w:hAnsi="Arial"/>
                <w:sz w:val="18"/>
              </w:rPr>
              <w:br/>
              <w:t>answer any question/s.</w:t>
            </w:r>
          </w:p>
          <w:p w14:paraId="0420D06A" w14:textId="77777777" w:rsidR="00DB33F4" w:rsidRDefault="00DB33F4">
            <w:pPr>
              <w:spacing w:after="90" w:line="120" w:lineRule="auto"/>
              <w:ind w:right="-318"/>
              <w:rPr>
                <w:rFonts w:ascii="Arial" w:hAnsi="Arial"/>
              </w:rPr>
            </w:pPr>
          </w:p>
          <w:p w14:paraId="79E8187E" w14:textId="77777777" w:rsidR="00DB33F4" w:rsidRDefault="00DB33F4">
            <w:pPr>
              <w:spacing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</w:rPr>
              <w:t>Filed in:</w:t>
            </w:r>
          </w:p>
          <w:p w14:paraId="58009D7F" w14:textId="59F97D47" w:rsidR="00DB33F4" w:rsidRDefault="00DB33F4">
            <w:pPr>
              <w:spacing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  <w:sz w:val="2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="Arial" w:hAnsi="Arial"/>
                <w:sz w:val="28"/>
              </w:rPr>
              <w:instrText xml:space="preserve"> FORMCHECKBOX </w:instrText>
            </w:r>
            <w:r w:rsidR="00387A54">
              <w:rPr>
                <w:rFonts w:ascii="Arial" w:hAnsi="Arial"/>
                <w:sz w:val="28"/>
              </w:rPr>
            </w:r>
            <w:r w:rsidR="00387A54">
              <w:rPr>
                <w:rFonts w:ascii="Arial" w:hAnsi="Arial"/>
                <w:sz w:val="28"/>
              </w:rPr>
              <w:fldChar w:fldCharType="separate"/>
            </w:r>
            <w:r>
              <w:rPr>
                <w:rFonts w:ascii="Arial" w:hAnsi="Arial"/>
                <w:sz w:val="28"/>
              </w:rPr>
              <w:fldChar w:fldCharType="end"/>
            </w:r>
            <w:bookmarkEnd w:id="0"/>
            <w:r>
              <w:rPr>
                <w:rFonts w:ascii="Arial" w:hAnsi="Arial"/>
              </w:rPr>
              <w:t xml:space="preserve"> </w:t>
            </w:r>
            <w:r w:rsidR="00681BAF" w:rsidRPr="00C758FC">
              <w:rPr>
                <w:rFonts w:ascii="Arial" w:hAnsi="Arial"/>
                <w:sz w:val="16"/>
                <w:szCs w:val="16"/>
              </w:rPr>
              <w:t xml:space="preserve">Federal Circuit and </w:t>
            </w:r>
            <w:r w:rsidRPr="00C758FC">
              <w:rPr>
                <w:rFonts w:ascii="Arial" w:hAnsi="Arial"/>
                <w:sz w:val="16"/>
                <w:szCs w:val="16"/>
              </w:rPr>
              <w:t>Family Court of Australia</w:t>
            </w:r>
            <w:r w:rsidR="00C758FC" w:rsidRPr="00C758FC">
              <w:rPr>
                <w:rFonts w:ascii="Arial" w:hAnsi="Arial"/>
                <w:sz w:val="16"/>
                <w:szCs w:val="16"/>
              </w:rPr>
              <w:t xml:space="preserve"> (Division 1)</w:t>
            </w:r>
          </w:p>
          <w:p w14:paraId="2AA6F791" w14:textId="54BB96B0" w:rsidR="00DB33F4" w:rsidRDefault="00DB33F4">
            <w:pPr>
              <w:spacing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rFonts w:ascii="Arial" w:hAnsi="Arial"/>
                <w:sz w:val="28"/>
              </w:rPr>
              <w:instrText xml:space="preserve"> FORMCHECKBOX </w:instrText>
            </w:r>
            <w:r w:rsidR="00387A54">
              <w:rPr>
                <w:rFonts w:ascii="Arial" w:hAnsi="Arial"/>
                <w:sz w:val="28"/>
              </w:rPr>
            </w:r>
            <w:r w:rsidR="00387A54">
              <w:rPr>
                <w:rFonts w:ascii="Arial" w:hAnsi="Arial"/>
                <w:sz w:val="28"/>
              </w:rPr>
              <w:fldChar w:fldCharType="separate"/>
            </w:r>
            <w:r>
              <w:rPr>
                <w:rFonts w:ascii="Arial" w:hAnsi="Arial"/>
                <w:sz w:val="28"/>
              </w:rPr>
              <w:fldChar w:fldCharType="end"/>
            </w:r>
            <w:bookmarkEnd w:id="1"/>
            <w:r>
              <w:rPr>
                <w:rFonts w:ascii="Arial" w:hAnsi="Arial"/>
              </w:rPr>
              <w:t xml:space="preserve"> </w:t>
            </w:r>
            <w:r w:rsidR="00C758FC" w:rsidRPr="00C758FC">
              <w:rPr>
                <w:rFonts w:ascii="Arial" w:hAnsi="Arial"/>
                <w:sz w:val="16"/>
                <w:szCs w:val="16"/>
              </w:rPr>
              <w:t xml:space="preserve">Federal Circuit and Family Court of Australia (Division </w:t>
            </w:r>
            <w:r w:rsidR="00C758FC">
              <w:rPr>
                <w:rFonts w:ascii="Arial" w:hAnsi="Arial"/>
                <w:sz w:val="16"/>
                <w:szCs w:val="16"/>
              </w:rPr>
              <w:t>2</w:t>
            </w:r>
            <w:r w:rsidR="00C758FC" w:rsidRPr="00C758FC">
              <w:rPr>
                <w:rFonts w:ascii="Arial" w:hAnsi="Arial"/>
                <w:sz w:val="16"/>
                <w:szCs w:val="16"/>
              </w:rPr>
              <w:t>)</w:t>
            </w:r>
          </w:p>
          <w:p w14:paraId="627434C3" w14:textId="17D900E7" w:rsidR="00DB33F4" w:rsidRDefault="00681BAF">
            <w:pPr>
              <w:spacing w:after="90"/>
              <w:ind w:right="-318"/>
              <w:rPr>
                <w:rFonts w:ascii="Comic Sans MS" w:hAnsi="Comic Sans MS"/>
                <w:b/>
              </w:rPr>
            </w:pPr>
            <w:r w:rsidRPr="009D2D09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2D09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87A54">
              <w:rPr>
                <w:rFonts w:ascii="Arial" w:hAnsi="Arial"/>
                <w:sz w:val="28"/>
                <w:szCs w:val="28"/>
              </w:rPr>
            </w:r>
            <w:r w:rsidR="00387A54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D2D09">
              <w:rPr>
                <w:rFonts w:ascii="Arial" w:hAnsi="Arial"/>
                <w:sz w:val="28"/>
                <w:szCs w:val="28"/>
              </w:rPr>
              <w:fldChar w:fldCharType="end"/>
            </w:r>
            <w:r w:rsidRPr="009D2D09">
              <w:rPr>
                <w:rFonts w:ascii="Arial" w:hAnsi="Arial"/>
              </w:rPr>
              <w:t xml:space="preserve"> </w:t>
            </w:r>
            <w:r w:rsidRPr="00C758FC">
              <w:rPr>
                <w:rFonts w:ascii="Arial" w:hAnsi="Arial"/>
                <w:sz w:val="16"/>
                <w:szCs w:val="16"/>
              </w:rPr>
              <w:t xml:space="preserve">Other (specify):  </w:t>
            </w:r>
            <w:bookmarkStart w:id="2" w:name="Text14"/>
            <w:r w:rsidRPr="00C758FC">
              <w:rPr>
                <w:rFonts w:ascii="Arial" w:hAnsi="Arial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C758FC">
              <w:rPr>
                <w:rFonts w:ascii="Arial" w:hAnsi="Arial"/>
                <w:sz w:val="16"/>
                <w:szCs w:val="16"/>
              </w:rPr>
              <w:instrText xml:space="preserve"> FORMTEXT </w:instrText>
            </w:r>
            <w:r w:rsidRPr="00C758FC">
              <w:rPr>
                <w:rFonts w:ascii="Arial" w:hAnsi="Arial"/>
                <w:sz w:val="16"/>
                <w:szCs w:val="16"/>
              </w:rPr>
            </w:r>
            <w:r w:rsidRPr="00C758FC">
              <w:rPr>
                <w:rFonts w:ascii="Arial" w:hAnsi="Arial"/>
                <w:sz w:val="16"/>
                <w:szCs w:val="16"/>
              </w:rPr>
              <w:fldChar w:fldCharType="separate"/>
            </w:r>
            <w:r w:rsidRPr="00C758FC">
              <w:rPr>
                <w:rFonts w:ascii="Arial" w:hAnsi="Arial"/>
                <w:sz w:val="16"/>
                <w:szCs w:val="16"/>
              </w:rPr>
              <w:t> </w:t>
            </w:r>
            <w:r w:rsidRPr="00C758FC">
              <w:rPr>
                <w:rFonts w:ascii="Arial" w:hAnsi="Arial"/>
                <w:sz w:val="16"/>
                <w:szCs w:val="16"/>
              </w:rPr>
              <w:t> </w:t>
            </w:r>
            <w:r w:rsidRPr="00C758FC">
              <w:rPr>
                <w:rFonts w:ascii="Arial" w:hAnsi="Arial"/>
                <w:sz w:val="16"/>
                <w:szCs w:val="16"/>
              </w:rPr>
              <w:t> </w:t>
            </w:r>
            <w:r w:rsidRPr="00C758FC">
              <w:rPr>
                <w:rFonts w:ascii="Arial" w:hAnsi="Arial"/>
                <w:sz w:val="16"/>
                <w:szCs w:val="16"/>
              </w:rPr>
              <w:t> </w:t>
            </w:r>
            <w:r w:rsidRPr="00C758FC">
              <w:rPr>
                <w:rFonts w:ascii="Arial" w:hAnsi="Arial"/>
                <w:sz w:val="16"/>
                <w:szCs w:val="16"/>
              </w:rPr>
              <w:t> </w:t>
            </w:r>
            <w:r w:rsidRPr="00C758FC">
              <w:rPr>
                <w:rFonts w:ascii="Arial" w:hAnsi="Arial"/>
                <w:sz w:val="16"/>
                <w:szCs w:val="16"/>
              </w:rPr>
              <w:fldChar w:fldCharType="end"/>
            </w:r>
            <w:bookmarkEnd w:id="2"/>
          </w:p>
        </w:tc>
        <w:tc>
          <w:tcPr>
            <w:tcW w:w="4678" w:type="dxa"/>
            <w:gridSpan w:val="4"/>
            <w:tcBorders>
              <w:left w:val="single" w:sz="36" w:space="0" w:color="C0C0C0"/>
              <w:bottom w:val="single" w:sz="36" w:space="0" w:color="C0C0C0"/>
            </w:tcBorders>
          </w:tcPr>
          <w:p w14:paraId="1F191ACC" w14:textId="77777777" w:rsidR="00DB33F4" w:rsidRDefault="00DB33F4">
            <w:pPr>
              <w:spacing w:after="90"/>
              <w:ind w:left="459" w:right="-317" w:hanging="187"/>
              <w:rPr>
                <w:rFonts w:ascii="Arial" w:hAnsi="Arial"/>
                <w:sz w:val="16"/>
              </w:rPr>
            </w:pPr>
          </w:p>
          <w:p w14:paraId="2125C48D" w14:textId="77777777" w:rsidR="00DB33F4" w:rsidRDefault="00DB33F4" w:rsidP="00C522CF">
            <w:pPr>
              <w:tabs>
                <w:tab w:val="left" w:pos="4235"/>
              </w:tabs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 number </w:t>
            </w:r>
            <w:r w:rsidRPr="00A02B4E">
              <w:rPr>
                <w:u w:val="single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bookmarkStart w:id="3" w:name="Text224"/>
            <w:r w:rsidRPr="00A02B4E">
              <w:rPr>
                <w:u w:val="single"/>
              </w:rPr>
              <w:instrText xml:space="preserve"> FORMTEXT </w:instrText>
            </w:r>
            <w:r w:rsidRPr="00A02B4E">
              <w:rPr>
                <w:u w:val="single"/>
              </w:rPr>
            </w:r>
            <w:r w:rsidRPr="00A02B4E">
              <w:rPr>
                <w:u w:val="single"/>
              </w:rPr>
              <w:fldChar w:fldCharType="separate"/>
            </w:r>
            <w:r w:rsidR="005B7D90">
              <w:rPr>
                <w:noProof/>
                <w:u w:val="single"/>
              </w:rPr>
              <w:t> </w:t>
            </w:r>
            <w:r w:rsidR="005B7D90">
              <w:rPr>
                <w:noProof/>
                <w:u w:val="single"/>
              </w:rPr>
              <w:t> </w:t>
            </w:r>
            <w:r w:rsidR="005B7D90">
              <w:rPr>
                <w:noProof/>
                <w:u w:val="single"/>
              </w:rPr>
              <w:t> </w:t>
            </w:r>
            <w:r w:rsidR="005B7D90">
              <w:rPr>
                <w:noProof/>
                <w:u w:val="single"/>
              </w:rPr>
              <w:t> </w:t>
            </w:r>
            <w:r w:rsidR="005B7D90">
              <w:rPr>
                <w:noProof/>
                <w:u w:val="single"/>
              </w:rPr>
              <w:t> </w:t>
            </w:r>
            <w:r w:rsidRPr="00A02B4E">
              <w:rPr>
                <w:u w:val="single"/>
              </w:rPr>
              <w:fldChar w:fldCharType="end"/>
            </w:r>
            <w:bookmarkEnd w:id="3"/>
            <w:r>
              <w:rPr>
                <w:rFonts w:ascii="Arial" w:hAnsi="Arial"/>
                <w:u w:val="single"/>
              </w:rPr>
              <w:tab/>
            </w:r>
          </w:p>
          <w:p w14:paraId="40F210CA" w14:textId="77777777" w:rsidR="00DB33F4" w:rsidRDefault="00DB33F4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at </w:t>
            </w:r>
            <w:r w:rsidRPr="00A02B4E">
              <w:fldChar w:fldCharType="begin">
                <w:ffData>
                  <w:name w:val="Text225"/>
                  <w:enabled/>
                  <w:calcOnExit w:val="0"/>
                  <w:textInput/>
                </w:ffData>
              </w:fldChar>
            </w:r>
            <w:bookmarkStart w:id="4" w:name="Text225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4"/>
          </w:p>
          <w:p w14:paraId="217AFEBC" w14:textId="77777777" w:rsidR="00DB33F4" w:rsidRDefault="00DB33F4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on </w:t>
            </w:r>
            <w:r w:rsidRPr="00A02B4E"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bookmarkStart w:id="5" w:name="Text226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5"/>
          </w:p>
          <w:p w14:paraId="068B349D" w14:textId="77777777" w:rsidR="00DB33F4" w:rsidRDefault="00DB33F4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Court location </w:t>
            </w:r>
            <w:r w:rsidRPr="00A02B4E">
              <w:fldChar w:fldCharType="begin">
                <w:ffData>
                  <w:name w:val="Text227"/>
                  <w:enabled/>
                  <w:calcOnExit w:val="0"/>
                  <w:textInput/>
                </w:ffData>
              </w:fldChar>
            </w:r>
            <w:bookmarkStart w:id="6" w:name="Text227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6"/>
          </w:p>
          <w:p w14:paraId="256E14FF" w14:textId="77777777" w:rsidR="00DB33F4" w:rsidRDefault="00DB33F4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Court date </w:t>
            </w:r>
            <w:r w:rsidRPr="00A02B4E">
              <w:fldChar w:fldCharType="begin">
                <w:ffData>
                  <w:name w:val="Text228"/>
                  <w:enabled/>
                  <w:calcOnExit w:val="0"/>
                  <w:textInput/>
                </w:ffData>
              </w:fldChar>
            </w:r>
            <w:bookmarkStart w:id="7" w:name="Text228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7"/>
          </w:p>
          <w:p w14:paraId="0B2849B1" w14:textId="77777777" w:rsidR="00DB33F4" w:rsidRDefault="00DB33F4" w:rsidP="00C522CF">
            <w:pPr>
              <w:tabs>
                <w:tab w:val="left" w:pos="4286"/>
              </w:tabs>
              <w:spacing w:after="90"/>
              <w:ind w:left="459" w:right="-318" w:hanging="425"/>
              <w:rPr>
                <w:rFonts w:ascii="Comic Sans MS" w:hAnsi="Comic Sans MS"/>
              </w:rPr>
            </w:pPr>
            <w:r>
              <w:rPr>
                <w:rFonts w:ascii="Arial" w:hAnsi="Arial"/>
              </w:rPr>
              <w:t xml:space="preserve">Time </w:t>
            </w:r>
            <w:r w:rsidRPr="00A02B4E">
              <w:rPr>
                <w:u w:val="single"/>
              </w:rPr>
              <w:fldChar w:fldCharType="begin">
                <w:ffData>
                  <w:name w:val="Text229"/>
                  <w:enabled/>
                  <w:calcOnExit w:val="0"/>
                  <w:textInput/>
                </w:ffData>
              </w:fldChar>
            </w:r>
            <w:bookmarkStart w:id="8" w:name="Text229"/>
            <w:r w:rsidRPr="00A02B4E">
              <w:rPr>
                <w:u w:val="single"/>
              </w:rPr>
              <w:instrText xml:space="preserve"> FORMTEXT </w:instrText>
            </w:r>
            <w:r w:rsidRPr="00A02B4E">
              <w:rPr>
                <w:u w:val="single"/>
              </w:rPr>
            </w:r>
            <w:r w:rsidRPr="00A02B4E">
              <w:rPr>
                <w:u w:val="single"/>
              </w:rPr>
              <w:fldChar w:fldCharType="separate"/>
            </w:r>
            <w:r w:rsidR="005B7D90">
              <w:rPr>
                <w:noProof/>
                <w:u w:val="single"/>
              </w:rPr>
              <w:t> </w:t>
            </w:r>
            <w:r w:rsidR="005B7D90">
              <w:rPr>
                <w:noProof/>
                <w:u w:val="single"/>
              </w:rPr>
              <w:t> </w:t>
            </w:r>
            <w:r w:rsidR="005B7D90">
              <w:rPr>
                <w:noProof/>
                <w:u w:val="single"/>
              </w:rPr>
              <w:t> </w:t>
            </w:r>
            <w:r w:rsidR="005B7D90">
              <w:rPr>
                <w:noProof/>
                <w:u w:val="single"/>
              </w:rPr>
              <w:t> </w:t>
            </w:r>
            <w:r w:rsidR="005B7D90">
              <w:rPr>
                <w:noProof/>
                <w:u w:val="single"/>
              </w:rPr>
              <w:t> </w:t>
            </w:r>
            <w:r w:rsidRPr="00A02B4E">
              <w:rPr>
                <w:u w:val="single"/>
              </w:rPr>
              <w:fldChar w:fldCharType="end"/>
            </w:r>
            <w:bookmarkEnd w:id="8"/>
            <w:r>
              <w:rPr>
                <w:rFonts w:ascii="Arial" w:hAnsi="Arial"/>
                <w:u w:val="single"/>
              </w:rPr>
              <w:tab/>
            </w:r>
          </w:p>
        </w:tc>
      </w:tr>
      <w:tr w:rsidR="00DB33F4" w14:paraId="44853C4E" w14:textId="77777777">
        <w:trPr>
          <w:gridBefore w:val="1"/>
          <w:wBefore w:w="34" w:type="dxa"/>
          <w:trHeight w:val="32"/>
        </w:trPr>
        <w:tc>
          <w:tcPr>
            <w:tcW w:w="5353" w:type="dxa"/>
            <w:gridSpan w:val="6"/>
          </w:tcPr>
          <w:p w14:paraId="40476268" w14:textId="77777777" w:rsidR="00DB33F4" w:rsidRDefault="00DB33F4">
            <w:pPr>
              <w:spacing w:after="100" w:line="120" w:lineRule="auto"/>
              <w:ind w:right="-318"/>
              <w:rPr>
                <w:rFonts w:ascii="Arial" w:hAnsi="Arial"/>
                <w:sz w:val="2"/>
              </w:rPr>
            </w:pPr>
          </w:p>
          <w:p w14:paraId="0D9714CA" w14:textId="77777777" w:rsidR="00E53258" w:rsidRDefault="00E53258">
            <w:pPr>
              <w:spacing w:after="100" w:line="120" w:lineRule="auto"/>
              <w:ind w:right="-318"/>
              <w:rPr>
                <w:rFonts w:ascii="Arial" w:hAnsi="Arial"/>
                <w:sz w:val="2"/>
              </w:rPr>
            </w:pPr>
          </w:p>
          <w:p w14:paraId="78053729" w14:textId="77777777" w:rsidR="00E53258" w:rsidRDefault="00E53258">
            <w:pPr>
              <w:spacing w:after="100" w:line="120" w:lineRule="auto"/>
              <w:ind w:right="-318"/>
              <w:rPr>
                <w:rFonts w:ascii="Arial" w:hAnsi="Arial"/>
                <w:sz w:val="2"/>
              </w:rPr>
            </w:pPr>
          </w:p>
          <w:p w14:paraId="7B221F6B" w14:textId="77777777" w:rsidR="00E53258" w:rsidRDefault="00E53258">
            <w:pPr>
              <w:spacing w:after="100" w:line="120" w:lineRule="auto"/>
              <w:ind w:right="-318"/>
              <w:rPr>
                <w:rFonts w:ascii="Arial" w:hAnsi="Arial"/>
                <w:sz w:val="2"/>
              </w:rPr>
            </w:pPr>
          </w:p>
        </w:tc>
        <w:tc>
          <w:tcPr>
            <w:tcW w:w="3970" w:type="dxa"/>
          </w:tcPr>
          <w:p w14:paraId="671C5211" w14:textId="77777777" w:rsidR="00DB33F4" w:rsidRDefault="00DB33F4">
            <w:pPr>
              <w:spacing w:after="90" w:line="120" w:lineRule="auto"/>
              <w:ind w:left="459" w:right="-318" w:hanging="187"/>
              <w:rPr>
                <w:rFonts w:ascii="Arial" w:hAnsi="Arial"/>
                <w:sz w:val="18"/>
              </w:rPr>
            </w:pPr>
          </w:p>
        </w:tc>
      </w:tr>
      <w:tr w:rsidR="00DB33F4" w14:paraId="1A79ACEF" w14:textId="77777777">
        <w:trPr>
          <w:gridBefore w:val="1"/>
          <w:wBefore w:w="34" w:type="dxa"/>
          <w:trHeight w:val="418"/>
        </w:trPr>
        <w:tc>
          <w:tcPr>
            <w:tcW w:w="1526" w:type="dxa"/>
            <w:gridSpan w:val="2"/>
            <w:shd w:val="pct80" w:color="auto" w:fill="FFFFFF"/>
            <w:vAlign w:val="center"/>
          </w:tcPr>
          <w:p w14:paraId="466745EA" w14:textId="77777777" w:rsidR="00DB33F4" w:rsidRDefault="00DB33F4">
            <w:pPr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sz w:val="36"/>
              </w:rPr>
              <w:t>Part A</w:t>
            </w:r>
          </w:p>
        </w:tc>
        <w:tc>
          <w:tcPr>
            <w:tcW w:w="7797" w:type="dxa"/>
            <w:gridSpan w:val="5"/>
            <w:shd w:val="pct25" w:color="auto" w:fill="FFFFFF"/>
            <w:vAlign w:val="center"/>
          </w:tcPr>
          <w:p w14:paraId="02F20A16" w14:textId="77777777" w:rsidR="00DB33F4" w:rsidRDefault="00DB33F4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About the parties</w:t>
            </w:r>
          </w:p>
        </w:tc>
      </w:tr>
      <w:tr w:rsidR="00DB33F4" w14:paraId="1A866AE1" w14:textId="77777777">
        <w:trPr>
          <w:cantSplit/>
          <w:trHeight w:val="371"/>
        </w:trPr>
        <w:tc>
          <w:tcPr>
            <w:tcW w:w="4679" w:type="dxa"/>
            <w:gridSpan w:val="4"/>
          </w:tcPr>
          <w:p w14:paraId="48EC167B" w14:textId="77777777" w:rsidR="00DB33F4" w:rsidRDefault="002E0E22">
            <w:pPr>
              <w:spacing w:before="200" w:after="60"/>
              <w:ind w:firstLine="318"/>
              <w:rPr>
                <w:rFonts w:ascii="Arial" w:hAnsi="Arial"/>
                <w:b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4784447F" wp14:editId="3844A2F0">
                      <wp:simplePos x="0" y="0"/>
                      <wp:positionH relativeFrom="column">
                        <wp:posOffset>-109855</wp:posOffset>
                      </wp:positionH>
                      <wp:positionV relativeFrom="paragraph">
                        <wp:posOffset>94615</wp:posOffset>
                      </wp:positionV>
                      <wp:extent cx="274320" cy="268605"/>
                      <wp:effectExtent l="0" t="0" r="0" b="0"/>
                      <wp:wrapNone/>
                      <wp:docPr id="9" name="Oval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31C5F9F" w14:textId="77777777" w:rsidR="005B7D90" w:rsidRDefault="005B7D90">
                                  <w:pP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784447F" id="Oval 9" o:spid="_x0000_s1026" style="position:absolute;left:0;text-align:left;margin-left:-8.65pt;margin-top:7.45pt;width:21.6pt;height:21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mCQ9AEAANADAAAOAAAAZHJzL2Uyb0RvYy54bWysU8Fu2zAMvQ/YPwi6L3ayNO2MOEWRosOA&#10;bh3Q9QNkWbaFyaJGKbGzrx8lJ2mw3YrBgCCK5CP5+Ly+HXvD9gq9Blvy+SznTFkJtbZtyV9+PHy4&#10;4cwHYWthwKqSH5Tnt5v379aDK9QCOjC1QkYg1heDK3kXgiuyzMtO9cLPwClLzgawF4FMbLMaxUDo&#10;vckWeb7KBsDaIUjlPb3eT06+SfhNo2R4ahqvAjMlp95COjGdVTyzzVoULQrXaXlsQ7yhi15oS0XP&#10;UPciCLZD/Q9UryWChybMJPQZNI2WKs1A08zzv6Z57oRTaRYix7szTf7/wcpv+2f3HWPr3j2C/OmZ&#10;hW0nbKvuEGHolKip3DwSlQ3OF+eEaHhKZdXwFWpardgFSByMDfYRkKZjY6L6cKZajYFJelxcLz8u&#10;aCGSXIvVzSq/ShVEcUp26MNnBT2Ll5IrY7TzkQxRiP2jD7EfUZyiUv9gdP2gjUkGttXWINsLWvw2&#10;j9+xgL8MMzYGW4hpE+L0opJ0jmVOk0ZR+SKM1Uih8VpBfSACECZZ0W9Alw7wN2cDSark/tdOoOLM&#10;fLFE4qf5chk1mIzl1XWcHy891aVHWElQJQ+cTddtmHS7c6jbjirNExsW7oj4RidGXrs6rotkk4g6&#10;Sjzq8tJOUa8/4uYPAAAA//8DAFBLAwQUAAYACAAAACEAGPgUy+AAAAAIAQAADwAAAGRycy9kb3du&#10;cmV2LnhtbEyPwU7DMAyG70i8Q2Qkblvasq1Qmk6AQGJCbNAhzllj2mqNUzXZVt4ec4KTZf2ffn/O&#10;l6PtxBEH3zpSEE8jEEiVMy3VCj62T5NrED5oMrpzhAq+0cOyOD/LdWbcid7xWIZacAn5TCtoQugz&#10;KX3VoNV+6nokzr7cYHXgdailGfSJy20nkyhaSKtb4guN7vGhwWpfHqyCt+3zKt7cz9bR5/518dI/&#10;tlWclkpdXox3tyACjuEPhl99VoeCnXbuQMaLTsEkTq8Y5WB2A4KBZM5zp2CeJiCLXP5/oPgBAAD/&#10;/wMAUEsBAi0AFAAGAAgAAAAhALaDOJL+AAAA4QEAABMAAAAAAAAAAAAAAAAAAAAAAFtDb250ZW50&#10;X1R5cGVzXS54bWxQSwECLQAUAAYACAAAACEAOP0h/9YAAACUAQAACwAAAAAAAAAAAAAAAAAvAQAA&#10;X3JlbHMvLnJlbHNQSwECLQAUAAYACAAAACEALZpgkPQBAADQAwAADgAAAAAAAAAAAAAAAAAuAgAA&#10;ZHJzL2Uyb0RvYy54bWxQSwECLQAUAAYACAAAACEAGPgUy+AAAAAIAQAADwAAAAAAAAAAAAAAAABO&#10;BAAAZHJzL2Rvd25yZXYueG1sUEsFBgAAAAAEAAQA8wAAAFsFAAAAAA==&#10;" o:allowincell="f" fillcolor="silver" stroked="f">
                      <v:textbox>
                        <w:txbxContent>
                          <w:p w14:paraId="331C5F9F" w14:textId="77777777" w:rsidR="005B7D90" w:rsidRDefault="005B7D90">
                            <w:pP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DB33F4">
              <w:rPr>
                <w:rFonts w:ascii="Arial" w:hAnsi="Arial"/>
                <w:b/>
              </w:rPr>
              <w:t>APPLICANT 1</w:t>
            </w:r>
          </w:p>
          <w:p w14:paraId="24274C5E" w14:textId="77777777" w:rsidR="00DB33F4" w:rsidRDefault="00DB33F4">
            <w:pPr>
              <w:pStyle w:val="CommentText"/>
              <w:tabs>
                <w:tab w:val="left" w:pos="318"/>
              </w:tabs>
              <w:ind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284" w:type="dxa"/>
            <w:gridSpan w:val="2"/>
          </w:tcPr>
          <w:p w14:paraId="12A98A44" w14:textId="77777777" w:rsidR="00DB33F4" w:rsidRDefault="00DB33F4"/>
        </w:tc>
        <w:tc>
          <w:tcPr>
            <w:tcW w:w="4394" w:type="dxa"/>
            <w:gridSpan w:val="2"/>
            <w:tcBorders>
              <w:left w:val="nil"/>
            </w:tcBorders>
          </w:tcPr>
          <w:p w14:paraId="0D2A1D8F" w14:textId="77777777" w:rsidR="00DB33F4" w:rsidRDefault="00DB33F4">
            <w:pPr>
              <w:spacing w:before="200" w:after="6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RESPONDENT 1</w:t>
            </w:r>
          </w:p>
          <w:p w14:paraId="23BCBC09" w14:textId="77777777" w:rsidR="00DB33F4" w:rsidRDefault="00DB33F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DB33F4" w:rsidRPr="00A02B4E" w14:paraId="792332ED" w14:textId="77777777">
        <w:trPr>
          <w:gridBefore w:val="2"/>
          <w:wBefore w:w="426" w:type="dxa"/>
          <w:trHeight w:val="176"/>
        </w:trPr>
        <w:tc>
          <w:tcPr>
            <w:tcW w:w="42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1BF09C3" w14:textId="77777777" w:rsidR="00DB33F4" w:rsidRPr="00A02B4E" w:rsidRDefault="00824175">
            <w:pPr>
              <w:spacing w:before="60"/>
            </w:pPr>
            <w:r>
              <w:fldChar w:fldCharType="begin">
                <w:ffData>
                  <w:name w:val="Text265"/>
                  <w:enabled/>
                  <w:calcOnExit w:val="0"/>
                  <w:textInput/>
                </w:ffData>
              </w:fldChar>
            </w:r>
            <w:bookmarkStart w:id="9" w:name="Text265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284" w:type="dxa"/>
            <w:gridSpan w:val="2"/>
            <w:tcBorders>
              <w:left w:val="single" w:sz="2" w:space="0" w:color="auto"/>
              <w:right w:val="single" w:sz="2" w:space="0" w:color="auto"/>
            </w:tcBorders>
          </w:tcPr>
          <w:p w14:paraId="08E65762" w14:textId="77777777" w:rsidR="00DB33F4" w:rsidRPr="00A02B4E" w:rsidRDefault="00DB33F4">
            <w:pPr>
              <w:spacing w:line="360" w:lineRule="auto"/>
            </w:pPr>
          </w:p>
        </w:tc>
        <w:tc>
          <w:tcPr>
            <w:tcW w:w="4394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7B30067" w14:textId="77777777" w:rsidR="00DB33F4" w:rsidRPr="00A02B4E" w:rsidRDefault="00824175">
            <w:pPr>
              <w:spacing w:line="360" w:lineRule="auto"/>
            </w:pPr>
            <w:r>
              <w:fldChar w:fldCharType="begin">
                <w:ffData>
                  <w:name w:val="Text267"/>
                  <w:enabled/>
                  <w:calcOnExit w:val="0"/>
                  <w:textInput/>
                </w:ffData>
              </w:fldChar>
            </w:r>
            <w:bookmarkStart w:id="10" w:name="Text267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DB33F4" w14:paraId="67A9DD76" w14:textId="77777777">
        <w:trPr>
          <w:cantSplit/>
          <w:trHeight w:val="319"/>
        </w:trPr>
        <w:tc>
          <w:tcPr>
            <w:tcW w:w="4963" w:type="dxa"/>
            <w:gridSpan w:val="6"/>
            <w:vAlign w:val="bottom"/>
          </w:tcPr>
          <w:p w14:paraId="5665A130" w14:textId="77777777" w:rsidR="00DB33F4" w:rsidRDefault="00DB33F4">
            <w:pPr>
              <w:pStyle w:val="CommentText"/>
              <w:tabs>
                <w:tab w:val="left" w:pos="318"/>
              </w:tabs>
              <w:ind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394" w:type="dxa"/>
            <w:gridSpan w:val="2"/>
            <w:vAlign w:val="bottom"/>
          </w:tcPr>
          <w:p w14:paraId="13E58848" w14:textId="77777777" w:rsidR="00DB33F4" w:rsidRDefault="00DB33F4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DB33F4" w:rsidRPr="00A02B4E" w14:paraId="003142BD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09"/>
        </w:trPr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1F79E" w14:textId="77777777" w:rsidR="00DB33F4" w:rsidRPr="00A02B4E" w:rsidRDefault="00824175">
            <w:pPr>
              <w:pStyle w:val="CommentText"/>
              <w:spacing w:before="60"/>
            </w:pPr>
            <w:r>
              <w:fldChar w:fldCharType="begin">
                <w:ffData>
                  <w:name w:val="Text266"/>
                  <w:enabled/>
                  <w:calcOnExit w:val="0"/>
                  <w:textInput/>
                </w:ffData>
              </w:fldChar>
            </w:r>
            <w:bookmarkStart w:id="11" w:name="Text266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A55CFD" w14:textId="77777777" w:rsidR="00DB33F4" w:rsidRPr="00A02B4E" w:rsidRDefault="00DB33F4">
            <w:pPr>
              <w:pStyle w:val="CommentText"/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D21AB" w14:textId="77777777" w:rsidR="00DB33F4" w:rsidRPr="00A02B4E" w:rsidRDefault="00824175">
            <w:pPr>
              <w:pStyle w:val="CommentText"/>
            </w:pPr>
            <w:r>
              <w:fldChar w:fldCharType="begin">
                <w:ffData>
                  <w:name w:val="Text268"/>
                  <w:enabled/>
                  <w:calcOnExit w:val="0"/>
                  <w:textInput/>
                </w:ffData>
              </w:fldChar>
            </w:r>
            <w:bookmarkStart w:id="12" w:name="Text268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tr w:rsidR="00DB33F4" w14:paraId="461AFFF7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71"/>
        </w:trPr>
        <w:tc>
          <w:tcPr>
            <w:tcW w:w="496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CDA072D" w14:textId="77777777" w:rsidR="00DB33F4" w:rsidRDefault="00DB33F4">
            <w:pPr>
              <w:spacing w:before="200" w:after="60"/>
              <w:ind w:firstLine="318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APPLICANT 2</w:t>
            </w:r>
          </w:p>
          <w:p w14:paraId="5352443B" w14:textId="77777777" w:rsidR="00DB33F4" w:rsidRDefault="00DB33F4">
            <w:pPr>
              <w:ind w:firstLine="31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 xml:space="preserve">Family name as used now </w:t>
            </w:r>
          </w:p>
        </w:tc>
        <w:tc>
          <w:tcPr>
            <w:tcW w:w="4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106F77" w14:textId="77777777" w:rsidR="00DB33F4" w:rsidRDefault="00DB33F4">
            <w:pPr>
              <w:spacing w:before="200" w:after="6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RESPONDENT 2</w:t>
            </w:r>
          </w:p>
          <w:p w14:paraId="0F90EE84" w14:textId="77777777" w:rsidR="00DB33F4" w:rsidRDefault="00DB33F4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DB33F4" w:rsidRPr="00A02B4E" w14:paraId="6E19E116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39"/>
        </w:trPr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A818C" w14:textId="77777777" w:rsidR="00DB33F4" w:rsidRPr="00A02B4E" w:rsidRDefault="00DB33F4">
            <w:pPr>
              <w:spacing w:before="60"/>
            </w:pPr>
            <w:r w:rsidRPr="00A02B4E">
              <w:fldChar w:fldCharType="begin">
                <w:ffData>
                  <w:name w:val="Text247"/>
                  <w:enabled/>
                  <w:calcOnExit w:val="0"/>
                  <w:textInput/>
                </w:ffData>
              </w:fldChar>
            </w:r>
            <w:bookmarkStart w:id="13" w:name="Text247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13"/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DA89108" w14:textId="77777777" w:rsidR="00DB33F4" w:rsidRPr="00A02B4E" w:rsidRDefault="00DB33F4">
            <w:pPr>
              <w:pStyle w:val="CommentText"/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0AA15" w14:textId="77777777" w:rsidR="00DB33F4" w:rsidRPr="00A02B4E" w:rsidRDefault="00DB33F4">
            <w:r w:rsidRPr="00A02B4E">
              <w:fldChar w:fldCharType="begin">
                <w:ffData>
                  <w:name w:val="Text248"/>
                  <w:enabled/>
                  <w:calcOnExit w:val="0"/>
                  <w:textInput/>
                </w:ffData>
              </w:fldChar>
            </w:r>
            <w:bookmarkStart w:id="14" w:name="Text248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14"/>
          </w:p>
        </w:tc>
      </w:tr>
      <w:tr w:rsidR="00DB33F4" w14:paraId="2187F897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71"/>
        </w:trPr>
        <w:tc>
          <w:tcPr>
            <w:tcW w:w="467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1DCF3B0" w14:textId="77777777" w:rsidR="00DB33F4" w:rsidRDefault="00DB33F4">
            <w:pPr>
              <w:pStyle w:val="CommentText"/>
              <w:tabs>
                <w:tab w:val="left" w:pos="318"/>
              </w:tabs>
              <w:ind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67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47D99F4" w14:textId="77777777" w:rsidR="00DB33F4" w:rsidRDefault="00DB33F4">
            <w:pPr>
              <w:pStyle w:val="CommentText"/>
              <w:tabs>
                <w:tab w:val="left" w:pos="318"/>
              </w:tabs>
              <w:ind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DB33F4" w:rsidRPr="00A02B4E" w14:paraId="0B3BD91E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76"/>
        </w:trPr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86F40" w14:textId="77777777" w:rsidR="00DB33F4" w:rsidRPr="00A02B4E" w:rsidRDefault="00DB33F4">
            <w:pPr>
              <w:spacing w:before="60"/>
            </w:pPr>
            <w:r w:rsidRPr="00A02B4E">
              <w:fldChar w:fldCharType="begin">
                <w:ffData>
                  <w:name w:val="Text250"/>
                  <w:enabled/>
                  <w:calcOnExit w:val="0"/>
                  <w:textInput/>
                </w:ffData>
              </w:fldChar>
            </w:r>
            <w:bookmarkStart w:id="15" w:name="Text250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15"/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3B0E581" w14:textId="77777777" w:rsidR="00DB33F4" w:rsidRPr="00A02B4E" w:rsidRDefault="00DB33F4"/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17E6C" w14:textId="77777777" w:rsidR="00DB33F4" w:rsidRPr="00A02B4E" w:rsidRDefault="00DB33F4">
            <w:r w:rsidRPr="00A02B4E">
              <w:fldChar w:fldCharType="begin">
                <w:ffData>
                  <w:name w:val="Text249"/>
                  <w:enabled/>
                  <w:calcOnExit w:val="0"/>
                  <w:textInput/>
                </w:ffData>
              </w:fldChar>
            </w:r>
            <w:bookmarkStart w:id="16" w:name="Text249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16"/>
          </w:p>
        </w:tc>
      </w:tr>
      <w:tr w:rsidR="00DB33F4" w14:paraId="66B39723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71"/>
        </w:trPr>
        <w:tc>
          <w:tcPr>
            <w:tcW w:w="935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12050C3F" w14:textId="77777777" w:rsidR="00DB33F4" w:rsidRDefault="002E0E22">
            <w:pPr>
              <w:rPr>
                <w:rFonts w:ascii="Arial" w:hAnsi="Arial"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0" allowOverlap="1" wp14:anchorId="3C2BB31F" wp14:editId="73836F3F">
                      <wp:simplePos x="0" y="0"/>
                      <wp:positionH relativeFrom="column">
                        <wp:posOffset>-109855</wp:posOffset>
                      </wp:positionH>
                      <wp:positionV relativeFrom="paragraph">
                        <wp:posOffset>100965</wp:posOffset>
                      </wp:positionV>
                      <wp:extent cx="274320" cy="268605"/>
                      <wp:effectExtent l="0" t="0" r="0" b="0"/>
                      <wp:wrapNone/>
                      <wp:docPr id="8" name="Oval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D96F53A" w14:textId="77777777" w:rsidR="005B7D90" w:rsidRDefault="005B7D90">
                                  <w:pP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C2BB31F" id="Oval 8" o:spid="_x0000_s1027" style="position:absolute;margin-left:-8.65pt;margin-top:7.95pt;width:21.6pt;height:21.1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BrZ9gEAANcDAAAOAAAAZHJzL2Uyb0RvYy54bWysU8Fu2zAMvQ/YPwi6L3ayNO2MOEWRosOA&#10;bh3Q7QNkWbaFyaJGKbG7rx8lO2mw3YbBgCCS4iP5+Ly9HXvDjgq9Blvy5SLnTFkJtbZtyb9/e3h3&#10;w5kPwtbCgFUlf1Ge3+7evtkOrlAr6MDUChmBWF8MruRdCK7IMi871Qu/AKcsBRvAXgQysc1qFAOh&#10;9yZb5fkmGwBrhyCV9+S9n4J8l/CbRsnw1DReBWZKTr2FdGI6q3hmu60oWhSu03JuQ/xDF73Qloqe&#10;oe5FEOyA+i+oXksED01YSOgzaBotVZqBplnmf0zz3Amn0ixEjndnmvz/g5Vfjs/uK8bWvXsE+cMz&#10;C/tO2FbdIcLQKVFTuWUkKhucL84J0fCUyqrhM9S0WnEIkDgYG+wjIE3HxkT1y5lqNQYmybm6Xr9f&#10;0UIkhVabm01+lSqI4pTs0IePCnoWLyVXxmjnIxmiEMdHH2I/oji9Sv2D0fWDNiYZ2FZ7g+woaPH7&#10;PH5zAX/5zNj42EJMmxAnj0rSmcucJo2i8kUYq5HpeuYkeiqoX4gHhEld9DfQpQP8xdlAyiq5/3kQ&#10;qDgznyxx+WG5XkcpJmN9dR1pwMtIdRkRVhJUyQNn03UfJvkeHOq2o0rLRIqFO+K/0YmY167mrZF6&#10;El+z0qM8L+306vV/3P0GAAD//wMAUEsDBBQABgAIAAAAIQCsXPsi4AAAAAgBAAAPAAAAZHJzL2Rv&#10;d25yZXYueG1sTI/LTsMwEEX3SPyDNUjsWieBPghxKkAggarySKuu3XhIosbjKHbb8PdMV7Aaje7R&#10;nTPZYrCtOGLvG0cK4nEEAql0pqFKwWb9MpqD8EGT0a0jVPCDHhb55UWmU+NO9IXHIlSCS8inWkEd&#10;QpdK6csarfZj1yFx9u16qwOvfSVNr09cbluZRNFUWt0QX6h1h081lvviYBV8rl/f4o/H2/dou19N&#10;l91zU8azQqnrq+HhHkTAIfzBcNZndcjZaecOZLxoFYzi2Q2jHEzuQDCQnOdOwWSegMwz+f+B/BcA&#10;AP//AwBQSwECLQAUAAYACAAAACEAtoM4kv4AAADhAQAAEwAAAAAAAAAAAAAAAAAAAAAAW0NvbnRl&#10;bnRfVHlwZXNdLnhtbFBLAQItABQABgAIAAAAIQA4/SH/1gAAAJQBAAALAAAAAAAAAAAAAAAAAC8B&#10;AABfcmVscy8ucmVsc1BLAQItABQABgAIAAAAIQCtJBrZ9gEAANcDAAAOAAAAAAAAAAAAAAAAAC4C&#10;AABkcnMvZTJvRG9jLnhtbFBLAQItABQABgAIAAAAIQCsXPsi4AAAAAgBAAAPAAAAAAAAAAAAAAAA&#10;AFAEAABkcnMvZG93bnJldi54bWxQSwUGAAAAAAQABADzAAAAXQUAAAAA&#10;" o:allowincell="f" fillcolor="silver" stroked="f">
                      <v:textbox>
                        <w:txbxContent>
                          <w:p w14:paraId="5D96F53A" w14:textId="77777777" w:rsidR="005B7D90" w:rsidRDefault="005B7D90">
                            <w:pP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DB33F4" w14:paraId="0889BDA9" w14:textId="77777777">
        <w:trPr>
          <w:cantSplit/>
          <w:trHeight w:val="237"/>
        </w:trPr>
        <w:tc>
          <w:tcPr>
            <w:tcW w:w="9357" w:type="dxa"/>
            <w:gridSpan w:val="8"/>
          </w:tcPr>
          <w:p w14:paraId="12BA1A25" w14:textId="77777777" w:rsidR="00DB33F4" w:rsidRDefault="001811A0">
            <w:pPr>
              <w:tabs>
                <w:tab w:val="left" w:pos="4854"/>
              </w:tabs>
              <w:ind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Independent children’s lawyer</w:t>
            </w:r>
            <w:r w:rsidR="00DB33F4">
              <w:rPr>
                <w:rFonts w:ascii="Arial" w:hAnsi="Arial"/>
              </w:rPr>
              <w:t xml:space="preserve"> family name</w:t>
            </w:r>
            <w:r w:rsidR="00DB33F4">
              <w:rPr>
                <w:rFonts w:ascii="Arial" w:hAnsi="Arial"/>
              </w:rPr>
              <w:tab/>
              <w:t>Given names</w:t>
            </w:r>
          </w:p>
        </w:tc>
      </w:tr>
      <w:tr w:rsidR="00DB33F4" w14:paraId="009B504A" w14:textId="77777777">
        <w:trPr>
          <w:cantSplit/>
          <w:trHeight w:val="177"/>
        </w:trPr>
        <w:tc>
          <w:tcPr>
            <w:tcW w:w="426" w:type="dxa"/>
            <w:gridSpan w:val="2"/>
            <w:vAlign w:val="bottom"/>
          </w:tcPr>
          <w:p w14:paraId="273DA30F" w14:textId="77777777" w:rsidR="00DB33F4" w:rsidRDefault="00DB33F4">
            <w:pPr>
              <w:pStyle w:val="CommentText"/>
              <w:tabs>
                <w:tab w:val="left" w:pos="31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</w:p>
        </w:tc>
        <w:tc>
          <w:tcPr>
            <w:tcW w:w="4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545CD" w14:textId="77777777" w:rsidR="00DB33F4" w:rsidRDefault="00DB33F4">
            <w:pPr>
              <w:spacing w:before="60"/>
            </w:pPr>
            <w: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bookmarkStart w:id="17" w:name="Text251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4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38AAA" w14:textId="77777777" w:rsidR="00DB33F4" w:rsidRDefault="00DB33F4">
            <w: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6163D7A9" w14:textId="77777777" w:rsidR="00DB33F4" w:rsidRDefault="00DB33F4">
      <w:pPr>
        <w:pStyle w:val="CommentText"/>
        <w:spacing w:line="120" w:lineRule="auto"/>
      </w:pPr>
      <w:r>
        <w:tab/>
      </w:r>
    </w:p>
    <w:p w14:paraId="4E5551C0" w14:textId="77777777" w:rsidR="00E53258" w:rsidRDefault="00E53258">
      <w:pPr>
        <w:pStyle w:val="CommentText"/>
        <w:spacing w:line="120" w:lineRule="auto"/>
      </w:pPr>
    </w:p>
    <w:p w14:paraId="3A2E1282" w14:textId="77777777" w:rsidR="00E53258" w:rsidRDefault="00E53258">
      <w:pPr>
        <w:pStyle w:val="CommentText"/>
        <w:spacing w:line="120" w:lineRule="auto"/>
      </w:pPr>
    </w:p>
    <w:p w14:paraId="1488E450" w14:textId="77777777" w:rsidR="00E53258" w:rsidRDefault="00E53258">
      <w:pPr>
        <w:pStyle w:val="CommentText"/>
        <w:spacing w:line="120" w:lineRule="auto"/>
      </w:pP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426"/>
        <w:gridCol w:w="1134"/>
        <w:gridCol w:w="3331"/>
        <w:gridCol w:w="4465"/>
      </w:tblGrid>
      <w:tr w:rsidR="00DB33F4" w14:paraId="38FFCD20" w14:textId="77777777">
        <w:trPr>
          <w:cantSplit/>
          <w:trHeight w:val="371"/>
        </w:trPr>
        <w:tc>
          <w:tcPr>
            <w:tcW w:w="1560" w:type="dxa"/>
            <w:gridSpan w:val="2"/>
            <w:shd w:val="pct75" w:color="auto" w:fill="FFFFFF"/>
          </w:tcPr>
          <w:p w14:paraId="62AB97CB" w14:textId="77777777" w:rsidR="00DB33F4" w:rsidRDefault="00DB33F4">
            <w:pPr>
              <w:rPr>
                <w:rFonts w:ascii="Arial" w:hAnsi="Arial"/>
                <w:b/>
                <w:color w:val="FFFFFF"/>
                <w:sz w:val="36"/>
              </w:rPr>
            </w:pPr>
            <w:r>
              <w:rPr>
                <w:rFonts w:ascii="Arial" w:hAnsi="Arial"/>
                <w:b/>
                <w:color w:val="FFFFFF"/>
                <w:sz w:val="36"/>
              </w:rPr>
              <w:t>Part B</w:t>
            </w:r>
          </w:p>
        </w:tc>
        <w:tc>
          <w:tcPr>
            <w:tcW w:w="7796" w:type="dxa"/>
            <w:gridSpan w:val="2"/>
            <w:tcBorders>
              <w:left w:val="nil"/>
            </w:tcBorders>
            <w:shd w:val="pct25" w:color="auto" w:fill="FFFFFF"/>
            <w:vAlign w:val="center"/>
          </w:tcPr>
          <w:p w14:paraId="6BEB3291" w14:textId="77777777" w:rsidR="00DB33F4" w:rsidRDefault="00DB33F4">
            <w:pPr>
              <w:pStyle w:val="Heading2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t>About the person entering into the bond</w:t>
            </w:r>
          </w:p>
        </w:tc>
      </w:tr>
      <w:tr w:rsidR="00DB33F4" w14:paraId="567CFF7F" w14:textId="77777777">
        <w:trPr>
          <w:cantSplit/>
          <w:trHeight w:val="239"/>
        </w:trPr>
        <w:tc>
          <w:tcPr>
            <w:tcW w:w="9356" w:type="dxa"/>
            <w:gridSpan w:val="4"/>
          </w:tcPr>
          <w:p w14:paraId="486D268E" w14:textId="77777777" w:rsidR="00DB33F4" w:rsidRDefault="002E0E22">
            <w:pPr>
              <w:rPr>
                <w:rFonts w:ascii="Arial" w:hAnsi="Arial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144FAC91" wp14:editId="4F9BE0B6">
                      <wp:simplePos x="0" y="0"/>
                      <wp:positionH relativeFrom="column">
                        <wp:posOffset>-88265</wp:posOffset>
                      </wp:positionH>
                      <wp:positionV relativeFrom="paragraph">
                        <wp:posOffset>112395</wp:posOffset>
                      </wp:positionV>
                      <wp:extent cx="274320" cy="268605"/>
                      <wp:effectExtent l="0" t="0" r="0" b="0"/>
                      <wp:wrapNone/>
                      <wp:docPr id="7" name="Oval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1BA6F37" w14:textId="77777777" w:rsidR="005B7D90" w:rsidRDefault="005B7D90">
                                  <w:pP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44FAC91" id="Oval 7" o:spid="_x0000_s1028" style="position:absolute;margin-left:-6.95pt;margin-top:8.85pt;width:21.6pt;height:21.1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XQ3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TW1HwOipoD4QDwiTuuhvoEsH+JuzgZRVcv9r&#10;J1BxZr5Y4vLTfLmMUkzG8uo60oCXkeoyIqwkqJIHzqbrNkzy3TnUbUeV5okUC3fEf6MTMa9dHbdG&#10;6kl8HZUe5Xlpp1ev/+PmDwAAAP//AwBQSwMEFAAGAAgAAAAhAOA34SDgAAAACAEAAA8AAABkcnMv&#10;ZG93bnJldi54bWxMj8tOwzAQRfdI/IM1SOxaOy1KaIhTAQIJhHiliLUbD0nUeBzFbhv+nmEFy9E9&#10;uvdMsZ5cLw44hs6ThmSuQCDV3nbUaPjY3M8uQYRoyJreE2r4xgDr8vSkMLn1R3rHQxUbwSUUcqOh&#10;jXHIpQx1i86EuR+QOPvyozORz7GRdjRHLne9XCiVSmc64oXWDHjbYr2r9k7D2+bhMXm9uXhRn7vn&#10;9Gm46+okq7Q+P5uur0BEnOIfDL/6rA4lO239nmwQvYZZslwxykGWgWBgsVqC2GpIlQJZFvL/A+UP&#10;AAAA//8DAFBLAQItABQABgAIAAAAIQC2gziS/gAAAOEBAAATAAAAAAAAAAAAAAAAAAAAAABbQ29u&#10;dGVudF9UeXBlc10ueG1sUEsBAi0AFAAGAAgAAAAhADj9If/WAAAAlAEAAAsAAAAAAAAAAAAAAAAA&#10;LwEAAF9yZWxzLy5yZWxzUEsBAi0AFAAGAAgAAAAhAAzxdDf4AQAA1wMAAA4AAAAAAAAAAAAAAAAA&#10;LgIAAGRycy9lMm9Eb2MueG1sUEsBAi0AFAAGAAgAAAAhAOA34SDgAAAACAEAAA8AAAAAAAAAAAAA&#10;AAAAUgQAAGRycy9kb3ducmV2LnhtbFBLBQYAAAAABAAEAPMAAABfBQAAAAA=&#10;" fillcolor="silver" stroked="f">
                      <v:textbox>
                        <w:txbxContent>
                          <w:p w14:paraId="61BA6F37" w14:textId="77777777" w:rsidR="005B7D90" w:rsidRDefault="005B7D90">
                            <w:pP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0" allowOverlap="1" wp14:anchorId="2A087C23" wp14:editId="228F1246">
                      <wp:simplePos x="0" y="0"/>
                      <wp:positionH relativeFrom="column">
                        <wp:posOffset>-109855</wp:posOffset>
                      </wp:positionH>
                      <wp:positionV relativeFrom="paragraph">
                        <wp:posOffset>977265</wp:posOffset>
                      </wp:positionV>
                      <wp:extent cx="274320" cy="268605"/>
                      <wp:effectExtent l="0" t="0" r="0" b="0"/>
                      <wp:wrapNone/>
                      <wp:docPr id="6" name="Oval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5A1EB4C" w14:textId="77777777" w:rsidR="005B7D90" w:rsidRDefault="005B7D90">
                                  <w:pP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A087C23" id="Oval 6" o:spid="_x0000_s1029" style="position:absolute;margin-left:-8.65pt;margin-top:76.95pt;width:21.6pt;height:21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4Hb+AEAANcDAAAOAAAAZHJzL2Uyb0RvYy54bWysU9tu2zAMfR+wfxD0vthJ07Qz4hRFig4D&#10;ugvQ9QNkWbaFyaJGKbGzrx8lJ2mwvg2DAUEkxUPy8Hh9N/aG7RV6Dbbk81nOmbISam3bkr/8ePxw&#10;y5kPwtbCgFUlPyjP7zbv360HV6gFdGBqhYxArC8GV/IuBFdkmZed6oWfgVOWgg1gLwKZ2GY1ioHQ&#10;e5Mt8nyVDYC1Q5DKe/I+TEG+SfhNo2T41jReBWZKTr2FdGI6q3hmm7UoWhSu0/LYhviHLnqhLRU9&#10;Qz2IINgO9RuoXksED02YSegzaBotVZqBppnnf03z3Amn0ixEjndnmvz/g5Vf98/uO8bWvXsC+dMz&#10;C9tO2FbdI8LQKVFTuXkkKhucL84J0fCUyqrhC9S0WrELkDgYG+wjIE3HxkT14Uy1GgOT5FzcLK8W&#10;tBBJocXqdpVfpwqiOCU79OGTgp7FS8mVMdr5SIYoxP7Jh9iPKE6vUv9gdP2ojUkGttXWINsLWvw2&#10;j9+xgL98Zmx8bCGmTYiTRyXpHMucJo2i8kUYq5HpuuRXETB6KqgPxAPCpC76G+jSAf7mbCBlldz/&#10;2glUnJnPlrj8OF8uoxSTsby+iTTgZaS6jAgrCarkgbPpug2TfHcOddtRpXkixcI98d/oRMxrV8et&#10;kXoSX0elR3le2unV6/+4+QMAAP//AwBQSwMEFAAGAAgAAAAhAKUvLR3iAAAACgEAAA8AAABkcnMv&#10;ZG93bnJldi54bWxMj0FPwzAMhe9I/IfISNy2tB3rWGk6AQIJhGCjQ5yzxrTVGqdqsq38e8wJTpb9&#10;np6/l69G24kjDr51pCCeRiCQKmdaqhV8bB8n1yB80GR05wgVfKOHVXF+luvMuBO947EMteAQ8plW&#10;0ITQZ1L6qkGr/dT1SKx9ucHqwOtQSzPoE4fbTiZRlEqrW+IPje7xvsFqXx6sgs326Tle3129RZ/7&#10;1/Slf2ireFEqdXkx3t6ACDiGPzP84jM6FMy0cwcyXnQKJvFixlYW5rMlCHYkc547PizTBGSRy/8V&#10;ih8AAAD//wMAUEsBAi0AFAAGAAgAAAAhALaDOJL+AAAA4QEAABMAAAAAAAAAAAAAAAAAAAAAAFtD&#10;b250ZW50X1R5cGVzXS54bWxQSwECLQAUAAYACAAAACEAOP0h/9YAAACUAQAACwAAAAAAAAAAAAAA&#10;AAAvAQAAX3JlbHMvLnJlbHNQSwECLQAUAAYACAAAACEArL+B2/gBAADXAwAADgAAAAAAAAAAAAAA&#10;AAAuAgAAZHJzL2Uyb0RvYy54bWxQSwECLQAUAAYACAAAACEApS8tHeIAAAAKAQAADwAAAAAAAAAA&#10;AAAAAABSBAAAZHJzL2Rvd25yZXYueG1sUEsFBgAAAAAEAAQA8wAAAGEFAAAAAA==&#10;" o:allowincell="f" fillcolor="silver" stroked="f">
                      <v:textbox>
                        <w:txbxContent>
                          <w:p w14:paraId="45A1EB4C" w14:textId="77777777" w:rsidR="005B7D90" w:rsidRDefault="005B7D90">
                            <w:pP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1E6CFEF0" w14:textId="77777777" w:rsidR="00DB33F4" w:rsidRDefault="00DB33F4">
            <w:pPr>
              <w:tabs>
                <w:tab w:val="left" w:pos="4854"/>
              </w:tabs>
              <w:ind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  <w:r>
              <w:rPr>
                <w:rFonts w:ascii="Arial" w:hAnsi="Arial"/>
              </w:rPr>
              <w:tab/>
              <w:t>Given names</w:t>
            </w:r>
          </w:p>
        </w:tc>
      </w:tr>
      <w:tr w:rsidR="00DB33F4" w14:paraId="03C6C712" w14:textId="77777777">
        <w:trPr>
          <w:gridBefore w:val="1"/>
          <w:wBefore w:w="426" w:type="dxa"/>
          <w:cantSplit/>
          <w:trHeight w:val="284"/>
        </w:trPr>
        <w:tc>
          <w:tcPr>
            <w:tcW w:w="4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2A1D3" w14:textId="77777777" w:rsidR="00DB33F4" w:rsidRPr="00A02B4E" w:rsidRDefault="00DB33F4">
            <w:r w:rsidRPr="00A02B4E">
              <w:fldChar w:fldCharType="begin">
                <w:ffData>
                  <w:name w:val="Text252"/>
                  <w:enabled/>
                  <w:calcOnExit w:val="0"/>
                  <w:textInput/>
                </w:ffData>
              </w:fldChar>
            </w:r>
            <w:bookmarkStart w:id="18" w:name="Text252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18"/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6EAB4" w14:textId="77777777" w:rsidR="00DB33F4" w:rsidRDefault="00DB33F4">
            <w:pPr>
              <w:rPr>
                <w:rFonts w:ascii="Arial" w:hAnsi="Arial"/>
              </w:rPr>
            </w:pPr>
            <w: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7BCFC28B" w14:textId="77777777" w:rsidR="00DB33F4" w:rsidRDefault="00DB33F4">
      <w:pPr>
        <w:rPr>
          <w:rFonts w:ascii="Arial" w:hAnsi="Arial"/>
          <w:sz w:val="4"/>
        </w:rPr>
      </w:pPr>
    </w:p>
    <w:tbl>
      <w:tblPr>
        <w:tblW w:w="0" w:type="auto"/>
        <w:tblInd w:w="392" w:type="dxa"/>
        <w:tblLayout w:type="fixed"/>
        <w:tblLook w:val="01E0" w:firstRow="1" w:lastRow="1" w:firstColumn="1" w:lastColumn="1" w:noHBand="0" w:noVBand="0"/>
      </w:tblPr>
      <w:tblGrid>
        <w:gridCol w:w="4531"/>
        <w:gridCol w:w="2126"/>
        <w:gridCol w:w="2273"/>
      </w:tblGrid>
      <w:tr w:rsidR="00DB33F4" w14:paraId="53EF476E" w14:textId="77777777">
        <w:trPr>
          <w:cantSplit/>
          <w:trHeight w:val="401"/>
        </w:trPr>
        <w:tc>
          <w:tcPr>
            <w:tcW w:w="893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C6759DC" w14:textId="22EF8650" w:rsidR="00DB33F4" w:rsidRDefault="00DB33F4" w:rsidP="00C407E1">
            <w:pPr>
              <w:jc w:val="both"/>
            </w:pPr>
            <w:r>
              <w:rPr>
                <w:sz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387A54">
              <w:rPr>
                <w:sz w:val="28"/>
              </w:rPr>
            </w:r>
            <w:r w:rsidR="00387A54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</w:t>
            </w:r>
            <w:r>
              <w:rPr>
                <w:rFonts w:ascii="Arial" w:hAnsi="Arial"/>
              </w:rPr>
              <w:t>Male</w:t>
            </w:r>
            <w:r>
              <w:tab/>
            </w:r>
            <w:r>
              <w:rPr>
                <w:sz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387A54">
              <w:rPr>
                <w:sz w:val="28"/>
              </w:rPr>
            </w:r>
            <w:r w:rsidR="00387A54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</w:t>
            </w:r>
            <w:r>
              <w:rPr>
                <w:rFonts w:ascii="Arial" w:hAnsi="Arial"/>
              </w:rPr>
              <w:t>Female</w:t>
            </w:r>
            <w:r w:rsidR="00C407E1">
              <w:rPr>
                <w:rFonts w:ascii="Arial" w:hAnsi="Arial"/>
              </w:rPr>
              <w:tab/>
              <w:t xml:space="preserve"> </w:t>
            </w:r>
            <w:r w:rsidR="00C407E1">
              <w:rPr>
                <w:sz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07E1">
              <w:rPr>
                <w:sz w:val="28"/>
              </w:rPr>
              <w:instrText xml:space="preserve"> FORMCHECKBOX </w:instrText>
            </w:r>
            <w:r w:rsidR="00387A54">
              <w:rPr>
                <w:sz w:val="28"/>
              </w:rPr>
            </w:r>
            <w:r w:rsidR="00387A54">
              <w:rPr>
                <w:sz w:val="28"/>
              </w:rPr>
              <w:fldChar w:fldCharType="separate"/>
            </w:r>
            <w:r w:rsidR="00C407E1">
              <w:rPr>
                <w:sz w:val="28"/>
              </w:rPr>
              <w:fldChar w:fldCharType="end"/>
            </w:r>
            <w:r w:rsidR="00C407E1">
              <w:t xml:space="preserve"> </w:t>
            </w:r>
            <w:r w:rsidR="00C407E1">
              <w:rPr>
                <w:rFonts w:ascii="Arial" w:hAnsi="Arial"/>
              </w:rPr>
              <w:t>X</w:t>
            </w:r>
          </w:p>
        </w:tc>
      </w:tr>
      <w:tr w:rsidR="00DB33F4" w14:paraId="56A42B2E" w14:textId="77777777">
        <w:trPr>
          <w:trHeight w:val="498"/>
        </w:trPr>
        <w:tc>
          <w:tcPr>
            <w:tcW w:w="893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1D942034" w14:textId="77777777" w:rsidR="00DB33F4" w:rsidRDefault="00DB33F4">
            <w:pPr>
              <w:pStyle w:val="CommentTex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</w:rPr>
              <w:t xml:space="preserve">Address during business hours </w:t>
            </w:r>
          </w:p>
        </w:tc>
      </w:tr>
      <w:tr w:rsidR="00DB33F4" w14:paraId="2E4685FC" w14:textId="77777777">
        <w:trPr>
          <w:trHeight w:val="401"/>
        </w:trPr>
        <w:tc>
          <w:tcPr>
            <w:tcW w:w="8930" w:type="dxa"/>
            <w:gridSpan w:val="3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731957B4" w14:textId="77777777" w:rsidR="00DB33F4" w:rsidRDefault="00DB33F4">
            <w:pPr>
              <w:spacing w:before="60"/>
              <w:jc w:val="both"/>
            </w:pPr>
            <w: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19" w:name="Text124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</w:tr>
      <w:tr w:rsidR="00DB33F4" w14:paraId="6038B9D6" w14:textId="77777777">
        <w:tc>
          <w:tcPr>
            <w:tcW w:w="4531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</w:tcBorders>
            <w:vAlign w:val="bottom"/>
          </w:tcPr>
          <w:p w14:paraId="628ED61B" w14:textId="77777777" w:rsidR="00DB33F4" w:rsidRDefault="00DB33F4">
            <w:pPr>
              <w:spacing w:before="60"/>
            </w:pPr>
            <w: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bookmarkStart w:id="20" w:name="Text125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2126" w:type="dxa"/>
            <w:tcBorders>
              <w:top w:val="dotted" w:sz="4" w:space="0" w:color="auto"/>
              <w:bottom w:val="single" w:sz="4" w:space="0" w:color="000000"/>
            </w:tcBorders>
            <w:vAlign w:val="bottom"/>
          </w:tcPr>
          <w:p w14:paraId="1CB8C78A" w14:textId="77777777" w:rsidR="00DB33F4" w:rsidRDefault="00DB33F4">
            <w:pPr>
              <w:spacing w:before="40" w:after="40"/>
              <w:ind w:left="-1322" w:firstLine="1134"/>
              <w:jc w:val="center"/>
            </w:pPr>
            <w:r>
              <w:rPr>
                <w:rFonts w:ascii="Arial" w:hAnsi="Arial"/>
              </w:rPr>
              <w:t>State</w:t>
            </w:r>
            <w:r>
              <w:t xml:space="preserve"> </w:t>
            </w:r>
            <w: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73" w:type="dxa"/>
            <w:tcBorders>
              <w:top w:val="dotted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14:paraId="77CBCB07" w14:textId="77777777" w:rsidR="00DB33F4" w:rsidRDefault="00DB33F4">
            <w:pPr>
              <w:spacing w:before="40" w:after="40"/>
              <w:rPr>
                <w:sz w:val="24"/>
              </w:rPr>
            </w:pPr>
            <w:r>
              <w:rPr>
                <w:rFonts w:ascii="Arial" w:hAnsi="Arial"/>
              </w:rPr>
              <w:t>Postcode</w:t>
            </w:r>
            <w:r>
              <w:t xml:space="preserve"> </w:t>
            </w:r>
            <w: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7B3E2EF7" w14:textId="77777777" w:rsidR="00DB33F4" w:rsidRDefault="00DB33F4">
      <w:pPr>
        <w:pStyle w:val="CommentText"/>
        <w:rPr>
          <w:rFonts w:ascii="Arial" w:hAnsi="Arial"/>
        </w:rPr>
      </w:pPr>
    </w:p>
    <w:p w14:paraId="1B9CACF9" w14:textId="77777777" w:rsidR="00DB33F4" w:rsidRDefault="00DB33F4">
      <w:pPr>
        <w:pStyle w:val="CommentText"/>
        <w:rPr>
          <w:rFonts w:ascii="Arial" w:hAnsi="Arial"/>
        </w:rPr>
      </w:pPr>
      <w:r>
        <w:rPr>
          <w:rFonts w:ascii="Arial" w:hAnsi="Arial"/>
        </w:rPr>
        <w:br w:type="page"/>
      </w:r>
    </w:p>
    <w:tbl>
      <w:tblPr>
        <w:tblW w:w="0" w:type="auto"/>
        <w:tblInd w:w="392" w:type="dxa"/>
        <w:tblLayout w:type="fixed"/>
        <w:tblLook w:val="0000" w:firstRow="0" w:lastRow="0" w:firstColumn="0" w:lastColumn="0" w:noHBand="0" w:noVBand="0"/>
      </w:tblPr>
      <w:tblGrid>
        <w:gridCol w:w="1559"/>
        <w:gridCol w:w="7371"/>
      </w:tblGrid>
      <w:tr w:rsidR="00DB33F4" w14:paraId="677735F8" w14:textId="77777777">
        <w:trPr>
          <w:cantSplit/>
          <w:trHeight w:val="371"/>
        </w:trPr>
        <w:tc>
          <w:tcPr>
            <w:tcW w:w="1559" w:type="dxa"/>
            <w:shd w:val="pct75" w:color="auto" w:fill="FFFFFF"/>
          </w:tcPr>
          <w:p w14:paraId="64A48E04" w14:textId="77777777" w:rsidR="00DB33F4" w:rsidRDefault="00DB33F4">
            <w:pPr>
              <w:rPr>
                <w:rFonts w:ascii="Arial" w:hAnsi="Arial"/>
                <w:b/>
                <w:color w:val="FFFFFF"/>
                <w:sz w:val="36"/>
              </w:rPr>
            </w:pPr>
            <w:r>
              <w:rPr>
                <w:rFonts w:ascii="Arial" w:hAnsi="Arial"/>
                <w:b/>
                <w:color w:val="FFFFFF"/>
                <w:sz w:val="36"/>
              </w:rPr>
              <w:lastRenderedPageBreak/>
              <w:t>Part C</w:t>
            </w:r>
          </w:p>
        </w:tc>
        <w:tc>
          <w:tcPr>
            <w:tcW w:w="7371" w:type="dxa"/>
            <w:tcBorders>
              <w:left w:val="nil"/>
            </w:tcBorders>
            <w:shd w:val="pct25" w:color="auto" w:fill="FFFFFF"/>
            <w:vAlign w:val="center"/>
          </w:tcPr>
          <w:p w14:paraId="17E92D30" w14:textId="77777777" w:rsidR="00DB33F4" w:rsidRDefault="00DB33F4">
            <w:pPr>
              <w:pStyle w:val="Heading2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t>The bond</w:t>
            </w:r>
          </w:p>
        </w:tc>
      </w:tr>
    </w:tbl>
    <w:p w14:paraId="635E5963" w14:textId="77777777" w:rsidR="00DB33F4" w:rsidRDefault="002E0E22">
      <w:pPr>
        <w:pStyle w:val="CommentText"/>
        <w:rPr>
          <w:rFonts w:ascii="Arial" w:hAnsi="Arial"/>
        </w:rPr>
      </w:pPr>
      <w:r>
        <w:rPr>
          <w:rFonts w:ascii="Arial" w:hAnsi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65BCCCD0" wp14:editId="170A290C">
                <wp:simplePos x="0" y="0"/>
                <wp:positionH relativeFrom="column">
                  <wp:posOffset>147320</wp:posOffset>
                </wp:positionH>
                <wp:positionV relativeFrom="paragraph">
                  <wp:posOffset>106045</wp:posOffset>
                </wp:positionV>
                <wp:extent cx="274320" cy="268605"/>
                <wp:effectExtent l="0" t="0" r="0" b="0"/>
                <wp:wrapNone/>
                <wp:docPr id="5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68605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824B33F" w14:textId="77777777" w:rsidR="005B7D90" w:rsidRDefault="005B7D90">
                            <w:pP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5BCCCD0" id="Oval 5" o:spid="_x0000_s1030" style="position:absolute;margin-left:11.6pt;margin-top:8.35pt;width:21.6pt;height:21.1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Ngw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JlBIyeCuoD8YAwqYv+Brp0gL85G0hZJfe/&#10;dgIVZ+aLJS4/zZfLKMVkLK+uIw14GakuI8JKgip54Gy6bsMk351D3XZUaZ5IsXBH/Dc6EfPa1XFr&#10;pJ7E11HpUZ6Xdnr1+j9u/gAAAP//AwBQSwMEFAAGAAgAAAAhAArZ4G/eAAAABwEAAA8AAABkcnMv&#10;ZG93bnJldi54bWxMjstOwzAQRfdI/IM1SOyonVBSCHEqQCBRIV4pYu3GQxI1Hkex24a/Z1jB8j50&#10;7ymWk+vFHsfQedKQzBQIpNrbjhoNH+uHs0sQIRqypveEGr4xwLI8PipMbv2B3nFfxUbwCIXcaGhj&#10;HHIpQ92iM2HmByTOvvzoTGQ5NtKO5sDjrpepUpl0piN+aM2Ady3W22rnNLytH1fJ6+38RX1un7On&#10;4b6rk0Wl9enJdHMNIuIU/8rwi8/oUDLTxu/IBtFrSM9TbrKfLUBwnmVzEBsNF1cKZFnI//zlDwAA&#10;AP//AwBQSwECLQAUAAYACAAAACEAtoM4kv4AAADhAQAAEwAAAAAAAAAAAAAAAAAAAAAAW0NvbnRl&#10;bnRfVHlwZXNdLnhtbFBLAQItABQABgAIAAAAIQA4/SH/1gAAAJQBAAALAAAAAAAAAAAAAAAAAC8B&#10;AABfcmVscy8ucmVsc1BLAQItABQABgAIAAAAIQAPXNgw+AEAANcDAAAOAAAAAAAAAAAAAAAAAC4C&#10;AABkcnMvZTJvRG9jLnhtbFBLAQItABQABgAIAAAAIQAK2eBv3gAAAAcBAAAPAAAAAAAAAAAAAAAA&#10;AFIEAABkcnMvZG93bnJldi54bWxQSwUGAAAAAAQABADzAAAAXQUAAAAA&#10;" fillcolor="silver" stroked="f">
                <v:textbox>
                  <w:txbxContent>
                    <w:p w14:paraId="1824B33F" w14:textId="77777777" w:rsidR="005B7D90" w:rsidRDefault="005B7D90">
                      <w:pPr>
                        <w:rPr>
                          <w:rFonts w:ascii="Arial" w:hAnsi="Arial"/>
                          <w:b/>
                          <w:color w:val="000000"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18"/>
                        </w:rPr>
                        <w:t>5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W w:w="8505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2351"/>
        <w:gridCol w:w="3077"/>
        <w:gridCol w:w="3077"/>
      </w:tblGrid>
      <w:tr w:rsidR="00DB33F4" w14:paraId="26250BAE" w14:textId="77777777">
        <w:trPr>
          <w:cantSplit/>
          <w:trHeight w:val="233"/>
        </w:trPr>
        <w:tc>
          <w:tcPr>
            <w:tcW w:w="8505" w:type="dxa"/>
            <w:gridSpan w:val="3"/>
          </w:tcPr>
          <w:p w14:paraId="35981331" w14:textId="77777777" w:rsidR="00DB33F4" w:rsidRDefault="00DB33F4">
            <w:pPr>
              <w:pStyle w:val="CommentText"/>
              <w:tabs>
                <w:tab w:val="left" w:pos="31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I acknowledge that I owe the Commonwealth of Australia /or  </w:t>
            </w:r>
            <w: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r>
              <w:t xml:space="preserve">  </w:t>
            </w:r>
            <w:r>
              <w:rPr>
                <w:rFonts w:ascii="Arial" w:hAnsi="Arial"/>
              </w:rPr>
              <w:t xml:space="preserve">(as the case </w:t>
            </w:r>
          </w:p>
        </w:tc>
      </w:tr>
      <w:tr w:rsidR="00DB33F4" w14:paraId="7D55DDC0" w14:textId="77777777">
        <w:trPr>
          <w:cantSplit/>
          <w:trHeight w:val="232"/>
        </w:trPr>
        <w:tc>
          <w:tcPr>
            <w:tcW w:w="2351" w:type="dxa"/>
            <w:tcBorders>
              <w:right w:val="single" w:sz="4" w:space="0" w:color="auto"/>
            </w:tcBorders>
          </w:tcPr>
          <w:p w14:paraId="763DD39F" w14:textId="77777777" w:rsidR="00DB33F4" w:rsidRDefault="00DB33F4">
            <w:pPr>
              <w:pStyle w:val="CommentText"/>
              <w:tabs>
                <w:tab w:val="left" w:pos="318"/>
              </w:tabs>
              <w:rPr>
                <w:rFonts w:ascii="Arial" w:hAnsi="Arial"/>
              </w:rPr>
            </w:pPr>
            <w:proofErr w:type="spellStart"/>
            <w:r>
              <w:rPr>
                <w:rFonts w:ascii="Arial" w:hAnsi="Arial"/>
              </w:rPr>
              <w:t>may be</w:t>
            </w:r>
            <w:proofErr w:type="spellEnd"/>
            <w:r>
              <w:rPr>
                <w:rFonts w:ascii="Arial" w:hAnsi="Arial"/>
              </w:rPr>
              <w:t>) the sum of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C6A8E" w14:textId="77777777" w:rsidR="00DB33F4" w:rsidRDefault="00DB33F4">
            <w:pPr>
              <w:pStyle w:val="CommentText"/>
              <w:tabs>
                <w:tab w:val="left" w:pos="318"/>
              </w:tabs>
              <w:spacing w:before="60"/>
              <w:rPr>
                <w:rFonts w:ascii="Arial" w:hAnsi="Arial"/>
              </w:rPr>
            </w:pPr>
            <w:r>
              <w:rPr>
                <w:rFonts w:ascii="Arial" w:hAnsi="Arial"/>
              </w:rPr>
              <w:t>$</w:t>
            </w:r>
            <w:r w:rsidRPr="00A02B4E"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21" w:name="Text235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21"/>
          </w:p>
        </w:tc>
        <w:tc>
          <w:tcPr>
            <w:tcW w:w="3077" w:type="dxa"/>
            <w:tcBorders>
              <w:left w:val="single" w:sz="4" w:space="0" w:color="auto"/>
            </w:tcBorders>
          </w:tcPr>
          <w:p w14:paraId="54C0A3B9" w14:textId="77777777" w:rsidR="00DB33F4" w:rsidRDefault="00DB33F4">
            <w:pPr>
              <w:pStyle w:val="CommentText"/>
              <w:tabs>
                <w:tab w:val="left" w:pos="318"/>
              </w:tabs>
              <w:rPr>
                <w:rFonts w:ascii="Arial" w:hAnsi="Arial"/>
              </w:rPr>
            </w:pPr>
          </w:p>
        </w:tc>
      </w:tr>
      <w:tr w:rsidR="00DB33F4" w14:paraId="4A00D308" w14:textId="77777777">
        <w:trPr>
          <w:cantSplit/>
        </w:trPr>
        <w:tc>
          <w:tcPr>
            <w:tcW w:w="8505" w:type="dxa"/>
            <w:gridSpan w:val="3"/>
          </w:tcPr>
          <w:p w14:paraId="6228FE04" w14:textId="77777777" w:rsidR="00DB33F4" w:rsidRDefault="00DB33F4">
            <w:pPr>
              <w:pStyle w:val="CommentText"/>
              <w:rPr>
                <w:rFonts w:ascii="Arial" w:hAnsi="Arial"/>
                <w:sz w:val="6"/>
              </w:rPr>
            </w:pPr>
          </w:p>
          <w:p w14:paraId="59A5D59D" w14:textId="77777777" w:rsidR="00DB33F4" w:rsidRDefault="00DB33F4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to be made and levied on my property (real or personal) to the use of the Commonwealth /or        </w:t>
            </w:r>
            <w: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r>
              <w:t xml:space="preserve"> </w:t>
            </w:r>
            <w:r>
              <w:rPr>
                <w:rFonts w:ascii="Arial" w:hAnsi="Arial"/>
              </w:rPr>
              <w:t>(as the case may be) if I fail to meet the conditions set out below.</w:t>
            </w:r>
          </w:p>
        </w:tc>
      </w:tr>
      <w:tr w:rsidR="00DB33F4" w14:paraId="1E8BC369" w14:textId="77777777">
        <w:trPr>
          <w:cantSplit/>
        </w:trPr>
        <w:tc>
          <w:tcPr>
            <w:tcW w:w="8505" w:type="dxa"/>
            <w:gridSpan w:val="3"/>
            <w:tcBorders>
              <w:bottom w:val="single" w:sz="4" w:space="0" w:color="auto"/>
            </w:tcBorders>
          </w:tcPr>
          <w:p w14:paraId="1CACC26F" w14:textId="77777777" w:rsidR="00DB33F4" w:rsidRDefault="002E0E22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5" behindDoc="0" locked="0" layoutInCell="1" allowOverlap="1" wp14:anchorId="7BD570E5" wp14:editId="46590298">
                      <wp:simplePos x="0" y="0"/>
                      <wp:positionH relativeFrom="column">
                        <wp:posOffset>-371475</wp:posOffset>
                      </wp:positionH>
                      <wp:positionV relativeFrom="paragraph">
                        <wp:posOffset>38735</wp:posOffset>
                      </wp:positionV>
                      <wp:extent cx="274320" cy="268605"/>
                      <wp:effectExtent l="0" t="0" r="0" b="0"/>
                      <wp:wrapNone/>
                      <wp:docPr id="4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483EB52" w14:textId="77777777" w:rsidR="005B7D90" w:rsidRDefault="005B7D90" w:rsidP="00FD3ACB">
                                  <w:pP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0"/>
                                      <w:sz w:val="18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BD570E5" id="Oval 4" o:spid="_x0000_s1031" style="position:absolute;margin-left:-29.25pt;margin-top:3.05pt;width:21.6pt;height:21.1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i3c9w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LUcfRUUB+IB4RJXfQ30KUD/M3ZQMoquf+1&#10;E6g4M18scflpvlxGKSZjeXUdacDLSHUZEVYSVMkDZ9N1Gyb57hzqtqNK80SKhTviv9GJmNeujlsj&#10;9SS+jkqP8ry006vX/3HzBwAA//8DAFBLAwQUAAYACAAAACEADLv5UOAAAAAIAQAADwAAAGRycy9k&#10;b3ducmV2LnhtbEyPQU+EMBSE7yb+h+aZeGNLFViCPDZqNNFs1JU1nrv0CWRpS2h3F/+99aTHyUxm&#10;vilXsx7YkSbXW4MgFjEwMo1VvWkRPraPUQ7MeWmUHKwhhG9ysKrOz0pZKHsy73SsfctCiXGFROi8&#10;HwvOXdORlm5hRzLB+7KTlj7IqeVqkqdQrgd+FccZ17I3YaGTI9131Ozrg0bYbJ+exdtd8hp/7l+y&#10;9fjQN2JZI15ezLc3wDzN/i8Mv/gBHarAtLMHoxwbEKI0T0MUIRPAgh+J9BrYDiHJE+BVyf8fqH4A&#10;AAD//wMAUEsBAi0AFAAGAAgAAAAhALaDOJL+AAAA4QEAABMAAAAAAAAAAAAAAAAAAAAAAFtDb250&#10;ZW50X1R5cGVzXS54bWxQSwECLQAUAAYACAAAACEAOP0h/9YAAACUAQAACwAAAAAAAAAAAAAAAAAv&#10;AQAAX3JlbHMvLnJlbHNQSwECLQAUAAYACAAAACEArxIt3PcBAADXAwAADgAAAAAAAAAAAAAAAAAu&#10;AgAAZHJzL2Uyb0RvYy54bWxQSwECLQAUAAYACAAAACEADLv5UOAAAAAIAQAADwAAAAAAAAAAAAAA&#10;AABRBAAAZHJzL2Rvd25yZXYueG1sUEsFBgAAAAAEAAQA8wAAAF4FAAAAAA==&#10;" fillcolor="silver" stroked="f">
                      <v:textbox>
                        <w:txbxContent>
                          <w:p w14:paraId="5483EB52" w14:textId="77777777" w:rsidR="005B7D90" w:rsidRDefault="005B7D90" w:rsidP="00FD3ACB">
                            <w:pP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  <w:t>6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2AABDEB6" w14:textId="77777777" w:rsidR="00DB33F4" w:rsidRPr="00F63FDD" w:rsidRDefault="00DB33F4">
            <w:pPr>
              <w:pStyle w:val="CommentText"/>
              <w:rPr>
                <w:rFonts w:ascii="Arial" w:hAnsi="Arial"/>
                <w:b/>
              </w:rPr>
            </w:pPr>
            <w:r w:rsidRPr="00F63FDD">
              <w:rPr>
                <w:rFonts w:ascii="Arial" w:hAnsi="Arial"/>
                <w:b/>
              </w:rPr>
              <w:t>Conditions</w:t>
            </w:r>
          </w:p>
        </w:tc>
      </w:tr>
      <w:tr w:rsidR="00DB33F4" w14:paraId="5829CAF4" w14:textId="77777777">
        <w:tc>
          <w:tcPr>
            <w:tcW w:w="8505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2D45E12" w14:textId="77777777" w:rsidR="00DB33F4" w:rsidRDefault="00DB33F4" w:rsidP="001811A0">
            <w:pPr>
              <w:pStyle w:val="CommentText"/>
              <w:spacing w:line="360" w:lineRule="auto"/>
              <w:rPr>
                <w:rFonts w:ascii="Arial" w:hAnsi="Arial"/>
              </w:rPr>
            </w:pPr>
            <w:r w:rsidRPr="00A02B4E">
              <w:fldChar w:fldCharType="begin">
                <w:ffData>
                  <w:name w:val="Text257"/>
                  <w:enabled/>
                  <w:calcOnExit w:val="0"/>
                  <w:textInput/>
                </w:ffData>
              </w:fldChar>
            </w:r>
            <w:bookmarkStart w:id="22" w:name="Text257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22"/>
          </w:p>
        </w:tc>
      </w:tr>
      <w:tr w:rsidR="001811A0" w14:paraId="1CDCC40B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65BDA91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69"/>
                  <w:enabled/>
                  <w:calcOnExit w:val="0"/>
                  <w:textInput/>
                </w:ffData>
              </w:fldChar>
            </w:r>
            <w:bookmarkStart w:id="23" w:name="Text269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1811A0" w14:paraId="7724381F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C59ABE4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0"/>
                  <w:enabled/>
                  <w:calcOnExit w:val="0"/>
                  <w:textInput/>
                </w:ffData>
              </w:fldChar>
            </w:r>
            <w:bookmarkStart w:id="24" w:name="Text270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</w:tr>
      <w:tr w:rsidR="001811A0" w14:paraId="1C35B95D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389E57D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1"/>
                  <w:enabled/>
                  <w:calcOnExit w:val="0"/>
                  <w:textInput/>
                </w:ffData>
              </w:fldChar>
            </w:r>
            <w:bookmarkStart w:id="25" w:name="Text271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</w:tr>
      <w:tr w:rsidR="001811A0" w14:paraId="41DB4FEE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414ED2A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2"/>
                  <w:enabled/>
                  <w:calcOnExit w:val="0"/>
                  <w:textInput/>
                </w:ffData>
              </w:fldChar>
            </w:r>
            <w:bookmarkStart w:id="26" w:name="Text272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</w:tr>
      <w:tr w:rsidR="001811A0" w14:paraId="3EEE357B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59637FA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3"/>
                  <w:enabled/>
                  <w:calcOnExit w:val="0"/>
                  <w:textInput/>
                </w:ffData>
              </w:fldChar>
            </w:r>
            <w:bookmarkStart w:id="27" w:name="Text273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</w:tr>
      <w:tr w:rsidR="001811A0" w14:paraId="6B7649ED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3868A59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4"/>
                  <w:enabled/>
                  <w:calcOnExit w:val="0"/>
                  <w:textInput/>
                </w:ffData>
              </w:fldChar>
            </w:r>
            <w:bookmarkStart w:id="28" w:name="Text274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</w:tr>
      <w:tr w:rsidR="001811A0" w14:paraId="58F80D72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3FF01E2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5"/>
                  <w:enabled/>
                  <w:calcOnExit w:val="0"/>
                  <w:textInput/>
                </w:ffData>
              </w:fldChar>
            </w:r>
            <w:bookmarkStart w:id="29" w:name="Text275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</w:tr>
      <w:tr w:rsidR="001811A0" w14:paraId="19608E08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F28C028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6"/>
                  <w:enabled/>
                  <w:calcOnExit w:val="0"/>
                  <w:textInput/>
                </w:ffData>
              </w:fldChar>
            </w:r>
            <w:bookmarkStart w:id="30" w:name="Text276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</w:tr>
      <w:tr w:rsidR="001811A0" w14:paraId="2B163D8E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8359808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7"/>
                  <w:enabled/>
                  <w:calcOnExit w:val="0"/>
                  <w:textInput/>
                </w:ffData>
              </w:fldChar>
            </w:r>
            <w:bookmarkStart w:id="31" w:name="Text277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31"/>
          </w:p>
        </w:tc>
      </w:tr>
      <w:tr w:rsidR="001811A0" w14:paraId="462AD456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F44317A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8"/>
                  <w:enabled/>
                  <w:calcOnExit w:val="0"/>
                  <w:textInput/>
                </w:ffData>
              </w:fldChar>
            </w:r>
            <w:bookmarkStart w:id="32" w:name="Text278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32"/>
          </w:p>
        </w:tc>
      </w:tr>
      <w:tr w:rsidR="001811A0" w14:paraId="263A8436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420B7DD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79"/>
                  <w:enabled/>
                  <w:calcOnExit w:val="0"/>
                  <w:textInput/>
                </w:ffData>
              </w:fldChar>
            </w:r>
            <w:bookmarkStart w:id="33" w:name="Text279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33"/>
          </w:p>
        </w:tc>
      </w:tr>
      <w:tr w:rsidR="001811A0" w14:paraId="3C50BFF1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DEEC6E3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80"/>
                  <w:enabled/>
                  <w:calcOnExit w:val="0"/>
                  <w:textInput/>
                </w:ffData>
              </w:fldChar>
            </w:r>
            <w:bookmarkStart w:id="34" w:name="Text280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</w:tr>
      <w:tr w:rsidR="001811A0" w14:paraId="38EA4C28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0E0535A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81"/>
                  <w:enabled/>
                  <w:calcOnExit w:val="0"/>
                  <w:textInput/>
                </w:ffData>
              </w:fldChar>
            </w:r>
            <w:bookmarkStart w:id="35" w:name="Text281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35"/>
          </w:p>
        </w:tc>
      </w:tr>
      <w:tr w:rsidR="001811A0" w14:paraId="1B93B7F6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F7877AC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82"/>
                  <w:enabled/>
                  <w:calcOnExit w:val="0"/>
                  <w:textInput/>
                </w:ffData>
              </w:fldChar>
            </w:r>
            <w:bookmarkStart w:id="36" w:name="Text282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</w:tr>
      <w:tr w:rsidR="001811A0" w14:paraId="15F1CBA7" w14:textId="77777777"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50DDF" w14:textId="77777777" w:rsidR="001811A0" w:rsidRPr="00A02B4E" w:rsidRDefault="001811A0" w:rsidP="001811A0">
            <w:pPr>
              <w:pStyle w:val="CommentText"/>
              <w:spacing w:line="360" w:lineRule="auto"/>
            </w:pPr>
            <w:r>
              <w:fldChar w:fldCharType="begin">
                <w:ffData>
                  <w:name w:val="Text283"/>
                  <w:enabled/>
                  <w:calcOnExit w:val="0"/>
                  <w:textInput/>
                </w:ffData>
              </w:fldChar>
            </w:r>
            <w:bookmarkStart w:id="37" w:name="Text283"/>
            <w:r>
              <w:instrText xml:space="preserve"> FORMTEXT </w:instrText>
            </w:r>
            <w:r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</w:tr>
    </w:tbl>
    <w:p w14:paraId="781E7C83" w14:textId="77777777" w:rsidR="00DB33F4" w:rsidRDefault="00DB33F4"/>
    <w:p w14:paraId="449BAC4B" w14:textId="5B2E73CF" w:rsidR="00DB33F4" w:rsidRDefault="002E0E22">
      <w:r>
        <w:rPr>
          <w:rFonts w:ascii="Arial" w:hAnsi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5FC54F5E" wp14:editId="2CB11CB8">
                <wp:simplePos x="0" y="0"/>
                <wp:positionH relativeFrom="column">
                  <wp:posOffset>78740</wp:posOffset>
                </wp:positionH>
                <wp:positionV relativeFrom="paragraph">
                  <wp:posOffset>134620</wp:posOffset>
                </wp:positionV>
                <wp:extent cx="274320" cy="268605"/>
                <wp:effectExtent l="0" t="0" r="0" b="0"/>
                <wp:wrapNone/>
                <wp:docPr id="3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68605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9C6B62" w14:textId="77777777" w:rsidR="005B7D90" w:rsidRDefault="005B7D90" w:rsidP="00FD3ACB">
                            <w:pP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8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FC54F5E" id="Oval 3" o:spid="_x0000_s1032" style="position:absolute;margin-left:6.2pt;margin-top:10.6pt;width:21.6pt;height:21.15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0My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JVBIyeCuoD8YAwqYv+Brp0gL85G0hZJfe/&#10;dgIVZ+aLJS4/zZfLKMVkLK+uIw14GakuI8JKgip54Gy6bsMk351D3XZUaZ5IsXBH/Dc6EfPa1XFr&#10;pJ7E11HpUZ6Xdnr1+j9u/gAAAP//AwBQSwMEFAAGAAgAAAAhAGsCgBreAAAABwEAAA8AAABkcnMv&#10;ZG93bnJldi54bWxMjsFOwzAQRO9I/QdrkbhRJ6EJKMSpCgIJhFogRZzdeEmixusodtvw9ywnOI5m&#10;9OYVy8n24oij7xwpiOcRCKTamY4aBR/bx8sbED5oMrp3hAq+0cOynJ0VOjfuRO94rEIjGEI+1wra&#10;EIZcSl+3aLWfuwGJuy83Wh04jo00oz4x3PYyiaJMWt0RP7R6wPsW6311sAretk/P8evdYhN97tfZ&#10;y/DQ1fF1pdTF+bS6BRFwCn9j+NVndSjZaecOZLzoOScLXipI4gQE92magdgpyK5SkGUh//uXPwAA&#10;AP//AwBQSwECLQAUAAYACAAAACEAtoM4kv4AAADhAQAAEwAAAAAAAAAAAAAAAAAAAAAAW0NvbnRl&#10;bnRfVHlwZXNdLnhtbFBLAQItABQABgAIAAAAIQA4/SH/1gAAAJQBAAALAAAAAAAAAAAAAAAAAC8B&#10;AABfcmVscy8ucmVsc1BLAQItABQABgAIAAAAIQAOx0My+AEAANcDAAAOAAAAAAAAAAAAAAAAAC4C&#10;AABkcnMvZTJvRG9jLnhtbFBLAQItABQABgAIAAAAIQBrAoAa3gAAAAcBAAAPAAAAAAAAAAAAAAAA&#10;AFIEAABkcnMvZG93bnJldi54bWxQSwUGAAAAAAQABADzAAAAXQUAAAAA&#10;" fillcolor="silver" stroked="f">
                <v:textbox>
                  <w:txbxContent>
                    <w:p w14:paraId="439C6B62" w14:textId="77777777" w:rsidR="005B7D90" w:rsidRDefault="005B7D90" w:rsidP="00FD3ACB">
                      <w:pPr>
                        <w:rPr>
                          <w:rFonts w:ascii="Arial" w:hAnsi="Arial"/>
                          <w:b/>
                          <w:color w:val="000000"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18"/>
                        </w:rPr>
                        <w:t>7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W w:w="0" w:type="auto"/>
        <w:tblInd w:w="817" w:type="dxa"/>
        <w:tblLayout w:type="fixed"/>
        <w:tblLook w:val="0000" w:firstRow="0" w:lastRow="0" w:firstColumn="0" w:lastColumn="0" w:noHBand="0" w:noVBand="0"/>
      </w:tblPr>
      <w:tblGrid>
        <w:gridCol w:w="2977"/>
        <w:gridCol w:w="142"/>
        <w:gridCol w:w="850"/>
        <w:gridCol w:w="142"/>
        <w:gridCol w:w="142"/>
        <w:gridCol w:w="141"/>
        <w:gridCol w:w="709"/>
        <w:gridCol w:w="3402"/>
      </w:tblGrid>
      <w:tr w:rsidR="00DB33F4" w14:paraId="3B9F5E67" w14:textId="77777777">
        <w:trPr>
          <w:cantSplit/>
          <w:trHeight w:val="342"/>
        </w:trPr>
        <w:tc>
          <w:tcPr>
            <w:tcW w:w="4111" w:type="dxa"/>
            <w:gridSpan w:val="4"/>
            <w:vAlign w:val="bottom"/>
          </w:tcPr>
          <w:p w14:paraId="232D9915" w14:textId="77777777" w:rsidR="00DB33F4" w:rsidRDefault="00DB33F4">
            <w:pPr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>Signature of person bound</w:t>
            </w:r>
          </w:p>
        </w:tc>
        <w:tc>
          <w:tcPr>
            <w:tcW w:w="4394" w:type="dxa"/>
            <w:gridSpan w:val="4"/>
            <w:vAlign w:val="bottom"/>
          </w:tcPr>
          <w:p w14:paraId="27567A52" w14:textId="77777777" w:rsidR="00DB33F4" w:rsidRDefault="00DB33F4">
            <w:pPr>
              <w:rPr>
                <w:rFonts w:ascii="Arial" w:hAnsi="Arial"/>
              </w:rPr>
            </w:pPr>
          </w:p>
        </w:tc>
      </w:tr>
      <w:tr w:rsidR="00DB33F4" w14:paraId="3EBA8B2E" w14:textId="77777777">
        <w:trPr>
          <w:cantSplit/>
          <w:trHeight w:val="347"/>
        </w:trPr>
        <w:tc>
          <w:tcPr>
            <w:tcW w:w="8505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BF55B40" w14:textId="77777777" w:rsidR="00DB33F4" w:rsidRDefault="00DB33F4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</w:tr>
      <w:tr w:rsidR="00DB33F4" w14:paraId="413D7BF3" w14:textId="77777777">
        <w:trPr>
          <w:cantSplit/>
          <w:trHeight w:val="246"/>
        </w:trPr>
        <w:tc>
          <w:tcPr>
            <w:tcW w:w="4394" w:type="dxa"/>
            <w:gridSpan w:val="6"/>
          </w:tcPr>
          <w:p w14:paraId="157A30F7" w14:textId="77777777" w:rsidR="00DB33F4" w:rsidRDefault="00DB33F4">
            <w:pPr>
              <w:ind w:left="318"/>
              <w:rPr>
                <w:rFonts w:ascii="Arial" w:hAnsi="Arial"/>
                <w:noProof/>
                <w:sz w:val="16"/>
              </w:rPr>
            </w:pPr>
          </w:p>
        </w:tc>
        <w:tc>
          <w:tcPr>
            <w:tcW w:w="4111" w:type="dxa"/>
            <w:gridSpan w:val="2"/>
          </w:tcPr>
          <w:p w14:paraId="0BB531A0" w14:textId="77777777" w:rsidR="00DB33F4" w:rsidRDefault="00DB33F4">
            <w:pPr>
              <w:rPr>
                <w:rFonts w:ascii="Arial" w:hAnsi="Arial"/>
                <w:sz w:val="16"/>
              </w:rPr>
            </w:pPr>
          </w:p>
        </w:tc>
      </w:tr>
      <w:tr w:rsidR="00DB33F4" w14:paraId="24749456" w14:textId="77777777">
        <w:trPr>
          <w:gridAfter w:val="1"/>
          <w:wAfter w:w="3402" w:type="dxa"/>
          <w:cantSplit/>
          <w:trHeight w:val="371"/>
        </w:trPr>
        <w:tc>
          <w:tcPr>
            <w:tcW w:w="2977" w:type="dxa"/>
          </w:tcPr>
          <w:p w14:paraId="6EC8F549" w14:textId="77777777" w:rsidR="00DB33F4" w:rsidRDefault="00DB33F4">
            <w:pPr>
              <w:pStyle w:val="CommentText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 xml:space="preserve">Taken and acknowledged on : </w:t>
            </w:r>
          </w:p>
        </w:tc>
        <w:tc>
          <w:tcPr>
            <w:tcW w:w="212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76F3D2" w14:textId="77777777" w:rsidR="00DB33F4" w:rsidRPr="00A02B4E" w:rsidRDefault="00DB33F4">
            <w:r w:rsidRPr="00A02B4E">
              <w:fldChar w:fldCharType="begin">
                <w:ffData>
                  <w:name w:val="Text261"/>
                  <w:enabled/>
                  <w:calcOnExit w:val="0"/>
                  <w:textInput/>
                </w:ffData>
              </w:fldChar>
            </w:r>
            <w:bookmarkStart w:id="38" w:name="Text261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38"/>
            <w:r w:rsidRPr="00A02B4E">
              <w:t>/</w:t>
            </w:r>
            <w:r w:rsidRPr="00A02B4E">
              <w:fldChar w:fldCharType="begin">
                <w:ffData>
                  <w:name w:val="Text262"/>
                  <w:enabled/>
                  <w:calcOnExit w:val="0"/>
                  <w:textInput/>
                </w:ffData>
              </w:fldChar>
            </w:r>
            <w:bookmarkStart w:id="39" w:name="Text262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39"/>
            <w:r w:rsidRPr="00A02B4E">
              <w:t>/</w:t>
            </w:r>
            <w:r w:rsidRPr="00A02B4E">
              <w:fldChar w:fldCharType="begin">
                <w:ffData>
                  <w:name w:val="Text263"/>
                  <w:enabled/>
                  <w:calcOnExit w:val="0"/>
                  <w:textInput/>
                </w:ffData>
              </w:fldChar>
            </w:r>
            <w:bookmarkStart w:id="40" w:name="Text263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40"/>
          </w:p>
        </w:tc>
      </w:tr>
      <w:tr w:rsidR="00DB33F4" w14:paraId="1334F445" w14:textId="77777777">
        <w:trPr>
          <w:cantSplit/>
          <w:trHeight w:val="371"/>
        </w:trPr>
        <w:tc>
          <w:tcPr>
            <w:tcW w:w="4111" w:type="dxa"/>
            <w:gridSpan w:val="4"/>
            <w:vAlign w:val="bottom"/>
          </w:tcPr>
          <w:p w14:paraId="276B60F0" w14:textId="77777777" w:rsidR="00DB33F4" w:rsidRDefault="00DB33F4">
            <w:pPr>
              <w:pStyle w:val="CommentText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Before me (Registrar/Registry clerk)</w:t>
            </w:r>
          </w:p>
        </w:tc>
        <w:tc>
          <w:tcPr>
            <w:tcW w:w="4394" w:type="dxa"/>
            <w:gridSpan w:val="4"/>
          </w:tcPr>
          <w:p w14:paraId="5D72ABC8" w14:textId="77777777" w:rsidR="00DB33F4" w:rsidRDefault="00DB33F4">
            <w:pPr>
              <w:rPr>
                <w:rFonts w:ascii="Arial" w:hAnsi="Arial"/>
              </w:rPr>
            </w:pPr>
          </w:p>
        </w:tc>
      </w:tr>
      <w:tr w:rsidR="00DB33F4" w14:paraId="685C70C6" w14:textId="77777777">
        <w:trPr>
          <w:cantSplit/>
          <w:trHeight w:val="371"/>
        </w:trPr>
        <w:tc>
          <w:tcPr>
            <w:tcW w:w="396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8BC205" w14:textId="77777777" w:rsidR="00DB33F4" w:rsidRDefault="00DB33F4">
            <w:pPr>
              <w:rPr>
                <w:noProof/>
              </w:rPr>
            </w:pPr>
          </w:p>
        </w:tc>
        <w:tc>
          <w:tcPr>
            <w:tcW w:w="284" w:type="dxa"/>
            <w:gridSpan w:val="2"/>
            <w:tcBorders>
              <w:left w:val="nil"/>
            </w:tcBorders>
          </w:tcPr>
          <w:p w14:paraId="199F3A8C" w14:textId="77777777" w:rsidR="00DB33F4" w:rsidRDefault="00DB33F4">
            <w:pPr>
              <w:rPr>
                <w:rFonts w:ascii="Arial" w:hAnsi="Arial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5C2BC" w14:textId="77777777" w:rsidR="00DB33F4" w:rsidRPr="00A02B4E" w:rsidRDefault="00DB33F4">
            <w:r w:rsidRPr="00A02B4E">
              <w:fldChar w:fldCharType="begin">
                <w:ffData>
                  <w:name w:val="Text264"/>
                  <w:enabled/>
                  <w:calcOnExit w:val="0"/>
                  <w:textInput/>
                </w:ffData>
              </w:fldChar>
            </w:r>
            <w:bookmarkStart w:id="41" w:name="Text264"/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  <w:bookmarkEnd w:id="41"/>
          </w:p>
        </w:tc>
      </w:tr>
      <w:tr w:rsidR="00DB33F4" w14:paraId="40D3DAB8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85"/>
        </w:trPr>
        <w:tc>
          <w:tcPr>
            <w:tcW w:w="425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D5F4AE6" w14:textId="77777777" w:rsidR="00DB33F4" w:rsidRDefault="00DB33F4">
            <w:pPr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Signature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933C6" w14:textId="77777777" w:rsidR="00DB33F4" w:rsidRPr="00A02B4E" w:rsidRDefault="00DB33F4">
            <w:pPr>
              <w:ind w:right="-108"/>
            </w:pPr>
            <w:r w:rsidRPr="00A02B4E">
              <w:fldChar w:fldCharType="begin">
                <w:ffData>
                  <w:name w:val="Text264"/>
                  <w:enabled/>
                  <w:calcOnExit w:val="0"/>
                  <w:textInput/>
                </w:ffData>
              </w:fldChar>
            </w:r>
            <w:r w:rsidRPr="00A02B4E">
              <w:instrText xml:space="preserve"> FORMTEXT </w:instrText>
            </w:r>
            <w:r w:rsidRPr="00A02B4E">
              <w:fldChar w:fldCharType="separate"/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="005B7D90">
              <w:rPr>
                <w:noProof/>
              </w:rPr>
              <w:t> </w:t>
            </w:r>
            <w:r w:rsidRPr="00A02B4E">
              <w:fldChar w:fldCharType="end"/>
            </w:r>
          </w:p>
        </w:tc>
      </w:tr>
      <w:tr w:rsidR="00DB33F4" w14:paraId="3DCB910B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85"/>
        </w:trPr>
        <w:tc>
          <w:tcPr>
            <w:tcW w:w="425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A7A89A1" w14:textId="77777777" w:rsidR="00DB33F4" w:rsidRDefault="00DB33F4">
            <w:pPr>
              <w:ind w:right="-108"/>
              <w:rPr>
                <w:rFonts w:ascii="Arial" w:hAnsi="Arial"/>
              </w:rPr>
            </w:pPr>
          </w:p>
          <w:p w14:paraId="69FEB596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6B891BFF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0604040B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631BDDF4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3F1ED02D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1C2535D3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5A8EB392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2F8BD2AA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221D8971" w14:textId="77777777" w:rsidR="001811A0" w:rsidRDefault="001811A0">
            <w:pPr>
              <w:ind w:right="-108"/>
              <w:rPr>
                <w:rFonts w:ascii="Arial" w:hAnsi="Arial"/>
              </w:rPr>
            </w:pPr>
          </w:p>
          <w:p w14:paraId="622E8B0A" w14:textId="77777777" w:rsidR="001811A0" w:rsidRDefault="001811A0">
            <w:pPr>
              <w:ind w:right="-108"/>
              <w:rPr>
                <w:rFonts w:ascii="Arial" w:hAnsi="Arial"/>
              </w:rPr>
            </w:pPr>
          </w:p>
        </w:tc>
        <w:tc>
          <w:tcPr>
            <w:tcW w:w="4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98FA6A" w14:textId="532BD6D0" w:rsidR="00DB33F4" w:rsidRDefault="00DB33F4">
            <w:pPr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Full name and title</w:t>
            </w:r>
          </w:p>
        </w:tc>
      </w:tr>
      <w:tr w:rsidR="001811A0" w14:paraId="0872D2A4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85"/>
        </w:trPr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883959" w14:textId="77777777" w:rsidR="001811A0" w:rsidRPr="001811A0" w:rsidRDefault="001811A0" w:rsidP="001811A0">
            <w:pPr>
              <w:ind w:right="-108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60CE9D2" w14:textId="7A146E7B" w:rsidR="001811A0" w:rsidRDefault="001811A0">
            <w:pPr>
              <w:ind w:right="-108"/>
              <w:rPr>
                <w:rFonts w:ascii="Arial" w:hAnsi="Arial"/>
              </w:rPr>
            </w:pPr>
          </w:p>
        </w:tc>
      </w:tr>
    </w:tbl>
    <w:p w14:paraId="38079DA5" w14:textId="6EB33C28" w:rsidR="00DB33F4" w:rsidRDefault="00DB33F4"/>
    <w:p w14:paraId="1EFE48A1" w14:textId="77777777" w:rsidR="00BC6B27" w:rsidRDefault="00BC6B27">
      <w:pPr>
        <w:rPr>
          <w:rFonts w:ascii="Arial" w:hAnsi="Arial"/>
        </w:rPr>
      </w:pPr>
      <w:r>
        <w:rPr>
          <w:rFonts w:ascii="Arial" w:hAnsi="Arial"/>
        </w:rPr>
        <w:br w:type="page"/>
      </w:r>
    </w:p>
    <w:tbl>
      <w:tblPr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9440"/>
      </w:tblGrid>
      <w:tr w:rsidR="00BC6B27" w:rsidRPr="001259B2" w14:paraId="2D053FAC" w14:textId="77777777" w:rsidTr="00901B6B">
        <w:trPr>
          <w:cantSplit/>
        </w:trPr>
        <w:tc>
          <w:tcPr>
            <w:tcW w:w="9440" w:type="dxa"/>
            <w:shd w:val="clear" w:color="auto" w:fill="C0C0C0"/>
          </w:tcPr>
          <w:p w14:paraId="14C95C21" w14:textId="77777777" w:rsidR="00BC6B27" w:rsidRPr="001259B2" w:rsidRDefault="00BC6B27" w:rsidP="00901B6B">
            <w:pPr>
              <w:keepNext/>
              <w:spacing w:before="120" w:after="120"/>
              <w:ind w:left="32"/>
              <w:outlineLvl w:val="1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1259B2">
              <w:rPr>
                <w:rFonts w:ascii="Arial" w:hAnsi="Arial" w:cs="Arial"/>
                <w:b/>
                <w:bCs/>
                <w:sz w:val="32"/>
                <w:szCs w:val="32"/>
              </w:rPr>
              <w:lastRenderedPageBreak/>
              <w:t>I</w:t>
            </w:r>
            <w:r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nformation notice for person </w:t>
            </w:r>
            <w:proofErr w:type="gramStart"/>
            <w:r>
              <w:rPr>
                <w:rFonts w:ascii="Arial" w:hAnsi="Arial" w:cs="Arial"/>
                <w:b/>
                <w:bCs/>
                <w:sz w:val="32"/>
                <w:szCs w:val="32"/>
              </w:rPr>
              <w:t>entering into</w:t>
            </w:r>
            <w:proofErr w:type="gramEnd"/>
            <w:r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a bond</w:t>
            </w:r>
          </w:p>
          <w:p w14:paraId="0BE00AA6" w14:textId="77777777" w:rsidR="00BC6B27" w:rsidRPr="001259B2" w:rsidRDefault="00BC6B27" w:rsidP="00901B6B">
            <w:pPr>
              <w:keepNext/>
              <w:spacing w:before="120" w:after="240"/>
              <w:ind w:left="32"/>
              <w:outlineLvl w:val="2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259B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This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notice provides </w:t>
            </w:r>
            <w:r w:rsidRPr="001259B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general information only and does not provide legal advice.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Federal Circuit and Family Court of Australia </w:t>
            </w:r>
            <w:r w:rsidRPr="001259B2">
              <w:rPr>
                <w:rFonts w:ascii="Arial" w:hAnsi="Arial" w:cs="Arial"/>
                <w:b/>
                <w:bCs/>
                <w:sz w:val="18"/>
                <w:szCs w:val="18"/>
              </w:rPr>
              <w:t>cannot provide legal advice.</w:t>
            </w:r>
          </w:p>
        </w:tc>
      </w:tr>
      <w:tr w:rsidR="00BC6B27" w:rsidRPr="001259B2" w14:paraId="61FBAA0D" w14:textId="77777777" w:rsidTr="00901B6B">
        <w:trPr>
          <w:cantSplit/>
          <w:trHeight w:val="6035"/>
        </w:trPr>
        <w:tc>
          <w:tcPr>
            <w:tcW w:w="9440" w:type="dxa"/>
            <w:shd w:val="clear" w:color="auto" w:fill="FFFFFF" w:themeFill="background1"/>
          </w:tcPr>
          <w:p w14:paraId="3D687A42" w14:textId="77777777" w:rsidR="00BC6B27" w:rsidRPr="001259B2" w:rsidRDefault="00BC6B27" w:rsidP="00901B6B">
            <w:pPr>
              <w:spacing w:before="240" w:after="160"/>
              <w:ind w:right="-108"/>
              <w:rPr>
                <w:rFonts w:ascii="Arial" w:hAnsi="Arial" w:cs="Arial"/>
                <w:b/>
                <w:bCs/>
              </w:rPr>
            </w:pPr>
            <w:r w:rsidRPr="001259B2">
              <w:rPr>
                <w:rFonts w:ascii="Arial" w:hAnsi="Arial" w:cs="Arial"/>
              </w:rPr>
              <w:t xml:space="preserve">As the person ordered to enter into a bond, you are required to sign this document. </w:t>
            </w:r>
          </w:p>
          <w:p w14:paraId="6C270878" w14:textId="77777777" w:rsidR="00BC6B27" w:rsidRPr="001259B2" w:rsidRDefault="00BC6B27" w:rsidP="00901B6B">
            <w:pPr>
              <w:spacing w:after="24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The Court will retain the original signed bond and a copy will be provided to you.</w:t>
            </w:r>
          </w:p>
          <w:p w14:paraId="307CE346" w14:textId="77777777" w:rsidR="00BC6B27" w:rsidRPr="001259B2" w:rsidRDefault="00BC6B27" w:rsidP="00901B6B">
            <w:pPr>
              <w:spacing w:after="120"/>
              <w:ind w:right="-108"/>
              <w:rPr>
                <w:rFonts w:ascii="Arial" w:hAnsi="Arial" w:cs="Arial"/>
                <w:b/>
                <w:bCs/>
              </w:rPr>
            </w:pPr>
            <w:r w:rsidRPr="001259B2">
              <w:rPr>
                <w:rFonts w:ascii="Arial" w:hAnsi="Arial" w:cs="Arial"/>
                <w:b/>
                <w:bCs/>
              </w:rPr>
              <w:t xml:space="preserve">Information regarding bonds: </w:t>
            </w:r>
          </w:p>
          <w:p w14:paraId="4227BBB0" w14:textId="77777777" w:rsidR="00BC6B27" w:rsidRPr="001259B2" w:rsidRDefault="00BC6B27" w:rsidP="00BC6B27">
            <w:pPr>
              <w:numPr>
                <w:ilvl w:val="0"/>
                <w:numId w:val="16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A bond is a solemn, that is a serious and grave, promise to the Court to comply with the terms and conditions of the bond.</w:t>
            </w:r>
          </w:p>
          <w:p w14:paraId="09581ED1" w14:textId="77777777" w:rsidR="00BC6B27" w:rsidRPr="001259B2" w:rsidRDefault="00BC6B27" w:rsidP="00BC6B27">
            <w:pPr>
              <w:numPr>
                <w:ilvl w:val="0"/>
                <w:numId w:val="16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A bond is to be for a specified period of up to 2 years. </w:t>
            </w:r>
          </w:p>
          <w:p w14:paraId="14A2DD2B" w14:textId="77777777" w:rsidR="00BC6B27" w:rsidRPr="001259B2" w:rsidRDefault="00BC6B27" w:rsidP="00BC6B27">
            <w:pPr>
              <w:numPr>
                <w:ilvl w:val="0"/>
                <w:numId w:val="16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A bond may be with or without surety and with or without security. This means you may be required to pay a sum of money or have someone paid on your behalf upon signing the bond; or in the event the bond is not complied with in any respect that you or someone pay a sum of money in that event.</w:t>
            </w:r>
          </w:p>
          <w:p w14:paraId="470B78A9" w14:textId="77777777" w:rsidR="00BC6B27" w:rsidRPr="001259B2" w:rsidRDefault="00BC6B27" w:rsidP="00BC6B27">
            <w:pPr>
              <w:numPr>
                <w:ilvl w:val="0"/>
                <w:numId w:val="16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The conditions of a bond may require you to: </w:t>
            </w:r>
          </w:p>
          <w:p w14:paraId="1E20D485" w14:textId="77777777" w:rsidR="00BC6B27" w:rsidRPr="001259B2" w:rsidRDefault="00BC6B27" w:rsidP="00BC6B27">
            <w:pPr>
              <w:numPr>
                <w:ilvl w:val="1"/>
                <w:numId w:val="17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attend a post-separation parenting program; or </w:t>
            </w:r>
          </w:p>
          <w:p w14:paraId="6C85C615" w14:textId="77777777" w:rsidR="00BC6B27" w:rsidRPr="001259B2" w:rsidRDefault="00BC6B27" w:rsidP="00BC6B27">
            <w:pPr>
              <w:numPr>
                <w:ilvl w:val="1"/>
                <w:numId w:val="17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attend an appointment or a series of appointment with a family consultant; or </w:t>
            </w:r>
          </w:p>
          <w:p w14:paraId="630D16AD" w14:textId="77777777" w:rsidR="00BC6B27" w:rsidRPr="001259B2" w:rsidRDefault="00BC6B27" w:rsidP="00BC6B27">
            <w:pPr>
              <w:numPr>
                <w:ilvl w:val="1"/>
                <w:numId w:val="17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attend family counselling; or </w:t>
            </w:r>
          </w:p>
          <w:p w14:paraId="082BDF37" w14:textId="77777777" w:rsidR="00BC6B27" w:rsidRPr="001259B2" w:rsidRDefault="00BC6B27" w:rsidP="00BC6B27">
            <w:pPr>
              <w:numPr>
                <w:ilvl w:val="1"/>
                <w:numId w:val="17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attend family dispute </w:t>
            </w:r>
            <w:proofErr w:type="gramStart"/>
            <w:r w:rsidRPr="001259B2">
              <w:rPr>
                <w:rFonts w:ascii="Arial" w:hAnsi="Arial" w:cs="Arial"/>
              </w:rPr>
              <w:t>resolution;</w:t>
            </w:r>
            <w:proofErr w:type="gramEnd"/>
            <w:r w:rsidRPr="001259B2">
              <w:rPr>
                <w:rFonts w:ascii="Arial" w:hAnsi="Arial" w:cs="Arial"/>
              </w:rPr>
              <w:t xml:space="preserve"> </w:t>
            </w:r>
          </w:p>
          <w:p w14:paraId="161EF7D5" w14:textId="77777777" w:rsidR="00BC6B27" w:rsidRPr="001259B2" w:rsidRDefault="00BC6B27" w:rsidP="00BC6B27">
            <w:pPr>
              <w:numPr>
                <w:ilvl w:val="1"/>
                <w:numId w:val="17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be of good behaviour; or</w:t>
            </w:r>
          </w:p>
          <w:p w14:paraId="3D16585B" w14:textId="77777777" w:rsidR="00BC6B27" w:rsidRPr="001259B2" w:rsidRDefault="00BC6B27" w:rsidP="00BC6B27">
            <w:pPr>
              <w:numPr>
                <w:ilvl w:val="1"/>
                <w:numId w:val="17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other things the Court thinks you should or should not do during the period of the bond as set out in the bond.</w:t>
            </w:r>
          </w:p>
          <w:p w14:paraId="1D487AD2" w14:textId="77777777" w:rsidR="00BC6B27" w:rsidRPr="001259B2" w:rsidRDefault="00BC6B27" w:rsidP="00BC6B27">
            <w:pPr>
              <w:numPr>
                <w:ilvl w:val="0"/>
                <w:numId w:val="16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Before requiring you to enter into a bond, the </w:t>
            </w:r>
            <w:r>
              <w:rPr>
                <w:rFonts w:ascii="Arial" w:hAnsi="Arial" w:cs="Arial"/>
              </w:rPr>
              <w:t>C</w:t>
            </w:r>
            <w:r w:rsidRPr="001259B2">
              <w:rPr>
                <w:rFonts w:ascii="Arial" w:hAnsi="Arial" w:cs="Arial"/>
              </w:rPr>
              <w:t xml:space="preserve">ourt must explain to you: </w:t>
            </w:r>
          </w:p>
          <w:p w14:paraId="009C8304" w14:textId="77777777" w:rsidR="00BC6B27" w:rsidRPr="001259B2" w:rsidRDefault="00BC6B27" w:rsidP="00BC6B27">
            <w:pPr>
              <w:numPr>
                <w:ilvl w:val="1"/>
                <w:numId w:val="18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why a condition has been put on the bond and what the condition </w:t>
            </w:r>
            <w:proofErr w:type="gramStart"/>
            <w:r w:rsidRPr="001259B2">
              <w:rPr>
                <w:rFonts w:ascii="Arial" w:hAnsi="Arial" w:cs="Arial"/>
              </w:rPr>
              <w:t>means;</w:t>
            </w:r>
            <w:proofErr w:type="gramEnd"/>
          </w:p>
          <w:p w14:paraId="0F5AD0D3" w14:textId="77777777" w:rsidR="00BC6B27" w:rsidRPr="001259B2" w:rsidRDefault="00BC6B27" w:rsidP="00BC6B27">
            <w:pPr>
              <w:numPr>
                <w:ilvl w:val="1"/>
                <w:numId w:val="18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the consequences that may follow if you:</w:t>
            </w:r>
          </w:p>
          <w:p w14:paraId="2A09F41D" w14:textId="77777777" w:rsidR="00BC6B27" w:rsidRPr="001259B2" w:rsidRDefault="00BC6B27" w:rsidP="00BC6B27">
            <w:pPr>
              <w:numPr>
                <w:ilvl w:val="2"/>
                <w:numId w:val="16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fail to enter into the bond; or </w:t>
            </w:r>
          </w:p>
          <w:p w14:paraId="5AE6CA1F" w14:textId="77777777" w:rsidR="00BC6B27" w:rsidRPr="001259B2" w:rsidRDefault="00BC6B27" w:rsidP="00BC6B27">
            <w:pPr>
              <w:numPr>
                <w:ilvl w:val="2"/>
                <w:numId w:val="16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having entered into the bond—fail to act in accordance with the bond.</w:t>
            </w:r>
          </w:p>
          <w:p w14:paraId="62E4F7B1" w14:textId="77777777" w:rsidR="00BC6B27" w:rsidRPr="001259B2" w:rsidRDefault="00BC6B27" w:rsidP="00BC6B27">
            <w:pPr>
              <w:numPr>
                <w:ilvl w:val="0"/>
                <w:numId w:val="16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If you fail to enter into a bond once ordered or if you fail to act in accordance with a bond once entered into, the consequences that may follow can include:</w:t>
            </w:r>
          </w:p>
          <w:p w14:paraId="04FF1D2B" w14:textId="77777777" w:rsidR="00BC6B27" w:rsidRPr="001259B2" w:rsidRDefault="00BC6B27" w:rsidP="00BC6B27">
            <w:pPr>
              <w:numPr>
                <w:ilvl w:val="1"/>
                <w:numId w:val="19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An order for you to pay a </w:t>
            </w:r>
            <w:proofErr w:type="gramStart"/>
            <w:r w:rsidRPr="001259B2">
              <w:rPr>
                <w:rFonts w:ascii="Arial" w:hAnsi="Arial" w:cs="Arial"/>
              </w:rPr>
              <w:t>fine;</w:t>
            </w:r>
            <w:proofErr w:type="gramEnd"/>
            <w:r w:rsidRPr="001259B2">
              <w:rPr>
                <w:rFonts w:ascii="Arial" w:hAnsi="Arial" w:cs="Arial"/>
              </w:rPr>
              <w:t xml:space="preserve"> </w:t>
            </w:r>
          </w:p>
          <w:p w14:paraId="4A0EA242" w14:textId="77777777" w:rsidR="00BC6B27" w:rsidRPr="001259B2" w:rsidRDefault="00BC6B27" w:rsidP="00BC6B27">
            <w:pPr>
              <w:numPr>
                <w:ilvl w:val="1"/>
                <w:numId w:val="19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An order for you to pay costs to the other </w:t>
            </w:r>
            <w:proofErr w:type="gramStart"/>
            <w:r w:rsidRPr="001259B2">
              <w:rPr>
                <w:rFonts w:ascii="Arial" w:hAnsi="Arial" w:cs="Arial"/>
              </w:rPr>
              <w:t>party;</w:t>
            </w:r>
            <w:proofErr w:type="gramEnd"/>
            <w:r w:rsidRPr="001259B2">
              <w:rPr>
                <w:rFonts w:ascii="Arial" w:hAnsi="Arial" w:cs="Arial"/>
              </w:rPr>
              <w:t xml:space="preserve"> </w:t>
            </w:r>
          </w:p>
          <w:p w14:paraId="2E739B30" w14:textId="77777777" w:rsidR="00BC6B27" w:rsidRPr="001259B2" w:rsidRDefault="00BC6B27" w:rsidP="00BC6B27">
            <w:pPr>
              <w:numPr>
                <w:ilvl w:val="1"/>
                <w:numId w:val="19"/>
              </w:numPr>
              <w:spacing w:after="120"/>
              <w:ind w:right="-108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 xml:space="preserve">An order for </w:t>
            </w:r>
            <w:proofErr w:type="spellStart"/>
            <w:r w:rsidRPr="001259B2">
              <w:rPr>
                <w:rFonts w:ascii="Arial" w:hAnsi="Arial" w:cs="Arial"/>
              </w:rPr>
              <w:t>make up</w:t>
            </w:r>
            <w:proofErr w:type="spellEnd"/>
            <w:r w:rsidRPr="001259B2">
              <w:rPr>
                <w:rFonts w:ascii="Arial" w:hAnsi="Arial" w:cs="Arial"/>
              </w:rPr>
              <w:t xml:space="preserve"> time to </w:t>
            </w:r>
            <w:proofErr w:type="gramStart"/>
            <w:r w:rsidRPr="001259B2">
              <w:rPr>
                <w:rFonts w:ascii="Arial" w:hAnsi="Arial" w:cs="Arial"/>
              </w:rPr>
              <w:t>occur;</w:t>
            </w:r>
            <w:proofErr w:type="gramEnd"/>
            <w:r w:rsidRPr="001259B2">
              <w:rPr>
                <w:rFonts w:ascii="Arial" w:hAnsi="Arial" w:cs="Arial"/>
              </w:rPr>
              <w:t xml:space="preserve"> </w:t>
            </w:r>
          </w:p>
          <w:p w14:paraId="241558C8" w14:textId="77777777" w:rsidR="00BC6B27" w:rsidRPr="00943187" w:rsidRDefault="00BC6B27" w:rsidP="00BC6B27">
            <w:pPr>
              <w:numPr>
                <w:ilvl w:val="1"/>
                <w:numId w:val="19"/>
              </w:numPr>
              <w:spacing w:after="360"/>
              <w:ind w:left="1434" w:right="-108" w:hanging="357"/>
              <w:rPr>
                <w:rFonts w:ascii="Arial" w:hAnsi="Arial" w:cs="Arial"/>
              </w:rPr>
            </w:pPr>
            <w:r w:rsidRPr="001259B2">
              <w:rPr>
                <w:rFonts w:ascii="Arial" w:hAnsi="Arial" w:cs="Arial"/>
              </w:rPr>
              <w:t>An order imposing a term of imprisonment.</w:t>
            </w:r>
          </w:p>
        </w:tc>
      </w:tr>
    </w:tbl>
    <w:p w14:paraId="17378209" w14:textId="10837A7A" w:rsidR="00DB33F4" w:rsidRDefault="00681BAF">
      <w:pPr>
        <w:rPr>
          <w:rFonts w:ascii="Arial" w:hAnsi="Arial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444B97B5" wp14:editId="74708E30">
                <wp:simplePos x="0" y="0"/>
                <wp:positionH relativeFrom="column">
                  <wp:posOffset>43180</wp:posOffset>
                </wp:positionH>
                <wp:positionV relativeFrom="page">
                  <wp:posOffset>9900920</wp:posOffset>
                </wp:positionV>
                <wp:extent cx="5621020" cy="19875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1020" cy="19875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3D71F5" w14:textId="0880449E" w:rsidR="005B7D90" w:rsidRPr="00A2614D" w:rsidRDefault="005B7D90" w:rsidP="00A36D3B">
                            <w:pPr>
                              <w:tabs>
                                <w:tab w:val="left" w:pos="3200"/>
                              </w:tabs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A2614D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Authorised by the </w:t>
                            </w:r>
                            <w:r w:rsidR="00681BAF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Chief J</w:t>
                            </w:r>
                            <w:r w:rsidR="0092647C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ustice/Chief Judge pursuant to R</w:t>
                            </w:r>
                            <w:r w:rsidR="004D1D41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ule</w:t>
                            </w:r>
                            <w:r w:rsidR="00283EF8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 </w:t>
                            </w:r>
                            <w:r w:rsidR="00681BAF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15.2</w:t>
                            </w:r>
                            <w:r w:rsidR="004D1D41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1 </w:t>
                            </w:r>
                            <w:r w:rsidR="0092647C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</w:r>
                            <w:r w:rsidR="0092647C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</w:r>
                            <w:r w:rsidR="0092647C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</w:r>
                            <w:r w:rsidR="004D1D4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0921V</w:t>
                            </w:r>
                            <w:r w:rsidR="00B74A2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4B97B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3" type="#_x0000_t202" style="position:absolute;margin-left:3.4pt;margin-top:779.6pt;width:442.6pt;height:15.6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myp+wEAANEDAAAOAAAAZHJzL2Uyb0RvYy54bWysU9GO0zAQfEfiHyy/0yRVe71GTU9Hq0NI&#10;B4d08AGO4yQWides3Sbl61k7be+AN4QiWV6vPbszO9ncjX3HjgqdBlPwbJZypoyESpum4N++Pry7&#10;5cx5YSrRgVEFPynH77Zv32wGm6s5tNBVChmBGJcPtuCt9zZPEidb1Qs3A6sMJWvAXngKsUkqFAOh&#10;910yT9ObZACsLIJUztHpfkrybcSvayX9U1075VlXcOrNxxXjWoY12W5E3qCwrZbnNsQ/dNELbajo&#10;FWovvGAH1H9B9VoiOKj9TEKfQF1rqSIHYpOlf7B5boVVkQuJ4+xVJvf/YOXn47P9gsyP72GkAUYS&#10;zj6C/O6YgV0rTKPuEWFolaiocBYkSwbr8vPTILXLXQAph09Q0ZDFwUMEGmvsgyrEkxE6DeB0FV2N&#10;nkk6XN7Ms3ROKUm5bH27Wi5jCZFfXlt0/oOCnoVNwZGGGtHF8dH50I3IL1dCMQedrh5018UAm3LX&#10;ITsKMsB+Hb4z+m/XOhMuGwjPJsRwEmkGZhNHP5Yj01XBVwEisC6hOhFvhMlX9B/QpgX8ydlAniq4&#10;+3EQqDjrPhrSbp0tFsGEMVgsV4E1vs6UMZgvFyllhJEEVXB/2e78ZNyDRd20VGmaloF70rvWUYqX&#10;rs7tk2+iQmePB2O+juOtlz9x+wsAAP//AwBQSwMEFAAGAAgAAAAhANyxowHgAAAACwEAAA8AAABk&#10;cnMvZG93bnJldi54bWxMj8FOwzAQRO9I/IO1SFwQdYhI1KRxKlQEEhUcWvoBTmziiHgd2W4S/p7t&#10;CY47O5p5U20XO7BJ+9A7FPCwSoBpbJ3qsRNw+ny5XwMLUaKSg0Mt4EcH2NbXV5UslZvxoKdj7BiF&#10;YCilABPjWHIeWqOtDCs3aqTfl/NWRjp9x5WXM4XbgadJknMre6QGI0e9M7r9Pp6tgPEOd9PsH1+f&#10;cW8OH++4b96KXIjbm+VpAyzqJf6Z4YJP6FATU+POqAIbBOQEHknOsiIFRoZ1kdK45iIVSQa8rvj/&#10;DfUvAAAA//8DAFBLAQItABQABgAIAAAAIQC2gziS/gAAAOEBAAATAAAAAAAAAAAAAAAAAAAAAABb&#10;Q29udGVudF9UeXBlc10ueG1sUEsBAi0AFAAGAAgAAAAhADj9If/WAAAAlAEAAAsAAAAAAAAAAAAA&#10;AAAALwEAAF9yZWxzLy5yZWxzUEsBAi0AFAAGAAgAAAAhALe6bKn7AQAA0QMAAA4AAAAAAAAAAAAA&#10;AAAALgIAAGRycy9lMm9Eb2MueG1sUEsBAi0AFAAGAAgAAAAhANyxowHgAAAACwEAAA8AAAAAAAAA&#10;AAAAAAAAVQQAAGRycy9kb3ducmV2LnhtbFBLBQYAAAAABAAEAPMAAABiBQAAAAA=&#10;" fillcolor="#d9d9d9" stroked="f">
                <v:textbox inset=",,,2pt">
                  <w:txbxContent>
                    <w:p w14:paraId="723D71F5" w14:textId="0880449E" w:rsidR="005B7D90" w:rsidRPr="00A2614D" w:rsidRDefault="005B7D90" w:rsidP="00A36D3B">
                      <w:pPr>
                        <w:tabs>
                          <w:tab w:val="left" w:pos="3200"/>
                        </w:tabs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A2614D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Authorised by the </w:t>
                      </w:r>
                      <w:r w:rsidR="00681BAF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>Chief J</w:t>
                      </w:r>
                      <w:r w:rsidR="0092647C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>ustice/Chief Judge pursuant to R</w:t>
                      </w:r>
                      <w:r w:rsidR="004D1D41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>ule</w:t>
                      </w:r>
                      <w:r w:rsidR="00283EF8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> </w:t>
                      </w:r>
                      <w:r w:rsidR="00681BAF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>15.2</w:t>
                      </w:r>
                      <w:r w:rsidR="004D1D41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1 </w:t>
                      </w:r>
                      <w:r w:rsidR="0092647C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</w:r>
                      <w:r w:rsidR="0092647C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</w:r>
                      <w:r w:rsidR="0092647C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</w:r>
                      <w:r w:rsidR="004D1D41">
                        <w:rPr>
                          <w:rFonts w:ascii="Arial" w:hAnsi="Arial" w:cs="Arial"/>
                          <w:sz w:val="18"/>
                          <w:szCs w:val="18"/>
                        </w:rPr>
                        <w:t>0921V</w:t>
                      </w:r>
                      <w:r w:rsidR="00B74A27">
                        <w:rPr>
                          <w:rFonts w:ascii="Arial" w:hAnsi="Arial" w:cs="Arial"/>
                          <w:sz w:val="18"/>
                          <w:szCs w:val="18"/>
                        </w:rPr>
                        <w:t>2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sectPr w:rsidR="00DB33F4" w:rsidSect="00867D2A">
      <w:footerReference w:type="even" r:id="rId10"/>
      <w:footerReference w:type="default" r:id="rId11"/>
      <w:pgSz w:w="11906" w:h="16838" w:code="9"/>
      <w:pgMar w:top="993" w:right="1133" w:bottom="284" w:left="1276" w:header="288" w:footer="101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48C0B3" w14:textId="77777777" w:rsidR="006D6D7C" w:rsidRDefault="006D6D7C">
      <w:r>
        <w:separator/>
      </w:r>
    </w:p>
  </w:endnote>
  <w:endnote w:type="continuationSeparator" w:id="0">
    <w:p w14:paraId="23C17282" w14:textId="77777777" w:rsidR="006D6D7C" w:rsidRDefault="006D6D7C">
      <w:r>
        <w:continuationSeparator/>
      </w:r>
    </w:p>
  </w:endnote>
  <w:endnote w:type="continuationNotice" w:id="1">
    <w:p w14:paraId="31F4DDD1" w14:textId="77777777" w:rsidR="006D6D7C" w:rsidRDefault="006D6D7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46F9AA" w14:textId="77777777" w:rsidR="005B7D90" w:rsidRDefault="005B7D90" w:rsidP="00867D2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42E4D064" w14:textId="77777777" w:rsidR="005B7D90" w:rsidRDefault="005B7D9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5106A2" w14:textId="747E6D7D" w:rsidR="005B7D90" w:rsidRDefault="005B7D90" w:rsidP="00867D2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407E1">
      <w:rPr>
        <w:rStyle w:val="PageNumber"/>
        <w:noProof/>
      </w:rPr>
      <w:t>1</w:t>
    </w:r>
    <w:r>
      <w:rPr>
        <w:rStyle w:val="PageNumber"/>
      </w:rPr>
      <w:fldChar w:fldCharType="end"/>
    </w:r>
  </w:p>
  <w:p w14:paraId="3A7843AD" w14:textId="77777777" w:rsidR="005B7D90" w:rsidRDefault="002E0E22" w:rsidP="001811A0">
    <w:pPr>
      <w:pStyle w:val="Footer"/>
      <w:tabs>
        <w:tab w:val="left" w:pos="9498"/>
      </w:tabs>
      <w:ind w:right="36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3B11FF40" wp14:editId="3C7A18F6">
              <wp:simplePos x="0" y="0"/>
              <wp:positionH relativeFrom="column">
                <wp:posOffset>5851525</wp:posOffset>
              </wp:positionH>
              <wp:positionV relativeFrom="paragraph">
                <wp:posOffset>-59690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13B5FAC5" w14:textId="77777777" w:rsidR="005B7D90" w:rsidRPr="00FC38B9" w:rsidRDefault="005B7D90" w:rsidP="00867D2A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B11FF40" id="Oval 1" o:spid="_x0000_s1034" style="position:absolute;margin-left:460.75pt;margin-top:-4.7pt;width:23.25pt;height:23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FHtBwIAABcEAAAOAAAAZHJzL2Uyb0RvYy54bWysU9uO2yAQfa/Uf0C8N3aipNtYcVarbFNV&#10;2l6kbT8AY2yjYoYOJE769R2wN5tenqrygGYY5jDnzLC5PfWGHRV6Dbbk81nOmbISam3bkn/9sn/1&#10;hjMfhK2FAatKflae325fvtgMrlAL6MDUChmBWF8MruRdCK7IMi871Qs/A6csBRvAXgRysc1qFAOh&#10;9yZb5PnrbACsHYJU3tPp/Rjk24TfNEqGT03jVWCm5FRbSDumvYp7tt2IokXhOi2nMsQ/VNELbenR&#10;C9S9CIIdUP8B1WuJ4KEJMwl9Bk2jpUociM08/43NYyecSlxIHO8uMvn/Bys/Hh/dZ4yle/cA8ptn&#10;FnadsK26Q4ShU6Km5+ZRqGxwvrgkRMdTKquGD1BTa8UhQNLg1GAfAYkdOyWpzxep1SkwSYeL9Wpx&#10;s+JMUmiy4wuieEp26MM7BT2LRsmVMdr5KIYoxPHBh/H2061UPxhd77UxycG22hlkR0GN36eVKBDN&#10;62vGsoHYrfNVnqB/CfprjDytv2EgHGyd5iiK9Xayg9BmtImUsZN6UbA4m74Ip+pESdGsoD6Tjgjj&#10;dNJvIqMD/MHZQJNZcv/9IFBxZt5b6sV6vlzGUU7OcnWzIAevI9V1RFhJUCUPnI3mLozjf3Co245e&#10;mifmFu6of41Owj5XNdVN05e6M/2UON7Xfrr1/J+3PwEAAP//AwBQSwMEFAAGAAgAAAAhAJI8UMjg&#10;AAAACQEAAA8AAABkcnMvZG93bnJldi54bWxMj8FOwzAQRO9I/IO1SFxQ66SF0IRsKoRA5doU9ezG&#10;Jk6x12nstqFfjznBcbVPM2/K5WgNO6nBd44Q0mkCTFHjZEctwsfmbbIA5oMgKYwjhfCtPCyr66tS&#10;FNKdaa1OdWhZDCFfCAQdQl9w7hutrPBT1yuKv083WBHiObRcDuIcw63hsyTJuBUdxQYtevWiVfNV&#10;Hy1Ctt+sdGK2r9vL3T68z9eH+rI6IN7ejM9PwIIawx8Mv/pRHarotHNHkp4ZhHyWPkQUYZLfA4tA&#10;ni3iuB3C/DEFXpX8/4LqBwAA//8DAFBLAQItABQABgAIAAAAIQC2gziS/gAAAOEBAAATAAAAAAAA&#10;AAAAAAAAAAAAAABbQ29udGVudF9UeXBlc10ueG1sUEsBAi0AFAAGAAgAAAAhADj9If/WAAAAlAEA&#10;AAsAAAAAAAAAAAAAAAAALwEAAF9yZWxzLy5yZWxzUEsBAi0AFAAGAAgAAAAhAC8oUe0HAgAAFwQA&#10;AA4AAAAAAAAAAAAAAAAALgIAAGRycy9lMm9Eb2MueG1sUEsBAi0AFAAGAAgAAAAhAJI8UMjgAAAA&#10;CQEAAA8AAAAAAAAAAAAAAAAAYQQAAGRycy9kb3ducmV2LnhtbFBLBQYAAAAABAAEAPMAAABuBQAA&#10;AAA=&#10;" strokeweight="1.5pt">
              <v:textbox>
                <w:txbxContent>
                  <w:p w14:paraId="13B5FAC5" w14:textId="77777777" w:rsidR="005B7D90" w:rsidRPr="00FC38B9" w:rsidRDefault="005B7D90" w:rsidP="00867D2A"/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4B39A4" w14:textId="77777777" w:rsidR="006D6D7C" w:rsidRDefault="006D6D7C">
      <w:r>
        <w:separator/>
      </w:r>
    </w:p>
  </w:footnote>
  <w:footnote w:type="continuationSeparator" w:id="0">
    <w:p w14:paraId="0D6F01ED" w14:textId="77777777" w:rsidR="006D6D7C" w:rsidRDefault="006D6D7C">
      <w:r>
        <w:continuationSeparator/>
      </w:r>
    </w:p>
  </w:footnote>
  <w:footnote w:type="continuationNotice" w:id="1">
    <w:p w14:paraId="631198EF" w14:textId="77777777" w:rsidR="006D6D7C" w:rsidRDefault="006D6D7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056716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3097FA9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2" w15:restartNumberingAfterBreak="0">
    <w:nsid w:val="140B2A22"/>
    <w:multiLevelType w:val="hybridMultilevel"/>
    <w:tmpl w:val="6C22EED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88775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3D7FA6"/>
    <w:multiLevelType w:val="hybridMultilevel"/>
    <w:tmpl w:val="670E1E0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88775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152106"/>
    <w:multiLevelType w:val="hybridMultilevel"/>
    <w:tmpl w:val="294254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B83524"/>
    <w:multiLevelType w:val="hybridMultilevel"/>
    <w:tmpl w:val="6F92B88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88775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75637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39CC0E0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439B5C84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0" w15:restartNumberingAfterBreak="0">
    <w:nsid w:val="4AC351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5E7B4CBB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2" w15:restartNumberingAfterBreak="0">
    <w:nsid w:val="63C00537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6ED108D4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758D025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 w15:restartNumberingAfterBreak="0">
    <w:nsid w:val="75DC3B9D"/>
    <w:multiLevelType w:val="singleLevel"/>
    <w:tmpl w:val="0C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777C1646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7A2532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8" w15:restartNumberingAfterBreak="0">
    <w:nsid w:val="7B874FFA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1837761516">
    <w:abstractNumId w:val="7"/>
  </w:num>
  <w:num w:numId="2" w16cid:durableId="148837710">
    <w:abstractNumId w:val="0"/>
  </w:num>
  <w:num w:numId="3" w16cid:durableId="1169443497">
    <w:abstractNumId w:val="13"/>
  </w:num>
  <w:num w:numId="4" w16cid:durableId="2061395046">
    <w:abstractNumId w:val="10"/>
  </w:num>
  <w:num w:numId="5" w16cid:durableId="1823230108">
    <w:abstractNumId w:val="6"/>
  </w:num>
  <w:num w:numId="6" w16cid:durableId="1502424373">
    <w:abstractNumId w:val="17"/>
  </w:num>
  <w:num w:numId="7" w16cid:durableId="1149983978">
    <w:abstractNumId w:val="15"/>
  </w:num>
  <w:num w:numId="8" w16cid:durableId="363676009">
    <w:abstractNumId w:val="16"/>
  </w:num>
  <w:num w:numId="9" w16cid:durableId="582181132">
    <w:abstractNumId w:val="14"/>
  </w:num>
  <w:num w:numId="10" w16cid:durableId="1604457969">
    <w:abstractNumId w:val="18"/>
  </w:num>
  <w:num w:numId="11" w16cid:durableId="690835093">
    <w:abstractNumId w:val="11"/>
  </w:num>
  <w:num w:numId="12" w16cid:durableId="116074438">
    <w:abstractNumId w:val="1"/>
  </w:num>
  <w:num w:numId="13" w16cid:durableId="1005522305">
    <w:abstractNumId w:val="12"/>
  </w:num>
  <w:num w:numId="14" w16cid:durableId="1543905798">
    <w:abstractNumId w:val="8"/>
  </w:num>
  <w:num w:numId="15" w16cid:durableId="233661986">
    <w:abstractNumId w:val="9"/>
  </w:num>
  <w:num w:numId="16" w16cid:durableId="1265652612">
    <w:abstractNumId w:val="4"/>
  </w:num>
  <w:num w:numId="17" w16cid:durableId="1921675569">
    <w:abstractNumId w:val="5"/>
  </w:num>
  <w:num w:numId="18" w16cid:durableId="442116706">
    <w:abstractNumId w:val="2"/>
  </w:num>
  <w:num w:numId="19" w16cid:durableId="16886739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ACB"/>
    <w:rsid w:val="00063ECE"/>
    <w:rsid w:val="00130E11"/>
    <w:rsid w:val="00143164"/>
    <w:rsid w:val="001811A0"/>
    <w:rsid w:val="00281CF8"/>
    <w:rsid w:val="00283EF8"/>
    <w:rsid w:val="002C0497"/>
    <w:rsid w:val="002E0E22"/>
    <w:rsid w:val="00387A54"/>
    <w:rsid w:val="00423C6A"/>
    <w:rsid w:val="00471EC7"/>
    <w:rsid w:val="00473C1D"/>
    <w:rsid w:val="004D1D41"/>
    <w:rsid w:val="005B39EE"/>
    <w:rsid w:val="005B7D90"/>
    <w:rsid w:val="00665824"/>
    <w:rsid w:val="00681BAF"/>
    <w:rsid w:val="006A0BD2"/>
    <w:rsid w:val="006B1EAC"/>
    <w:rsid w:val="006D6D7C"/>
    <w:rsid w:val="006E05EF"/>
    <w:rsid w:val="006F4228"/>
    <w:rsid w:val="00713AEE"/>
    <w:rsid w:val="007142C2"/>
    <w:rsid w:val="00787134"/>
    <w:rsid w:val="007F33C2"/>
    <w:rsid w:val="00824175"/>
    <w:rsid w:val="00867D2A"/>
    <w:rsid w:val="008C068A"/>
    <w:rsid w:val="0092647C"/>
    <w:rsid w:val="009D2D09"/>
    <w:rsid w:val="00A02B4E"/>
    <w:rsid w:val="00A27564"/>
    <w:rsid w:val="00A36D3B"/>
    <w:rsid w:val="00B25577"/>
    <w:rsid w:val="00B440CD"/>
    <w:rsid w:val="00B74A27"/>
    <w:rsid w:val="00BC6B27"/>
    <w:rsid w:val="00C079C4"/>
    <w:rsid w:val="00C407E1"/>
    <w:rsid w:val="00C522CF"/>
    <w:rsid w:val="00C758FC"/>
    <w:rsid w:val="00CE67F3"/>
    <w:rsid w:val="00D45581"/>
    <w:rsid w:val="00D65DB5"/>
    <w:rsid w:val="00DB33F4"/>
    <w:rsid w:val="00E204EB"/>
    <w:rsid w:val="00E53258"/>
    <w:rsid w:val="00F379BA"/>
    <w:rsid w:val="00F63FDD"/>
    <w:rsid w:val="00FD3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1C90A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ind w:left="-1134"/>
      <w:outlineLvl w:val="0"/>
    </w:pPr>
    <w:rPr>
      <w:b/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omic Sans MS" w:hAnsi="Comic Sans MS"/>
      <w:b/>
      <w:sz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Comic Sans MS" w:hAnsi="Comic Sans MS"/>
      <w:b/>
      <w:sz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rFonts w:ascii="Comic Sans MS" w:hAnsi="Comic Sans MS"/>
      <w:b/>
    </w:rPr>
  </w:style>
  <w:style w:type="paragraph" w:styleId="Heading5">
    <w:name w:val="heading 5"/>
    <w:basedOn w:val="Normal"/>
    <w:next w:val="Normal"/>
    <w:qFormat/>
    <w:pPr>
      <w:keepNext/>
      <w:ind w:firstLine="600"/>
      <w:outlineLvl w:val="4"/>
    </w:pPr>
    <w:rPr>
      <w:rFonts w:ascii="Comic Sans MS" w:hAnsi="Comic Sans MS"/>
      <w:b/>
      <w:sz w:val="24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rFonts w:ascii="Comic Sans MS" w:hAnsi="Comic Sans MS"/>
      <w:sz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Comic Sans MS" w:hAnsi="Comic Sans MS"/>
      <w:b/>
      <w:sz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Comic Sans MS" w:hAnsi="Comic Sans MS"/>
      <w:sz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Comic Sans MS" w:hAnsi="Comic Sans MS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firstLine="600"/>
    </w:pPr>
    <w:rPr>
      <w:rFonts w:ascii="Comic Sans MS" w:hAnsi="Comic Sans MS"/>
      <w:sz w:val="24"/>
    </w:rPr>
  </w:style>
  <w:style w:type="paragraph" w:styleId="BodyText">
    <w:name w:val="Body Text"/>
    <w:basedOn w:val="Normal"/>
    <w:rPr>
      <w:rFonts w:ascii="Comic Sans MS" w:hAnsi="Comic Sans MS"/>
      <w:b/>
      <w:sz w:val="24"/>
    </w:rPr>
  </w:style>
  <w:style w:type="paragraph" w:styleId="BodyTextIndent2">
    <w:name w:val="Body Text Indent 2"/>
    <w:basedOn w:val="Normal"/>
    <w:pPr>
      <w:ind w:left="459"/>
    </w:pPr>
    <w:rPr>
      <w:rFonts w:ascii="Comic Sans MS" w:hAnsi="Comic Sans MS"/>
      <w:b/>
      <w:sz w:val="18"/>
    </w:rPr>
  </w:style>
  <w:style w:type="paragraph" w:styleId="BodyTextIndent3">
    <w:name w:val="Body Text Indent 3"/>
    <w:basedOn w:val="Normal"/>
    <w:pPr>
      <w:ind w:left="600"/>
    </w:pPr>
    <w:rPr>
      <w:rFonts w:ascii="Comic Sans MS" w:hAnsi="Comic Sans MS"/>
      <w:sz w:val="22"/>
    </w:rPr>
  </w:style>
  <w:style w:type="paragraph" w:styleId="BodyText2">
    <w:name w:val="Body Text 2"/>
    <w:basedOn w:val="Normal"/>
    <w:rPr>
      <w:rFonts w:ascii="News Gothic MT" w:hAnsi="News Gothic MT"/>
      <w:b/>
      <w:sz w:val="22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</w:style>
  <w:style w:type="paragraph" w:styleId="BodyText3">
    <w:name w:val="Body Text 3"/>
    <w:basedOn w:val="Normal"/>
    <w:rPr>
      <w:rFonts w:ascii="Arial" w:hAnsi="Arial"/>
      <w:b/>
    </w:rPr>
  </w:style>
  <w:style w:type="paragraph" w:styleId="BlockText">
    <w:name w:val="Block Text"/>
    <w:basedOn w:val="Normal"/>
    <w:pPr>
      <w:ind w:left="460" w:right="-108" w:hanging="142"/>
    </w:pPr>
    <w:rPr>
      <w:rFonts w:ascii="Arial" w:hAnsi="Arial"/>
      <w:b/>
      <w:sz w:val="18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Strong">
    <w:name w:val="Strong"/>
    <w:basedOn w:val="DefaultParagraphFont"/>
    <w:qFormat/>
    <w:rPr>
      <w:b/>
    </w:rPr>
  </w:style>
  <w:style w:type="character" w:styleId="PageNumber">
    <w:name w:val="page number"/>
    <w:basedOn w:val="DefaultParagraphFont"/>
    <w:rPr>
      <w:rFonts w:ascii="Arial" w:hAnsi="Arial"/>
      <w:b/>
      <w:sz w:val="20"/>
    </w:rPr>
  </w:style>
  <w:style w:type="paragraph" w:customStyle="1" w:styleId="LAQStdNo1">
    <w:name w:val="LAQ_StdNo1"/>
    <w:basedOn w:val="Normal"/>
    <w:pPr>
      <w:numPr>
        <w:numId w:val="15"/>
      </w:numPr>
      <w:spacing w:after="120"/>
    </w:pPr>
    <w:rPr>
      <w:rFonts w:ascii="Arial" w:hAnsi="Arial"/>
    </w:rPr>
  </w:style>
  <w:style w:type="paragraph" w:customStyle="1" w:styleId="LAQStdNo2">
    <w:name w:val="LAQ_StdNo2"/>
    <w:basedOn w:val="Normal"/>
    <w:pPr>
      <w:numPr>
        <w:ilvl w:val="1"/>
        <w:numId w:val="15"/>
      </w:numPr>
      <w:spacing w:after="240"/>
    </w:pPr>
    <w:rPr>
      <w:rFonts w:ascii="Arial" w:hAnsi="Arial"/>
    </w:rPr>
  </w:style>
  <w:style w:type="paragraph" w:customStyle="1" w:styleId="LAQStdNo3">
    <w:name w:val="LAQ_StdNo3"/>
    <w:basedOn w:val="Normal"/>
    <w:pPr>
      <w:numPr>
        <w:ilvl w:val="2"/>
        <w:numId w:val="15"/>
      </w:numPr>
      <w:spacing w:after="240"/>
    </w:pPr>
    <w:rPr>
      <w:rFonts w:ascii="Arial" w:hAnsi="Arial"/>
    </w:rPr>
  </w:style>
  <w:style w:type="paragraph" w:customStyle="1" w:styleId="LAQStdNo4">
    <w:name w:val="LAQ_StdNo4"/>
    <w:basedOn w:val="Normal"/>
    <w:pPr>
      <w:numPr>
        <w:ilvl w:val="3"/>
        <w:numId w:val="15"/>
      </w:numPr>
      <w:spacing w:after="240"/>
    </w:pPr>
    <w:rPr>
      <w:rFonts w:ascii="Arial" w:hAnsi="Arial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D2D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2D09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C079C4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D8F17C0-6B07-46B8-8EF8-C46ECAC22F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1DEA177-135E-405C-AF1A-C20565FA5BBB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3.xml><?xml version="1.0" encoding="utf-8"?>
<ds:datastoreItem xmlns:ds="http://schemas.openxmlformats.org/officeDocument/2006/customXml" ds:itemID="{0AB22780-3C56-452F-B120-5835E41259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736</Words>
  <Characters>3551</Characters>
  <Application>Microsoft Office Word</Application>
  <DocSecurity>0</DocSecurity>
  <Lines>236</Lines>
  <Paragraphs>186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2024-09-16T06:34:00Z</dcterms:created>
  <dcterms:modified xsi:type="dcterms:W3CDTF">2024-09-16T06:35:00Z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