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B7323F" w14:textId="7C77B48D" w:rsidR="007F738A" w:rsidRDefault="007F738A" w:rsidP="007F738A">
      <w:pPr>
        <w:pStyle w:val="Heading1"/>
        <w:ind w:left="0" w:firstLine="0"/>
        <w:rPr>
          <w:sz w:val="40"/>
          <w:szCs w:val="40"/>
        </w:rPr>
      </w:pPr>
      <w:r>
        <w:rPr>
          <w:sz w:val="40"/>
          <w:szCs w:val="40"/>
        </w:rPr>
        <w:t>Annexure to Proposed Consent Parenting Order (Current Case)</w:t>
      </w:r>
      <w:r w:rsidR="00D624F7">
        <w:rPr>
          <w:sz w:val="40"/>
          <w:szCs w:val="40"/>
        </w:rPr>
        <w:t xml:space="preserve"> </w:t>
      </w:r>
    </w:p>
    <w:tbl>
      <w:tblPr>
        <w:tblW w:w="981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"/>
        <w:gridCol w:w="994"/>
        <w:gridCol w:w="240"/>
        <w:gridCol w:w="1695"/>
        <w:gridCol w:w="1893"/>
        <w:gridCol w:w="236"/>
        <w:gridCol w:w="416"/>
        <w:gridCol w:w="339"/>
        <w:gridCol w:w="794"/>
        <w:gridCol w:w="1474"/>
        <w:gridCol w:w="1701"/>
      </w:tblGrid>
      <w:tr w:rsidR="007F738A" w14:paraId="4C4800B1" w14:textId="77777777" w:rsidTr="008A47E7">
        <w:trPr>
          <w:cantSplit/>
          <w:trHeight w:val="358"/>
        </w:trPr>
        <w:tc>
          <w:tcPr>
            <w:tcW w:w="981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pct37" w:color="auto" w:fill="FFFFFF"/>
          </w:tcPr>
          <w:p w14:paraId="74D28BBE" w14:textId="37223382" w:rsidR="007F738A" w:rsidRDefault="007F738A" w:rsidP="00C03CF2">
            <w:pPr>
              <w:spacing w:before="80" w:after="80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</w:rPr>
              <w:t>Federal Circuit and Family Court of Australia (Family Law) Rules 2021</w:t>
            </w:r>
            <w:r>
              <w:rPr>
                <w:rFonts w:ascii="Courier New" w:hAnsi="Courier New" w:cs="Courier New"/>
              </w:rPr>
              <w:t>-</w:t>
            </w:r>
            <w:r>
              <w:rPr>
                <w:rFonts w:ascii="Arial" w:hAnsi="Arial" w:cs="Arial"/>
              </w:rPr>
              <w:t xml:space="preserve"> Rule</w:t>
            </w:r>
            <w:r w:rsidR="007F02E4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</w:t>
            </w:r>
            <w:r w:rsidR="007F02E4" w:rsidRPr="00437FFE">
              <w:rPr>
                <w:rFonts w:ascii="Arial" w:hAnsi="Arial" w:cs="Arial"/>
                <w:b/>
              </w:rPr>
              <w:t>5.2</w:t>
            </w:r>
            <w:r w:rsidR="006C14AB">
              <w:rPr>
                <w:rFonts w:ascii="Arial" w:hAnsi="Arial" w:cs="Arial"/>
                <w:b/>
              </w:rPr>
              <w:t>9</w:t>
            </w:r>
            <w:r w:rsidR="007F02E4" w:rsidRPr="00437FFE">
              <w:rPr>
                <w:rFonts w:ascii="Arial" w:hAnsi="Arial" w:cs="Arial"/>
                <w:b/>
              </w:rPr>
              <w:t>(6)(a) and (c)</w:t>
            </w:r>
            <w:r w:rsidR="007F02E4">
              <w:rPr>
                <w:rFonts w:ascii="Arial" w:hAnsi="Arial" w:cs="Arial"/>
              </w:rPr>
              <w:t xml:space="preserve"> and </w:t>
            </w:r>
            <w:r>
              <w:rPr>
                <w:rFonts w:ascii="Arial" w:hAnsi="Arial" w:cs="Arial"/>
                <w:b/>
                <w:bCs/>
              </w:rPr>
              <w:t>10.05(6)(a)</w:t>
            </w:r>
            <w:r w:rsidR="007F02E4">
              <w:rPr>
                <w:rFonts w:ascii="Arial" w:hAnsi="Arial" w:cs="Arial"/>
                <w:b/>
                <w:bCs/>
              </w:rPr>
              <w:t xml:space="preserve"> and (</w:t>
            </w:r>
            <w:r w:rsidR="006C14AB">
              <w:rPr>
                <w:rFonts w:ascii="Arial" w:hAnsi="Arial" w:cs="Arial"/>
                <w:b/>
                <w:bCs/>
              </w:rPr>
              <w:t>d</w:t>
            </w:r>
            <w:r w:rsidR="007F02E4">
              <w:rPr>
                <w:rFonts w:ascii="Arial" w:hAnsi="Arial" w:cs="Arial"/>
                <w:b/>
                <w:bCs/>
              </w:rPr>
              <w:t>)</w:t>
            </w:r>
          </w:p>
        </w:tc>
      </w:tr>
      <w:tr w:rsidR="007F738A" w14:paraId="3CE5B514" w14:textId="77777777" w:rsidTr="00CB5C00">
        <w:trPr>
          <w:gridBefore w:val="1"/>
          <w:wBefore w:w="33" w:type="dxa"/>
          <w:trHeight w:val="2665"/>
        </w:trPr>
        <w:tc>
          <w:tcPr>
            <w:tcW w:w="6607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14:paraId="014F6C22" w14:textId="77777777" w:rsidR="007F738A" w:rsidRDefault="007F738A" w:rsidP="00CB5C00">
            <w:pPr>
              <w:spacing w:before="60" w:after="4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Please type or print clearly</w:t>
            </w:r>
            <w:r>
              <w:rPr>
                <w:rFonts w:ascii="Arial" w:hAnsi="Arial" w:cs="Arial"/>
              </w:rPr>
              <w:t xml:space="preserve"> and mark [</w:t>
            </w:r>
            <w:r>
              <w:rPr>
                <w:rFonts w:ascii="Arial" w:hAnsi="Arial" w:cs="Arial"/>
                <w:b/>
                <w:bCs/>
              </w:rPr>
              <w:t>X</w:t>
            </w:r>
            <w:r>
              <w:rPr>
                <w:rFonts w:ascii="Arial" w:hAnsi="Arial" w:cs="Arial"/>
              </w:rPr>
              <w:t xml:space="preserve">] all boxes that apply.  </w:t>
            </w:r>
            <w:r>
              <w:rPr>
                <w:rFonts w:ascii="Arial" w:hAnsi="Arial" w:cs="Arial"/>
              </w:rPr>
              <w:br/>
            </w:r>
            <w:r w:rsidRPr="007649DB">
              <w:rPr>
                <w:rFonts w:ascii="Arial" w:hAnsi="Arial" w:cs="Arial"/>
                <w:spacing w:val="-6"/>
              </w:rPr>
              <w:t>Attach extra pages if you need more space to answer any questions.</w:t>
            </w:r>
          </w:p>
          <w:p w14:paraId="5EF4020E" w14:textId="77777777" w:rsidR="007F738A" w:rsidRDefault="007F738A">
            <w:pPr>
              <w:spacing w:before="40" w:after="2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Instructions:</w:t>
            </w:r>
          </w:p>
          <w:p w14:paraId="51FFCBA5" w14:textId="4F070BBC" w:rsidR="007F738A" w:rsidRDefault="000D24AD" w:rsidP="00C03CF2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</w:t>
            </w:r>
            <w:r w:rsidR="00B770C9">
              <w:rPr>
                <w:rFonts w:ascii="Arial" w:hAnsi="Arial" w:cs="Arial"/>
              </w:rPr>
              <w:t xml:space="preserve">you are seeking </w:t>
            </w:r>
            <w:r>
              <w:rPr>
                <w:rFonts w:ascii="Arial" w:hAnsi="Arial" w:cs="Arial"/>
              </w:rPr>
              <w:t>final</w:t>
            </w:r>
            <w:r w:rsidR="007F02E4">
              <w:rPr>
                <w:rFonts w:ascii="Arial" w:hAnsi="Arial" w:cs="Arial"/>
              </w:rPr>
              <w:t xml:space="preserve"> or interim</w:t>
            </w:r>
            <w:r>
              <w:rPr>
                <w:rFonts w:ascii="Arial" w:hAnsi="Arial" w:cs="Arial"/>
              </w:rPr>
              <w:t xml:space="preserve"> parenting orders to be made by consent, each party to the application or their lawyer must complete </w:t>
            </w:r>
            <w:r w:rsidR="00B770C9">
              <w:rPr>
                <w:rFonts w:ascii="Arial" w:hAnsi="Arial" w:cs="Arial"/>
              </w:rPr>
              <w:t xml:space="preserve">and file </w:t>
            </w:r>
            <w:r>
              <w:rPr>
                <w:rFonts w:ascii="Arial" w:hAnsi="Arial" w:cs="Arial"/>
              </w:rPr>
              <w:t>a separate copy of this annexure</w:t>
            </w:r>
            <w:r w:rsidR="005C1840">
              <w:rPr>
                <w:rFonts w:ascii="Arial" w:hAnsi="Arial" w:cs="Arial"/>
              </w:rPr>
              <w:t xml:space="preserve">, </w:t>
            </w:r>
            <w:r w:rsidR="005C1840" w:rsidRPr="00266B46">
              <w:rPr>
                <w:rFonts w:ascii="Arial" w:hAnsi="Arial" w:cs="Arial"/>
                <w:i/>
              </w:rPr>
              <w:t>unless</w:t>
            </w:r>
            <w:r w:rsidR="005C1840">
              <w:rPr>
                <w:rFonts w:ascii="Arial" w:hAnsi="Arial" w:cs="Arial"/>
              </w:rPr>
              <w:t xml:space="preserve"> </w:t>
            </w:r>
            <w:r w:rsidR="00B770C9">
              <w:rPr>
                <w:rFonts w:ascii="Arial" w:hAnsi="Arial" w:cs="Arial"/>
              </w:rPr>
              <w:t xml:space="preserve">otherwise </w:t>
            </w:r>
            <w:r w:rsidR="005C1840">
              <w:rPr>
                <w:rFonts w:ascii="Arial" w:hAnsi="Arial" w:cs="Arial"/>
              </w:rPr>
              <w:t xml:space="preserve">advised </w:t>
            </w:r>
            <w:r w:rsidR="00B770C9">
              <w:rPr>
                <w:rFonts w:ascii="Arial" w:hAnsi="Arial" w:cs="Arial"/>
              </w:rPr>
              <w:t>by the Court</w:t>
            </w:r>
            <w:r>
              <w:rPr>
                <w:rFonts w:ascii="Arial" w:hAnsi="Arial" w:cs="Arial"/>
              </w:rPr>
              <w:t>.</w:t>
            </w:r>
          </w:p>
          <w:p w14:paraId="52F8B37F" w14:textId="2B257BA9" w:rsidR="007F738A" w:rsidRPr="00C03CF2" w:rsidRDefault="00B770C9" w:rsidP="00C03CF2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Attach </w:t>
            </w:r>
            <w:r w:rsidR="007F738A">
              <w:rPr>
                <w:rFonts w:ascii="Arial" w:hAnsi="Arial" w:cs="Arial"/>
              </w:rPr>
              <w:t>the annexures to the back of the original of the proposed consent orders signed by the parties</w:t>
            </w:r>
            <w:r>
              <w:rPr>
                <w:rFonts w:ascii="Arial" w:hAnsi="Arial" w:cs="Arial"/>
              </w:rPr>
              <w:t xml:space="preserve"> before filing</w:t>
            </w:r>
            <w:r w:rsidR="007F738A">
              <w:rPr>
                <w:rFonts w:ascii="Arial" w:hAnsi="Arial" w:cs="Arial"/>
              </w:rPr>
              <w:t>.</w:t>
            </w:r>
          </w:p>
        </w:tc>
        <w:tc>
          <w:tcPr>
            <w:tcW w:w="317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3085" w:type="dxa"/>
              <w:tblLayout w:type="fixed"/>
              <w:tblLook w:val="04A0" w:firstRow="1" w:lastRow="0" w:firstColumn="1" w:lastColumn="0" w:noHBand="0" w:noVBand="1"/>
            </w:tblPr>
            <w:tblGrid>
              <w:gridCol w:w="3085"/>
            </w:tblGrid>
            <w:tr w:rsidR="007F738A" w14:paraId="01C64E69" w14:textId="77777777" w:rsidTr="00EA3BF1">
              <w:trPr>
                <w:cantSplit/>
                <w:trHeight w:val="274"/>
              </w:trPr>
              <w:tc>
                <w:tcPr>
                  <w:tcW w:w="3085" w:type="dxa"/>
                  <w:tcBorders>
                    <w:top w:val="nil"/>
                    <w:left w:val="single" w:sz="36" w:space="0" w:color="C0C0C0"/>
                    <w:bottom w:val="nil"/>
                    <w:right w:val="nil"/>
                  </w:tcBorders>
                  <w:shd w:val="pct80" w:color="auto" w:fill="FFFFFF"/>
                  <w:vAlign w:val="center"/>
                  <w:hideMark/>
                </w:tcPr>
                <w:p w14:paraId="2A0AF784" w14:textId="77777777" w:rsidR="007F738A" w:rsidRDefault="007F738A">
                  <w:pPr>
                    <w:pStyle w:val="NormalForm"/>
                    <w:spacing w:before="80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COURT USE ONLY</w:t>
                  </w:r>
                </w:p>
              </w:tc>
            </w:tr>
            <w:tr w:rsidR="007F738A" w14:paraId="220218BE" w14:textId="77777777" w:rsidTr="00EA3BF1">
              <w:trPr>
                <w:cantSplit/>
                <w:trHeight w:val="2211"/>
              </w:trPr>
              <w:tc>
                <w:tcPr>
                  <w:tcW w:w="3085" w:type="dxa"/>
                  <w:tcBorders>
                    <w:top w:val="nil"/>
                    <w:left w:val="single" w:sz="36" w:space="0" w:color="C0C0C0"/>
                    <w:bottom w:val="single" w:sz="36" w:space="0" w:color="C0C0C0"/>
                    <w:right w:val="single" w:sz="2" w:space="0" w:color="FFFFFF"/>
                  </w:tcBorders>
                  <w:hideMark/>
                </w:tcPr>
                <w:p w14:paraId="2FBAC240" w14:textId="77777777" w:rsidR="007F738A" w:rsidRPr="00EA3BF1" w:rsidRDefault="007F738A">
                  <w:pPr>
                    <w:pStyle w:val="NormalForm"/>
                    <w:spacing w:before="80"/>
                    <w:rPr>
                      <w:sz w:val="20"/>
                    </w:rPr>
                  </w:pPr>
                  <w:r>
                    <w:t>Client ID</w:t>
                  </w:r>
                </w:p>
                <w:p w14:paraId="2ABADC42" w14:textId="77777777" w:rsidR="007F738A" w:rsidRDefault="007F738A">
                  <w:pPr>
                    <w:pStyle w:val="NormalForm"/>
                    <w:spacing w:before="80"/>
                  </w:pPr>
                  <w:r>
                    <w:t xml:space="preserve"> </w:t>
                  </w:r>
                  <w:bookmarkStart w:id="0" w:name="Text169"/>
                  <w:r w:rsidRPr="00EA3BF1">
                    <w:fldChar w:fldCharType="begin">
                      <w:ffData>
                        <w:name w:val="Text16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instrText xml:space="preserve"> FORMTEXT </w:instrText>
                  </w:r>
                  <w:r w:rsidRPr="00EA3BF1">
                    <w:fldChar w:fldCharType="separate"/>
                  </w:r>
                  <w:bookmarkStart w:id="1" w:name="_GoBack"/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bookmarkEnd w:id="1"/>
                  <w:r w:rsidRPr="00EA3BF1">
                    <w:fldChar w:fldCharType="end"/>
                  </w:r>
                  <w:bookmarkEnd w:id="0"/>
                </w:p>
                <w:p w14:paraId="5DA093A3" w14:textId="77777777" w:rsidR="007F738A" w:rsidRDefault="007F738A">
                  <w:pPr>
                    <w:pStyle w:val="NormalForm"/>
                  </w:pPr>
                  <w:r>
                    <w:t xml:space="preserve">File number </w:t>
                  </w:r>
                  <w:bookmarkStart w:id="2" w:name="Text170"/>
                  <w:r w:rsidRPr="00EA3BF1">
                    <w:fldChar w:fldCharType="begin">
                      <w:ffData>
                        <w:name w:val="Text17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instrText xml:space="preserve"> FORMTEXT </w:instrText>
                  </w:r>
                  <w:r w:rsidRPr="00EA3BF1">
                    <w:fldChar w:fldCharType="separate"/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 w:rsidRPr="00EA3BF1">
                    <w:fldChar w:fldCharType="end"/>
                  </w:r>
                  <w:bookmarkEnd w:id="2"/>
                </w:p>
                <w:p w14:paraId="3CDDBF56" w14:textId="77777777" w:rsidR="007F738A" w:rsidRDefault="007F738A">
                  <w:pPr>
                    <w:pStyle w:val="NormalForm"/>
                  </w:pPr>
                  <w:r>
                    <w:t xml:space="preserve">Filed on </w:t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fldChar w:fldCharType="begin">
                      <w:ffData>
                        <w:name w:val="Text17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instrText xml:space="preserve"> FORMTEXT </w:instrText>
                  </w:r>
                  <w:r>
                    <w:rPr>
                      <w:rFonts w:ascii="Times New Roman" w:hAnsi="Times New Roman" w:cs="Times New Roman"/>
                      <w:u w:val="single"/>
                    </w:rPr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fldChar w:fldCharType="separate"/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fldChar w:fldCharType="end"/>
                  </w:r>
                </w:p>
              </w:tc>
            </w:tr>
          </w:tbl>
          <w:p w14:paraId="457BE3FA" w14:textId="77777777" w:rsidR="007F738A" w:rsidRDefault="007F738A">
            <w:pPr>
              <w:spacing w:before="60" w:after="20"/>
              <w:jc w:val="both"/>
              <w:rPr>
                <w:rFonts w:ascii="Arial" w:hAnsi="Arial" w:cs="Arial"/>
                <w:lang w:eastAsia="zh-CN"/>
              </w:rPr>
            </w:pPr>
          </w:p>
        </w:tc>
      </w:tr>
      <w:tr w:rsidR="00C03CF2" w14:paraId="3AB1E081" w14:textId="77777777" w:rsidTr="00CB5C00">
        <w:trPr>
          <w:gridBefore w:val="1"/>
          <w:wBefore w:w="33" w:type="dxa"/>
          <w:trHeight w:val="2098"/>
        </w:trPr>
        <w:tc>
          <w:tcPr>
            <w:tcW w:w="978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23435ED9" w14:textId="77777777" w:rsidR="00C03CF2" w:rsidRDefault="00C03CF2" w:rsidP="00EA3BF1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Part B must be completed by the person who signs the annexure.</w:t>
            </w:r>
          </w:p>
          <w:p w14:paraId="6A9A5FF4" w14:textId="77777777" w:rsidR="00C03CF2" w:rsidRDefault="00C03CF2" w:rsidP="00EA3BF1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Part C is only completed where there have been allegations of abuse, neglect or family violence or allegations of risk of abuse, neglect or family violence.</w:t>
            </w:r>
          </w:p>
          <w:p w14:paraId="7409E562" w14:textId="3F600B87" w:rsidR="00C03CF2" w:rsidRDefault="00C03CF2" w:rsidP="00C03CF2">
            <w:pPr>
              <w:pStyle w:val="NormalForm"/>
              <w:spacing w:before="80"/>
              <w:rPr>
                <w:sz w:val="16"/>
                <w:szCs w:val="16"/>
              </w:rPr>
            </w:pPr>
            <w:r>
              <w:rPr>
                <w:b/>
              </w:rPr>
              <w:t>NOTE:</w:t>
            </w:r>
            <w:r>
              <w:t xml:space="preserve"> A</w:t>
            </w:r>
            <w:r>
              <w:rPr>
                <w:i/>
              </w:rPr>
              <w:t xml:space="preserve"> Notice of child abuse, family violence or risk</w:t>
            </w:r>
            <w:r>
              <w:t xml:space="preserve"> </w:t>
            </w:r>
            <w:r>
              <w:rPr>
                <w:b/>
              </w:rPr>
              <w:t>must</w:t>
            </w:r>
            <w:r>
              <w:t xml:space="preserve"> also be filed </w:t>
            </w:r>
            <w:r w:rsidRPr="00C03CF2">
              <w:rPr>
                <w:b/>
              </w:rPr>
              <w:t>by each party</w:t>
            </w:r>
            <w:r>
              <w:t xml:space="preserve"> when filing an </w:t>
            </w:r>
            <w:r>
              <w:rPr>
                <w:i/>
              </w:rPr>
              <w:t>Initiating Application</w:t>
            </w:r>
            <w:r>
              <w:t xml:space="preserve"> or </w:t>
            </w:r>
            <w:r>
              <w:rPr>
                <w:i/>
              </w:rPr>
              <w:t>Response to Initiating Application</w:t>
            </w:r>
            <w:r>
              <w:t xml:space="preserve"> seeking parenting orders, OR where new allegations of child abuse or family violence have been made after filing an </w:t>
            </w:r>
            <w:r>
              <w:rPr>
                <w:i/>
              </w:rPr>
              <w:t>Initiating Application</w:t>
            </w:r>
            <w:r>
              <w:t xml:space="preserve"> or </w:t>
            </w:r>
            <w:r>
              <w:rPr>
                <w:i/>
              </w:rPr>
              <w:t>Response to Initiating Application</w:t>
            </w:r>
            <w:r>
              <w:t>.</w:t>
            </w:r>
          </w:p>
        </w:tc>
      </w:tr>
      <w:tr w:rsidR="00266B46" w14:paraId="5503779D" w14:textId="77777777" w:rsidTr="00CB5C00">
        <w:trPr>
          <w:gridBefore w:val="1"/>
          <w:wBefore w:w="33" w:type="dxa"/>
          <w:trHeight w:val="509"/>
        </w:trPr>
        <w:tc>
          <w:tcPr>
            <w:tcW w:w="1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80" w:color="auto" w:fill="FFFFFF"/>
            <w:vAlign w:val="center"/>
            <w:hideMark/>
          </w:tcPr>
          <w:p w14:paraId="53609023" w14:textId="77777777" w:rsidR="007F738A" w:rsidRDefault="007F738A">
            <w:pPr>
              <w:pStyle w:val="Heading1"/>
            </w:pPr>
            <w:r>
              <w:t>Part A</w:t>
            </w:r>
          </w:p>
        </w:tc>
        <w:tc>
          <w:tcPr>
            <w:tcW w:w="85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30" w:color="auto" w:fill="FFFFFF"/>
            <w:vAlign w:val="center"/>
            <w:hideMark/>
          </w:tcPr>
          <w:p w14:paraId="3A8680AE" w14:textId="77777777" w:rsidR="007F738A" w:rsidRDefault="007F738A">
            <w:pPr>
              <w:pStyle w:val="Heading2"/>
            </w:pPr>
            <w:r>
              <w:t>About the lawyer/party completing this form</w:t>
            </w:r>
          </w:p>
        </w:tc>
      </w:tr>
      <w:tr w:rsidR="007F738A" w14:paraId="01685758" w14:textId="77777777" w:rsidTr="00CB5C00">
        <w:tc>
          <w:tcPr>
            <w:tcW w:w="4855" w:type="dxa"/>
            <w:gridSpan w:val="5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hideMark/>
          </w:tcPr>
          <w:tbl>
            <w:tblPr>
              <w:tblW w:w="0" w:type="dxa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464"/>
              <w:gridCol w:w="496"/>
            </w:tblGrid>
            <w:tr w:rsidR="007F738A" w14:paraId="778317A9" w14:textId="77777777" w:rsidTr="00B17123">
              <w:trPr>
                <w:trHeight w:val="327"/>
              </w:trPr>
              <w:tc>
                <w:tcPr>
                  <w:tcW w:w="99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10AB2A" w14:textId="77777777" w:rsidR="007F738A" w:rsidRDefault="007F738A" w:rsidP="00CB5C00">
                  <w:pPr>
                    <w:pStyle w:val="NormalFormbold"/>
                    <w:ind w:left="-38"/>
                  </w:pPr>
                  <w:r>
                    <w:t>APPLICANT Name</w:t>
                  </w:r>
                </w:p>
              </w:tc>
            </w:tr>
            <w:bookmarkStart w:id="3" w:name="Text3"/>
            <w:tr w:rsidR="007F738A" w14:paraId="6383DBE0" w14:textId="77777777" w:rsidTr="00B17123">
              <w:trPr>
                <w:trHeight w:val="369"/>
              </w:trPr>
              <w:tc>
                <w:tcPr>
                  <w:tcW w:w="946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hideMark/>
                </w:tcPr>
                <w:p w14:paraId="7B2FB171" w14:textId="77777777" w:rsidR="007F738A" w:rsidRDefault="007F738A">
                  <w:pPr>
                    <w:pStyle w:val="NormalForm"/>
                    <w:rPr>
                      <w:u w:val="single"/>
                    </w:rPr>
                  </w:pPr>
                  <w:r w:rsidRPr="00EA3BF1">
                    <w:fldChar w:fldCharType="begin">
                      <w:ffData>
                        <w:name w:val="Text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u w:val="single"/>
                    </w:rPr>
                    <w:instrText xml:space="preserve"> FORMTEXT </w:instrText>
                  </w:r>
                  <w:r w:rsidRPr="00EA3BF1">
                    <w:fldChar w:fldCharType="separate"/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 w:rsidRPr="00EA3BF1">
                    <w:fldChar w:fldCharType="end"/>
                  </w:r>
                  <w:bookmarkEnd w:id="3"/>
                </w:p>
              </w:tc>
              <w:tc>
                <w:tcPr>
                  <w:tcW w:w="49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FB73BF3" w14:textId="77777777" w:rsidR="007F738A" w:rsidRDefault="007F738A">
                  <w:pPr>
                    <w:pStyle w:val="NormalForm"/>
                  </w:pPr>
                </w:p>
              </w:tc>
            </w:tr>
          </w:tbl>
          <w:p w14:paraId="5497114A" w14:textId="77777777" w:rsidR="007F738A" w:rsidRDefault="007F738A">
            <w:pPr>
              <w:spacing w:before="60" w:after="20"/>
              <w:ind w:left="317"/>
              <w:jc w:val="both"/>
              <w:rPr>
                <w:rFonts w:ascii="Arial" w:hAnsi="Arial" w:cs="Arial"/>
                <w:i/>
                <w:sz w:val="18"/>
                <w:szCs w:val="18"/>
                <w:lang w:eastAsia="zh-CN"/>
              </w:rPr>
            </w:pPr>
          </w:p>
        </w:tc>
        <w:tc>
          <w:tcPr>
            <w:tcW w:w="4960" w:type="dxa"/>
            <w:gridSpan w:val="6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hideMark/>
          </w:tcPr>
          <w:tbl>
            <w:tblPr>
              <w:tblW w:w="0" w:type="dxa"/>
              <w:tblLayout w:type="fixed"/>
              <w:tblLook w:val="01E0" w:firstRow="1" w:lastRow="1" w:firstColumn="1" w:lastColumn="1" w:noHBand="0" w:noVBand="0"/>
            </w:tblPr>
            <w:tblGrid>
              <w:gridCol w:w="9960"/>
            </w:tblGrid>
            <w:tr w:rsidR="007F738A" w14:paraId="25DA0362" w14:textId="77777777" w:rsidTr="00B17123">
              <w:trPr>
                <w:trHeight w:val="327"/>
              </w:trPr>
              <w:tc>
                <w:tcPr>
                  <w:tcW w:w="9960" w:type="dxa"/>
                  <w:shd w:val="clear" w:color="auto" w:fill="FFFFFF"/>
                  <w:hideMark/>
                </w:tcPr>
                <w:p w14:paraId="427F39D2" w14:textId="77777777" w:rsidR="007F738A" w:rsidRPr="00EA3BF1" w:rsidRDefault="007F738A">
                  <w:pPr>
                    <w:pStyle w:val="NormalFormbold"/>
                    <w:rPr>
                      <w:sz w:val="20"/>
                    </w:rPr>
                  </w:pPr>
                  <w:r>
                    <w:t>RESPONDENT Name</w:t>
                  </w:r>
                </w:p>
              </w:tc>
            </w:tr>
            <w:bookmarkStart w:id="4" w:name="Text4"/>
            <w:tr w:rsidR="007F738A" w14:paraId="7225D440" w14:textId="77777777" w:rsidTr="00B17123">
              <w:trPr>
                <w:trHeight w:val="369"/>
              </w:trPr>
              <w:tc>
                <w:tcPr>
                  <w:tcW w:w="9960" w:type="dxa"/>
                  <w:hideMark/>
                </w:tcPr>
                <w:p w14:paraId="37C09521" w14:textId="77777777" w:rsidR="007F738A" w:rsidRDefault="007F738A">
                  <w:pPr>
                    <w:pStyle w:val="NormalForm"/>
                    <w:rPr>
                      <w:u w:val="single"/>
                    </w:rPr>
                  </w:pPr>
                  <w:r w:rsidRPr="00EA3BF1">
                    <w:fldChar w:fldCharType="begin">
                      <w:ffData>
                        <w:name w:val="Text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u w:val="single"/>
                    </w:rPr>
                    <w:instrText xml:space="preserve"> FORMTEXT </w:instrText>
                  </w:r>
                  <w:r w:rsidRPr="00EA3BF1">
                    <w:fldChar w:fldCharType="separate"/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 w:rsidRPr="00EA3BF1">
                    <w:fldChar w:fldCharType="end"/>
                  </w:r>
                  <w:bookmarkEnd w:id="4"/>
                </w:p>
              </w:tc>
            </w:tr>
          </w:tbl>
          <w:p w14:paraId="304C7D1C" w14:textId="77777777" w:rsidR="007F738A" w:rsidRDefault="007F738A">
            <w:pPr>
              <w:spacing w:before="60" w:after="20"/>
              <w:ind w:left="317"/>
              <w:jc w:val="both"/>
              <w:rPr>
                <w:rFonts w:ascii="Arial" w:hAnsi="Arial" w:cs="Arial"/>
                <w:i/>
                <w:sz w:val="18"/>
                <w:szCs w:val="18"/>
                <w:lang w:eastAsia="zh-CN"/>
              </w:rPr>
            </w:pPr>
          </w:p>
        </w:tc>
      </w:tr>
      <w:tr w:rsidR="007F738A" w14:paraId="568CD687" w14:textId="77777777" w:rsidTr="00CB5C00">
        <w:trPr>
          <w:gridBefore w:val="1"/>
          <w:wBefore w:w="33" w:type="dxa"/>
        </w:trPr>
        <w:tc>
          <w:tcPr>
            <w:tcW w:w="9782" w:type="dxa"/>
            <w:gridSpan w:val="10"/>
            <w:tcBorders>
              <w:top w:val="nil"/>
              <w:left w:val="nil"/>
              <w:bottom w:val="nil"/>
              <w:right w:val="nil"/>
            </w:tcBorders>
            <w:hideMark/>
          </w:tcPr>
          <w:p w14:paraId="1AEB78FA" w14:textId="77777777" w:rsidR="007F738A" w:rsidRPr="00EA3BF1" w:rsidRDefault="007F738A">
            <w:pPr>
              <w:spacing w:before="60" w:after="20"/>
              <w:ind w:left="317"/>
              <w:jc w:val="both"/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Complete one section only.</w:t>
            </w:r>
          </w:p>
        </w:tc>
      </w:tr>
      <w:tr w:rsidR="007F738A" w14:paraId="4FA05345" w14:textId="77777777" w:rsidTr="00CB5C00">
        <w:trPr>
          <w:gridBefore w:val="1"/>
          <w:wBefore w:w="33" w:type="dxa"/>
          <w:trHeight w:val="1675"/>
        </w:trPr>
        <w:tc>
          <w:tcPr>
            <w:tcW w:w="4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14:paraId="740ED7DD" w14:textId="2295970E" w:rsidR="007F738A" w:rsidRDefault="007F738A" w:rsidP="00EA3BF1">
            <w:pPr>
              <w:tabs>
                <w:tab w:val="left" w:pos="1134"/>
              </w:tabs>
              <w:spacing w:before="60" w:after="0"/>
              <w:ind w:left="567" w:hanging="283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8"/>
                <w:szCs w:val="28"/>
              </w:rPr>
            </w:r>
            <w:r w:rsidR="00D45FA6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I am the lawyer for the:</w:t>
            </w:r>
            <w:r w:rsidR="00CB5C00">
              <w:rPr>
                <w:rFonts w:ascii="Arial" w:hAnsi="Arial" w:cs="Arial"/>
              </w:rPr>
              <w:tab/>
              <w:t xml:space="preserve">         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OR</w:t>
            </w:r>
          </w:p>
          <w:p w14:paraId="787C2122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8"/>
                <w:szCs w:val="28"/>
              </w:rPr>
            </w:r>
            <w:r w:rsidR="00D45FA6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Applicant</w:t>
            </w:r>
          </w:p>
          <w:p w14:paraId="4D100C43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8"/>
                <w:szCs w:val="28"/>
              </w:rPr>
            </w:r>
            <w:r w:rsidR="00D45FA6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Respondent </w:t>
            </w:r>
          </w:p>
          <w:p w14:paraId="7BB34A5E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D45FA6">
              <w:rPr>
                <w:sz w:val="28"/>
                <w:szCs w:val="28"/>
              </w:rPr>
            </w:r>
            <w:r w:rsidR="00D45FA6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r>
              <w:t xml:space="preserve"> </w:t>
            </w:r>
            <w:r>
              <w:rPr>
                <w:rFonts w:ascii="Arial" w:hAnsi="Arial" w:cs="Arial"/>
              </w:rPr>
              <w:t xml:space="preserve">Other party (specify) </w:t>
            </w:r>
          </w:p>
        </w:tc>
        <w:bookmarkStart w:id="5" w:name="Check5"/>
        <w:tc>
          <w:tcPr>
            <w:tcW w:w="4960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14:paraId="2838E4CC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hanging="425"/>
              <w:jc w:val="both"/>
              <w:rPr>
                <w:rFonts w:ascii="Arial" w:hAnsi="Arial" w:cs="Arial"/>
              </w:rPr>
            </w:pPr>
            <w:r w:rsidRPr="00EA3BF1"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fldChar w:fldCharType="separate"/>
            </w:r>
            <w:r w:rsidRPr="00EA3BF1">
              <w:fldChar w:fldCharType="end"/>
            </w:r>
            <w:bookmarkEnd w:id="5"/>
            <w:r>
              <w:rPr>
                <w:rFonts w:ascii="Arial" w:hAnsi="Arial" w:cs="Arial"/>
              </w:rPr>
              <w:t xml:space="preserve"> I am the:</w:t>
            </w:r>
          </w:p>
          <w:p w14:paraId="29AE2846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8"/>
                <w:szCs w:val="28"/>
              </w:rPr>
            </w:r>
            <w:r w:rsidR="00D45FA6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Applicant</w:t>
            </w:r>
          </w:p>
          <w:p w14:paraId="194BC7D2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8"/>
                <w:szCs w:val="28"/>
              </w:rPr>
            </w:r>
            <w:r w:rsidR="00D45FA6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Respondent </w:t>
            </w:r>
          </w:p>
          <w:p w14:paraId="0B3D7439" w14:textId="77777777" w:rsidR="007F738A" w:rsidRDefault="007F738A" w:rsidP="00EA3BF1">
            <w:pPr>
              <w:tabs>
                <w:tab w:val="left" w:pos="709"/>
              </w:tabs>
              <w:spacing w:before="60" w:after="0" w:line="360" w:lineRule="auto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D45FA6">
              <w:rPr>
                <w:sz w:val="28"/>
                <w:szCs w:val="28"/>
              </w:rPr>
            </w:r>
            <w:r w:rsidR="00D45FA6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r>
              <w:t xml:space="preserve"> </w:t>
            </w:r>
            <w:r>
              <w:rPr>
                <w:rFonts w:ascii="Arial" w:hAnsi="Arial" w:cs="Arial"/>
              </w:rPr>
              <w:t xml:space="preserve">Other party (specify) </w:t>
            </w:r>
          </w:p>
        </w:tc>
      </w:tr>
      <w:bookmarkStart w:id="6" w:name="Text73"/>
      <w:tr w:rsidR="00266B46" w14:paraId="481DF5A3" w14:textId="77777777" w:rsidTr="00CB5C00">
        <w:trPr>
          <w:gridBefore w:val="2"/>
          <w:wBefore w:w="1027" w:type="dxa"/>
        </w:trPr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7707B" w14:textId="4D4B3266" w:rsidR="007F738A" w:rsidRDefault="007F738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EA3BF1"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 w:rsidRPr="00EA3BF1">
              <w:fldChar w:fldCharType="end"/>
            </w:r>
            <w:bookmarkEnd w:id="6"/>
          </w:p>
        </w:tc>
        <w:tc>
          <w:tcPr>
            <w:tcW w:w="99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6930689" w14:textId="77777777" w:rsidR="007F738A" w:rsidRDefault="007F738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</w:p>
        </w:tc>
        <w:bookmarkStart w:id="7" w:name="Text72"/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E862B" w14:textId="77777777" w:rsidR="007F738A" w:rsidRDefault="007F738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EA3BF1"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 w:rsidRPr="00EA3BF1">
              <w:fldChar w:fldCharType="end"/>
            </w:r>
            <w:bookmarkEnd w:id="7"/>
          </w:p>
        </w:tc>
      </w:tr>
      <w:tr w:rsidR="00910D94" w14:paraId="4D44D3BC" w14:textId="77777777" w:rsidTr="00CB5C00">
        <w:trPr>
          <w:gridBefore w:val="1"/>
          <w:wBefore w:w="33" w:type="dxa"/>
          <w:trHeight w:hRule="exact" w:val="113"/>
        </w:trPr>
        <w:tc>
          <w:tcPr>
            <w:tcW w:w="48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5198F64" w14:textId="77777777" w:rsidR="00910D94" w:rsidRPr="00910D94" w:rsidRDefault="00910D94">
            <w:pPr>
              <w:spacing w:line="360" w:lineRule="auto"/>
              <w:ind w:left="-181" w:right="-318" w:firstLine="181"/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09E99D1" w14:textId="77777777" w:rsidR="00910D94" w:rsidRDefault="00910D94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</w:p>
        </w:tc>
        <w:tc>
          <w:tcPr>
            <w:tcW w:w="472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F7F9A07" w14:textId="77777777" w:rsidR="00910D94" w:rsidRPr="00910D94" w:rsidRDefault="00910D94">
            <w:pPr>
              <w:spacing w:line="360" w:lineRule="auto"/>
              <w:ind w:left="-181" w:right="-318" w:firstLine="181"/>
            </w:pPr>
          </w:p>
        </w:tc>
      </w:tr>
      <w:tr w:rsidR="00266B46" w14:paraId="25B55091" w14:textId="77777777" w:rsidTr="00CB5C00">
        <w:trPr>
          <w:gridBefore w:val="1"/>
          <w:wBefore w:w="33" w:type="dxa"/>
          <w:trHeight w:val="492"/>
        </w:trPr>
        <w:tc>
          <w:tcPr>
            <w:tcW w:w="1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80" w:color="auto" w:fill="FFFFFF"/>
            <w:vAlign w:val="center"/>
            <w:hideMark/>
          </w:tcPr>
          <w:p w14:paraId="40655C23" w14:textId="77777777" w:rsidR="0059375B" w:rsidRPr="007F738A" w:rsidRDefault="0059375B" w:rsidP="0059375B">
            <w:pPr>
              <w:pStyle w:val="Heading1"/>
            </w:pPr>
            <w:r w:rsidRPr="007F738A">
              <w:t>Part B</w:t>
            </w:r>
          </w:p>
        </w:tc>
        <w:tc>
          <w:tcPr>
            <w:tcW w:w="85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25" w:color="auto" w:fill="FFFFFF"/>
            <w:vAlign w:val="center"/>
            <w:hideMark/>
          </w:tcPr>
          <w:p w14:paraId="0B8C701A" w14:textId="77777777" w:rsidR="0059375B" w:rsidRPr="00EA3BF1" w:rsidRDefault="0059375B" w:rsidP="0059375B">
            <w:pPr>
              <w:pStyle w:val="Heading5"/>
              <w:rPr>
                <w:rFonts w:ascii="Arial" w:hAnsi="Arial"/>
                <w:b/>
                <w:color w:val="auto"/>
                <w:sz w:val="32"/>
              </w:rPr>
            </w:pPr>
            <w:r w:rsidRPr="00EA3BF1">
              <w:rPr>
                <w:rFonts w:ascii="Arial" w:hAnsi="Arial"/>
                <w:b/>
                <w:color w:val="auto"/>
                <w:sz w:val="28"/>
              </w:rPr>
              <w:t>Allegations or concerns about child abuse or family violence</w:t>
            </w:r>
          </w:p>
        </w:tc>
      </w:tr>
      <w:tr w:rsidR="00BC5AE1" w14:paraId="66E41347" w14:textId="77777777" w:rsidTr="008A47E7">
        <w:tc>
          <w:tcPr>
            <w:tcW w:w="9815" w:type="dxa"/>
            <w:gridSpan w:val="11"/>
            <w:tcBorders>
              <w:top w:val="nil"/>
              <w:left w:val="nil"/>
              <w:bottom w:val="nil"/>
              <w:right w:val="nil"/>
            </w:tcBorders>
            <w:hideMark/>
          </w:tcPr>
          <w:p w14:paraId="3C233B05" w14:textId="15E7D32C" w:rsidR="00BC5AE1" w:rsidRPr="00910D94" w:rsidRDefault="00BC5AE1" w:rsidP="00910D94">
            <w:pPr>
              <w:pStyle w:val="Default"/>
              <w:spacing w:before="120" w:after="120"/>
            </w:pPr>
            <w:r w:rsidRPr="001F0F60">
              <w:rPr>
                <w:b/>
                <w:bCs/>
                <w:sz w:val="22"/>
                <w:szCs w:val="22"/>
              </w:rPr>
              <w:t>I</w:t>
            </w:r>
            <w:r w:rsidRPr="001F0F60">
              <w:rPr>
                <w:b/>
                <w:bCs/>
                <w:sz w:val="22"/>
                <w:szCs w:val="22"/>
              </w:rPr>
              <w:tab/>
            </w:r>
            <w:r w:rsidRPr="00910D94">
              <w:rPr>
                <w:b/>
                <w:sz w:val="22"/>
              </w:rPr>
              <w:t>Whether a child has been or is at risk of abuse, neglect or family violence</w:t>
            </w:r>
            <w:r w:rsidRPr="001F0F60">
              <w:rPr>
                <w:b/>
                <w:bCs/>
                <w:sz w:val="22"/>
                <w:szCs w:val="22"/>
              </w:rPr>
              <w:t xml:space="preserve"> </w:t>
            </w:r>
          </w:p>
          <w:p w14:paraId="31419B02" w14:textId="6B2ACB34" w:rsidR="00BC5AE1" w:rsidRPr="001F0F60" w:rsidRDefault="00BC5AE1" w:rsidP="00910D94">
            <w:pPr>
              <w:pStyle w:val="Default"/>
              <w:spacing w:after="120"/>
              <w:rPr>
                <w:sz w:val="22"/>
                <w:szCs w:val="22"/>
              </w:rPr>
            </w:pPr>
            <w:r w:rsidRPr="00910D94">
              <w:rPr>
                <w:sz w:val="22"/>
              </w:rPr>
              <w:t>I certify that I, or the party I represent</w:t>
            </w:r>
            <w:r w:rsidRPr="001F0F60">
              <w:rPr>
                <w:sz w:val="22"/>
                <w:szCs w:val="22"/>
              </w:rPr>
              <w:t>:</w:t>
            </w:r>
          </w:p>
          <w:p w14:paraId="3CE46FF2" w14:textId="30E6C2A1" w:rsidR="00BC5AE1" w:rsidRPr="00682C94" w:rsidRDefault="00EA3BF1" w:rsidP="00704246">
            <w:pPr>
              <w:pStyle w:val="Default"/>
              <w:spacing w:after="60"/>
              <w:ind w:left="720" w:hanging="720"/>
              <w:rPr>
                <w:color w:val="auto"/>
                <w:sz w:val="22"/>
                <w:szCs w:val="22"/>
              </w:rPr>
            </w:pPr>
            <w:r>
              <w:rPr>
                <w:rFonts w:ascii="MS Gothic" w:eastAsia="MS Gothic" w:hAnsi="MS Gothic"/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2"/>
            <w:r>
              <w:rPr>
                <w:rFonts w:ascii="MS Gothic" w:eastAsia="MS Gothic" w:hAnsi="MS Gothic"/>
                <w:sz w:val="22"/>
                <w:szCs w:val="22"/>
              </w:rPr>
              <w:instrText xml:space="preserve"> </w:instrText>
            </w:r>
            <w:r>
              <w:rPr>
                <w:rFonts w:ascii="MS Gothic" w:eastAsia="MS Gothic" w:hAnsi="MS Gothic" w:hint="eastAsia"/>
                <w:sz w:val="22"/>
                <w:szCs w:val="22"/>
              </w:rPr>
              <w:instrText>FORMCHECKBOX</w:instrText>
            </w:r>
            <w:r>
              <w:rPr>
                <w:rFonts w:ascii="MS Gothic" w:eastAsia="MS Gothic" w:hAnsi="MS Gothic"/>
                <w:sz w:val="22"/>
                <w:szCs w:val="22"/>
              </w:rPr>
              <w:instrText xml:space="preserve"> </w:instrText>
            </w:r>
            <w:r w:rsidR="00D45FA6">
              <w:rPr>
                <w:rFonts w:ascii="MS Gothic" w:eastAsia="MS Gothic" w:hAnsi="MS Gothic"/>
                <w:sz w:val="22"/>
                <w:szCs w:val="22"/>
              </w:rPr>
            </w:r>
            <w:r w:rsidR="00D45FA6">
              <w:rPr>
                <w:rFonts w:ascii="MS Gothic" w:eastAsia="MS Gothic" w:hAnsi="MS Gothic"/>
                <w:sz w:val="22"/>
                <w:szCs w:val="22"/>
              </w:rPr>
              <w:fldChar w:fldCharType="separate"/>
            </w:r>
            <w:r>
              <w:rPr>
                <w:rFonts w:ascii="MS Gothic" w:eastAsia="MS Gothic" w:hAnsi="MS Gothic"/>
                <w:sz w:val="22"/>
                <w:szCs w:val="22"/>
              </w:rPr>
              <w:fldChar w:fldCharType="end"/>
            </w:r>
            <w:bookmarkEnd w:id="8"/>
            <w:r w:rsidR="00BC5AE1" w:rsidRPr="001F0F60">
              <w:rPr>
                <w:sz w:val="22"/>
                <w:szCs w:val="22"/>
              </w:rPr>
              <w:tab/>
            </w:r>
            <w:r w:rsidR="00350390" w:rsidRPr="00682C94">
              <w:rPr>
                <w:color w:val="auto"/>
                <w:sz w:val="22"/>
                <w:szCs w:val="22"/>
              </w:rPr>
              <w:t xml:space="preserve">declare </w:t>
            </w:r>
            <w:r w:rsidR="00BC5AE1" w:rsidRPr="00682C94">
              <w:rPr>
                <w:color w:val="auto"/>
                <w:sz w:val="22"/>
                <w:szCs w:val="22"/>
              </w:rPr>
              <w:t>that</w:t>
            </w:r>
            <w:r w:rsidR="00364E06" w:rsidRPr="00682C94">
              <w:rPr>
                <w:color w:val="auto"/>
                <w:sz w:val="22"/>
                <w:szCs w:val="22"/>
              </w:rPr>
              <w:t xml:space="preserve"> </w:t>
            </w:r>
            <w:r w:rsidR="00BC5AE1" w:rsidRPr="00682C94">
              <w:rPr>
                <w:b/>
                <w:color w:val="auto"/>
                <w:sz w:val="22"/>
                <w:szCs w:val="22"/>
                <w:u w:val="single"/>
              </w:rPr>
              <w:t>no allegations</w:t>
            </w:r>
            <w:r w:rsidR="00BC5AE1" w:rsidRPr="00D57F86">
              <w:rPr>
                <w:b/>
                <w:color w:val="auto"/>
                <w:sz w:val="22"/>
                <w:szCs w:val="22"/>
              </w:rPr>
              <w:t xml:space="preserve"> </w:t>
            </w:r>
            <w:r w:rsidR="0054431B" w:rsidRPr="00682C94">
              <w:rPr>
                <w:color w:val="auto"/>
                <w:sz w:val="22"/>
                <w:szCs w:val="22"/>
              </w:rPr>
              <w:t xml:space="preserve">of </w:t>
            </w:r>
            <w:r w:rsidR="00BC5AE1" w:rsidRPr="00682C94">
              <w:rPr>
                <w:color w:val="auto"/>
                <w:sz w:val="22"/>
                <w:szCs w:val="22"/>
              </w:rPr>
              <w:t xml:space="preserve">risk of abuse, neglect or family violence </w:t>
            </w:r>
            <w:r w:rsidR="0054431B" w:rsidRPr="00682C94">
              <w:rPr>
                <w:color w:val="auto"/>
                <w:sz w:val="22"/>
                <w:szCs w:val="22"/>
              </w:rPr>
              <w:t>in relation to</w:t>
            </w:r>
            <w:r w:rsidR="0054431B" w:rsidRPr="00682C94">
              <w:rPr>
                <w:color w:val="auto"/>
                <w:sz w:val="22"/>
              </w:rPr>
              <w:t xml:space="preserve"> </w:t>
            </w:r>
            <w:r w:rsidR="0054431B" w:rsidRPr="00682C94">
              <w:rPr>
                <w:color w:val="auto"/>
                <w:sz w:val="22"/>
                <w:u w:val="single"/>
              </w:rPr>
              <w:t>a child concerned in the proposed order</w:t>
            </w:r>
            <w:r w:rsidR="0054431B" w:rsidRPr="00457739">
              <w:rPr>
                <w:color w:val="auto"/>
                <w:sz w:val="22"/>
              </w:rPr>
              <w:t xml:space="preserve"> </w:t>
            </w:r>
            <w:r w:rsidR="00BC5AE1" w:rsidRPr="00682C94">
              <w:rPr>
                <w:color w:val="auto"/>
                <w:sz w:val="22"/>
                <w:szCs w:val="22"/>
              </w:rPr>
              <w:t>have</w:t>
            </w:r>
            <w:r w:rsidR="00BC5AE1" w:rsidRPr="00682C94">
              <w:rPr>
                <w:color w:val="auto"/>
                <w:sz w:val="22"/>
              </w:rPr>
              <w:t xml:space="preserve"> been </w:t>
            </w:r>
            <w:r w:rsidR="00BC5AE1" w:rsidRPr="00682C94">
              <w:rPr>
                <w:color w:val="auto"/>
                <w:sz w:val="22"/>
                <w:szCs w:val="22"/>
              </w:rPr>
              <w:t>made in:</w:t>
            </w:r>
          </w:p>
          <w:p w14:paraId="22A7770D" w14:textId="77777777" w:rsidR="00BC5AE1" w:rsidRPr="00682C94" w:rsidRDefault="00551D89" w:rsidP="00910D94">
            <w:pPr>
              <w:pStyle w:val="Default"/>
              <w:numPr>
                <w:ilvl w:val="0"/>
                <w:numId w:val="10"/>
              </w:numPr>
              <w:ind w:left="1209" w:hanging="425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BC5AE1" w:rsidRPr="00682C94">
              <w:rPr>
                <w:color w:val="auto"/>
                <w:sz w:val="22"/>
                <w:szCs w:val="22"/>
              </w:rPr>
              <w:t xml:space="preserve">document filed </w:t>
            </w:r>
            <w:r w:rsidR="00BC5AE1" w:rsidRPr="00682C94">
              <w:rPr>
                <w:color w:val="auto"/>
                <w:sz w:val="22"/>
              </w:rPr>
              <w:t xml:space="preserve">or </w:t>
            </w:r>
            <w:r w:rsidR="00BC5AE1" w:rsidRPr="00682C94">
              <w:rPr>
                <w:color w:val="auto"/>
                <w:sz w:val="22"/>
                <w:szCs w:val="22"/>
              </w:rPr>
              <w:t>exhibited in the proceedings; or</w:t>
            </w:r>
          </w:p>
          <w:p w14:paraId="0D8EE2ED" w14:textId="77777777" w:rsidR="00BC5AE1" w:rsidRPr="00682C94" w:rsidRDefault="00551D89" w:rsidP="00910D94">
            <w:pPr>
              <w:pStyle w:val="Default"/>
              <w:numPr>
                <w:ilvl w:val="0"/>
                <w:numId w:val="10"/>
              </w:numPr>
              <w:ind w:left="1209" w:hanging="425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BC5AE1" w:rsidRPr="00682C94">
              <w:rPr>
                <w:color w:val="auto"/>
                <w:sz w:val="22"/>
                <w:szCs w:val="22"/>
              </w:rPr>
              <w:t>report prepared for the proceedings; or</w:t>
            </w:r>
          </w:p>
          <w:p w14:paraId="63A68866" w14:textId="42886B7D" w:rsidR="00BC5AE1" w:rsidRPr="00682C94" w:rsidRDefault="00551D89" w:rsidP="00910D94">
            <w:pPr>
              <w:pStyle w:val="Default"/>
              <w:numPr>
                <w:ilvl w:val="0"/>
                <w:numId w:val="10"/>
              </w:numPr>
              <w:spacing w:after="120"/>
              <w:ind w:left="1209" w:hanging="425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BC5AE1" w:rsidRPr="00682C94">
              <w:rPr>
                <w:color w:val="auto"/>
                <w:sz w:val="22"/>
                <w:szCs w:val="22"/>
              </w:rPr>
              <w:t>document subpoenaed to the court in the proceedings.</w:t>
            </w:r>
          </w:p>
          <w:p w14:paraId="5CDDE811" w14:textId="152D9E56" w:rsidR="00BC5AE1" w:rsidRPr="00682C94" w:rsidRDefault="00EA3BF1" w:rsidP="00910D94">
            <w:pPr>
              <w:pStyle w:val="Default"/>
              <w:spacing w:after="120"/>
              <w:ind w:left="780" w:hanging="780"/>
              <w:rPr>
                <w:color w:val="auto"/>
              </w:rPr>
            </w:pPr>
            <w:r w:rsidRPr="00682C94">
              <w:rPr>
                <w:rFonts w:ascii="MS Gothic" w:eastAsia="MS Gothic" w:hAnsi="MS Gothic"/>
                <w:color w:val="auto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3"/>
            <w:r w:rsidRPr="00682C94">
              <w:rPr>
                <w:rFonts w:ascii="MS Gothic" w:eastAsia="MS Gothic" w:hAnsi="MS Gothic"/>
                <w:color w:val="auto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</w:rPr>
              <w:instrText xml:space="preserve"> </w:instrText>
            </w:r>
            <w:r w:rsidR="00D45FA6">
              <w:rPr>
                <w:rFonts w:ascii="MS Gothic" w:eastAsia="MS Gothic" w:hAnsi="MS Gothic"/>
                <w:color w:val="auto"/>
              </w:rPr>
            </w:r>
            <w:r w:rsidR="00D45FA6">
              <w:rPr>
                <w:rFonts w:ascii="MS Gothic" w:eastAsia="MS Gothic" w:hAnsi="MS Gothic"/>
                <w:color w:val="auto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</w:rPr>
              <w:fldChar w:fldCharType="end"/>
            </w:r>
            <w:bookmarkEnd w:id="9"/>
            <w:r w:rsidR="00BC5AE1" w:rsidRPr="00682C94">
              <w:rPr>
                <w:color w:val="auto"/>
                <w:sz w:val="22"/>
                <w:szCs w:val="22"/>
              </w:rPr>
              <w:tab/>
              <w:t xml:space="preserve">consider that a child concerned in the proposed order </w:t>
            </w:r>
            <w:r w:rsidR="00BC5AE1" w:rsidRPr="00682C94">
              <w:rPr>
                <w:b/>
                <w:color w:val="auto"/>
                <w:sz w:val="22"/>
                <w:u w:val="single"/>
              </w:rPr>
              <w:t>is</w:t>
            </w:r>
            <w:r w:rsidR="00BC5AE1" w:rsidRPr="00682C94">
              <w:rPr>
                <w:b/>
                <w:color w:val="auto"/>
                <w:sz w:val="22"/>
                <w:szCs w:val="22"/>
                <w:u w:val="single"/>
              </w:rPr>
              <w:t xml:space="preserve"> not</w:t>
            </w:r>
            <w:r w:rsidR="00BC5AE1" w:rsidRPr="00682C94">
              <w:rPr>
                <w:b/>
                <w:color w:val="auto"/>
                <w:sz w:val="22"/>
                <w:u w:val="single"/>
              </w:rPr>
              <w:t xml:space="preserve"> at risk</w:t>
            </w:r>
            <w:r w:rsidR="00B770C9" w:rsidRPr="00682C94">
              <w:rPr>
                <w:color w:val="auto"/>
                <w:sz w:val="22"/>
              </w:rPr>
              <w:t xml:space="preserve"> of being </w:t>
            </w:r>
            <w:r w:rsidR="00BC5AE1" w:rsidRPr="00682C94">
              <w:rPr>
                <w:color w:val="auto"/>
                <w:sz w:val="22"/>
              </w:rPr>
              <w:t>subjected to or exposed to abuse, neglect or family violence.</w:t>
            </w:r>
            <w:r w:rsidR="00BC5AE1" w:rsidRPr="00682C94">
              <w:rPr>
                <w:color w:val="auto"/>
                <w:sz w:val="22"/>
                <w:szCs w:val="22"/>
              </w:rPr>
              <w:t xml:space="preserve"> </w:t>
            </w:r>
          </w:p>
          <w:p w14:paraId="110FECD3" w14:textId="244734E1" w:rsidR="00BC5AE1" w:rsidRPr="00682C94" w:rsidRDefault="00EA3BF1" w:rsidP="00910D94">
            <w:pPr>
              <w:pStyle w:val="Default"/>
              <w:spacing w:after="120"/>
              <w:ind w:left="720" w:hanging="720"/>
              <w:rPr>
                <w:color w:val="auto"/>
              </w:rPr>
            </w:pP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4"/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  <w:sz w:val="22"/>
                <w:szCs w:val="22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="00D45FA6">
              <w:rPr>
                <w:rFonts w:ascii="MS Gothic" w:eastAsia="MS Gothic" w:hAnsi="MS Gothic"/>
                <w:color w:val="auto"/>
                <w:sz w:val="22"/>
                <w:szCs w:val="22"/>
              </w:rPr>
            </w:r>
            <w:r w:rsidR="00D45FA6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end"/>
            </w:r>
            <w:bookmarkEnd w:id="10"/>
            <w:r w:rsidR="00BC5AE1" w:rsidRPr="00682C94">
              <w:rPr>
                <w:color w:val="auto"/>
                <w:sz w:val="22"/>
                <w:szCs w:val="22"/>
              </w:rPr>
              <w:tab/>
            </w:r>
            <w:r w:rsidR="00BC5AE1" w:rsidRPr="00682C94">
              <w:rPr>
                <w:color w:val="auto"/>
                <w:sz w:val="22"/>
              </w:rPr>
              <w:t>consider that a child concerned in the proposed order</w:t>
            </w:r>
            <w:r w:rsidR="00BC5AE1" w:rsidRPr="00457739">
              <w:rPr>
                <w:b/>
                <w:color w:val="auto"/>
                <w:sz w:val="22"/>
              </w:rPr>
              <w:t xml:space="preserve"> </w:t>
            </w:r>
            <w:r w:rsidR="00BC5AE1" w:rsidRPr="00682C94">
              <w:rPr>
                <w:b/>
                <w:color w:val="auto"/>
                <w:sz w:val="22"/>
                <w:u w:val="single"/>
              </w:rPr>
              <w:t>is</w:t>
            </w:r>
            <w:r w:rsidR="00BC5AE1" w:rsidRPr="00682C94">
              <w:rPr>
                <w:b/>
                <w:color w:val="auto"/>
                <w:sz w:val="22"/>
                <w:szCs w:val="22"/>
                <w:u w:val="single"/>
              </w:rPr>
              <w:t xml:space="preserve"> no longer</w:t>
            </w:r>
            <w:r w:rsidR="00BC5AE1" w:rsidRPr="00682C94">
              <w:rPr>
                <w:b/>
                <w:color w:val="auto"/>
                <w:sz w:val="22"/>
                <w:u w:val="single"/>
              </w:rPr>
              <w:t xml:space="preserve"> at risk</w:t>
            </w:r>
            <w:r w:rsidR="00BC5AE1" w:rsidRPr="00682C94">
              <w:rPr>
                <w:color w:val="auto"/>
                <w:sz w:val="22"/>
              </w:rPr>
              <w:t xml:space="preserve"> of being subjected to or exposed to abuse, neglect or family violence</w:t>
            </w:r>
            <w:r w:rsidR="00CA66BD" w:rsidRPr="00682C94">
              <w:rPr>
                <w:color w:val="auto"/>
                <w:sz w:val="22"/>
                <w:szCs w:val="22"/>
              </w:rPr>
              <w:t>, AND all risk issues have been adequately addressed</w:t>
            </w:r>
            <w:r w:rsidR="0054431B" w:rsidRPr="00682C94">
              <w:rPr>
                <w:color w:val="auto"/>
                <w:sz w:val="22"/>
                <w:szCs w:val="22"/>
              </w:rPr>
              <w:t>,</w:t>
            </w:r>
            <w:r w:rsidR="00EC1F05" w:rsidRPr="00682C94">
              <w:rPr>
                <w:color w:val="auto"/>
                <w:sz w:val="22"/>
                <w:szCs w:val="22"/>
              </w:rPr>
              <w:t xml:space="preserve"> as set out in Part C herein</w:t>
            </w:r>
            <w:r w:rsidR="00CA66BD" w:rsidRPr="00682C94">
              <w:rPr>
                <w:color w:val="auto"/>
                <w:sz w:val="22"/>
                <w:szCs w:val="22"/>
              </w:rPr>
              <w:t xml:space="preserve">. </w:t>
            </w:r>
          </w:p>
          <w:p w14:paraId="2AFD12DA" w14:textId="519AC5F9" w:rsidR="00EC1F05" w:rsidRPr="00682C94" w:rsidRDefault="00EA3BF1" w:rsidP="00910D94">
            <w:pPr>
              <w:pStyle w:val="Default"/>
              <w:spacing w:after="120"/>
              <w:ind w:left="720" w:hanging="720"/>
              <w:rPr>
                <w:color w:val="auto"/>
                <w:sz w:val="22"/>
                <w:szCs w:val="22"/>
              </w:rPr>
            </w:pPr>
            <w:r>
              <w:rPr>
                <w:rFonts w:ascii="MS Gothic" w:eastAsia="MS Gothic" w:hAnsi="MS Gothic"/>
              </w:rPr>
              <w:lastRenderedPageBreak/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5"/>
            <w:r>
              <w:rPr>
                <w:rFonts w:ascii="MS Gothic" w:eastAsia="MS Gothic" w:hAnsi="MS Gothic"/>
              </w:rPr>
              <w:instrText xml:space="preserve"> </w:instrText>
            </w:r>
            <w:r>
              <w:rPr>
                <w:rFonts w:ascii="MS Gothic" w:eastAsia="MS Gothic" w:hAnsi="MS Gothic" w:hint="eastAsia"/>
              </w:rPr>
              <w:instrText>FORMCHECKBOX</w:instrText>
            </w:r>
            <w:r>
              <w:rPr>
                <w:rFonts w:ascii="MS Gothic" w:eastAsia="MS Gothic" w:hAnsi="MS Gothic"/>
              </w:rPr>
              <w:instrText xml:space="preserve"> </w:instrText>
            </w:r>
            <w:r w:rsidR="00D45FA6">
              <w:rPr>
                <w:rFonts w:ascii="MS Gothic" w:eastAsia="MS Gothic" w:hAnsi="MS Gothic"/>
              </w:rPr>
            </w:r>
            <w:r w:rsidR="00D45FA6">
              <w:rPr>
                <w:rFonts w:ascii="MS Gothic" w:eastAsia="MS Gothic" w:hAnsi="MS Gothic"/>
              </w:rPr>
              <w:fldChar w:fldCharType="separate"/>
            </w:r>
            <w:r>
              <w:rPr>
                <w:rFonts w:ascii="MS Gothic" w:eastAsia="MS Gothic" w:hAnsi="MS Gothic"/>
              </w:rPr>
              <w:fldChar w:fldCharType="end"/>
            </w:r>
            <w:bookmarkEnd w:id="11"/>
            <w:r w:rsidR="00BC5AE1" w:rsidRPr="001F0F60">
              <w:tab/>
            </w:r>
            <w:r w:rsidR="00BC5AE1" w:rsidRPr="00266B46">
              <w:rPr>
                <w:sz w:val="22"/>
                <w:szCs w:val="20"/>
              </w:rPr>
              <w:t>cons</w:t>
            </w:r>
            <w:r w:rsidR="00BC5AE1" w:rsidRPr="00682C94">
              <w:rPr>
                <w:color w:val="auto"/>
                <w:sz w:val="22"/>
                <w:szCs w:val="20"/>
              </w:rPr>
              <w:t>ider that a child concerned in the proposed order</w:t>
            </w:r>
            <w:r w:rsidR="00BC5AE1" w:rsidRPr="00682C94">
              <w:rPr>
                <w:b/>
                <w:color w:val="auto"/>
                <w:sz w:val="22"/>
                <w:szCs w:val="20"/>
                <w:u w:val="single"/>
              </w:rPr>
              <w:t xml:space="preserve"> is at risk</w:t>
            </w:r>
            <w:r w:rsidR="00BC5AE1" w:rsidRPr="00B71168">
              <w:rPr>
                <w:b/>
                <w:color w:val="auto"/>
                <w:sz w:val="22"/>
                <w:szCs w:val="20"/>
              </w:rPr>
              <w:t xml:space="preserve"> </w:t>
            </w:r>
            <w:r w:rsidR="00BC5AE1" w:rsidRPr="00682C94">
              <w:rPr>
                <w:color w:val="auto"/>
                <w:sz w:val="22"/>
                <w:szCs w:val="20"/>
              </w:rPr>
              <w:t>of being subjected to or exposed to abuse, neglect or family violence</w:t>
            </w:r>
            <w:r w:rsidR="00EC1F05" w:rsidRPr="00682C94">
              <w:rPr>
                <w:color w:val="auto"/>
                <w:sz w:val="22"/>
                <w:szCs w:val="20"/>
              </w:rPr>
              <w:t>, AND all risk issues have been adequately addressed</w:t>
            </w:r>
            <w:r w:rsidR="0054431B" w:rsidRPr="00682C94">
              <w:rPr>
                <w:color w:val="auto"/>
                <w:sz w:val="22"/>
                <w:szCs w:val="20"/>
              </w:rPr>
              <w:t xml:space="preserve">, </w:t>
            </w:r>
            <w:r w:rsidR="00EC1F05" w:rsidRPr="00682C94">
              <w:rPr>
                <w:color w:val="auto"/>
                <w:sz w:val="22"/>
                <w:szCs w:val="20"/>
              </w:rPr>
              <w:t>as set out in Part C herein.</w:t>
            </w:r>
          </w:p>
          <w:p w14:paraId="3CE610E5" w14:textId="77777777" w:rsidR="00500F46" w:rsidRPr="00682C94" w:rsidRDefault="00500F46" w:rsidP="000A6A4A">
            <w:pPr>
              <w:pStyle w:val="Default"/>
              <w:spacing w:before="120" w:after="120"/>
              <w:rPr>
                <w:color w:val="auto"/>
              </w:rPr>
            </w:pPr>
            <w:r w:rsidRPr="00682C94">
              <w:rPr>
                <w:b/>
                <w:bCs/>
                <w:color w:val="auto"/>
                <w:sz w:val="22"/>
                <w:szCs w:val="22"/>
              </w:rPr>
              <w:t>II</w:t>
            </w:r>
            <w:r w:rsidRPr="00682C94">
              <w:rPr>
                <w:b/>
                <w:bCs/>
                <w:color w:val="auto"/>
                <w:sz w:val="22"/>
                <w:szCs w:val="22"/>
              </w:rPr>
              <w:tab/>
            </w:r>
            <w:r w:rsidRPr="00682C94">
              <w:rPr>
                <w:b/>
                <w:color w:val="auto"/>
                <w:sz w:val="22"/>
              </w:rPr>
              <w:t>Whether a party has been or is at risk of family violence</w:t>
            </w:r>
            <w:r w:rsidRPr="00682C94">
              <w:rPr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14:paraId="17D11EE4" w14:textId="03C31804" w:rsidR="00500F46" w:rsidRPr="00682C94" w:rsidRDefault="00500F46" w:rsidP="000A6A4A">
            <w:pPr>
              <w:pStyle w:val="Default"/>
              <w:spacing w:after="120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</w:rPr>
              <w:t>I certify that I, or the party I represent</w:t>
            </w:r>
            <w:r w:rsidRPr="00682C94">
              <w:rPr>
                <w:color w:val="auto"/>
                <w:sz w:val="22"/>
                <w:szCs w:val="22"/>
              </w:rPr>
              <w:t>:</w:t>
            </w:r>
          </w:p>
          <w:p w14:paraId="67448332" w14:textId="6FBD94E7" w:rsidR="00500F46" w:rsidRPr="00682C94" w:rsidRDefault="00EA3BF1" w:rsidP="00704246">
            <w:pPr>
              <w:pStyle w:val="Default"/>
              <w:spacing w:after="60"/>
              <w:ind w:left="720" w:hanging="720"/>
              <w:rPr>
                <w:color w:val="auto"/>
              </w:rPr>
            </w:pP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6"/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  <w:sz w:val="22"/>
                <w:szCs w:val="22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="00D45FA6">
              <w:rPr>
                <w:rFonts w:ascii="MS Gothic" w:eastAsia="MS Gothic" w:hAnsi="MS Gothic"/>
                <w:color w:val="auto"/>
                <w:sz w:val="22"/>
                <w:szCs w:val="22"/>
              </w:rPr>
            </w:r>
            <w:r w:rsidR="00D45FA6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end"/>
            </w:r>
            <w:bookmarkEnd w:id="12"/>
            <w:r w:rsidR="00500F46" w:rsidRPr="00682C94">
              <w:rPr>
                <w:color w:val="auto"/>
                <w:sz w:val="22"/>
                <w:szCs w:val="22"/>
              </w:rPr>
              <w:tab/>
            </w:r>
            <w:r w:rsidR="00350390" w:rsidRPr="00682C94">
              <w:rPr>
                <w:color w:val="auto"/>
                <w:sz w:val="22"/>
                <w:szCs w:val="22"/>
              </w:rPr>
              <w:t>declare</w:t>
            </w:r>
            <w:r w:rsidR="00350390" w:rsidRPr="00682C94">
              <w:rPr>
                <w:color w:val="auto"/>
                <w:sz w:val="22"/>
              </w:rPr>
              <w:t xml:space="preserve"> </w:t>
            </w:r>
            <w:r w:rsidR="00500F46" w:rsidRPr="00682C94">
              <w:rPr>
                <w:color w:val="auto"/>
                <w:sz w:val="22"/>
              </w:rPr>
              <w:t xml:space="preserve">that </w:t>
            </w:r>
            <w:r w:rsidR="00500F46" w:rsidRPr="00682C94">
              <w:rPr>
                <w:b/>
                <w:color w:val="auto"/>
                <w:sz w:val="22"/>
                <w:szCs w:val="22"/>
                <w:u w:val="single"/>
              </w:rPr>
              <w:t>no allegations</w:t>
            </w:r>
            <w:r w:rsidR="00500F46" w:rsidRPr="00457739">
              <w:rPr>
                <w:b/>
                <w:color w:val="auto"/>
                <w:sz w:val="22"/>
                <w:szCs w:val="22"/>
              </w:rPr>
              <w:t xml:space="preserve"> 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of </w:t>
            </w:r>
            <w:r w:rsidR="00500F46" w:rsidRPr="00682C94">
              <w:rPr>
                <w:color w:val="auto"/>
                <w:sz w:val="22"/>
              </w:rPr>
              <w:t xml:space="preserve">risk of 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abuse, neglect or </w:t>
            </w:r>
            <w:r w:rsidR="00500F46" w:rsidRPr="00682C94">
              <w:rPr>
                <w:color w:val="auto"/>
                <w:sz w:val="22"/>
              </w:rPr>
              <w:t>family violence</w:t>
            </w:r>
            <w:r w:rsidR="0054431B" w:rsidRPr="00682C94">
              <w:rPr>
                <w:color w:val="auto"/>
                <w:sz w:val="22"/>
                <w:szCs w:val="22"/>
              </w:rPr>
              <w:t xml:space="preserve"> in relation to a party </w:t>
            </w:r>
            <w:r w:rsidR="00692241" w:rsidRPr="00682C94">
              <w:rPr>
                <w:color w:val="auto"/>
                <w:sz w:val="22"/>
                <w:szCs w:val="22"/>
              </w:rPr>
              <w:t>concerned in the proposed order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have been made in:</w:t>
            </w:r>
          </w:p>
          <w:p w14:paraId="4A6A1345" w14:textId="2B94689C" w:rsidR="00500F46" w:rsidRPr="00682C94" w:rsidRDefault="00551D89" w:rsidP="001F0F60">
            <w:pPr>
              <w:pStyle w:val="Default"/>
              <w:numPr>
                <w:ilvl w:val="0"/>
                <w:numId w:val="8"/>
              </w:numPr>
              <w:ind w:left="1067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500F46" w:rsidRPr="00682C94">
              <w:rPr>
                <w:color w:val="auto"/>
                <w:sz w:val="22"/>
                <w:szCs w:val="22"/>
              </w:rPr>
              <w:t>document filed or exhibited in the proceedings; or</w:t>
            </w:r>
          </w:p>
          <w:p w14:paraId="62720C71" w14:textId="77777777" w:rsidR="00500F46" w:rsidRPr="00682C94" w:rsidRDefault="00551D89" w:rsidP="001F0F60">
            <w:pPr>
              <w:pStyle w:val="Default"/>
              <w:numPr>
                <w:ilvl w:val="0"/>
                <w:numId w:val="8"/>
              </w:numPr>
              <w:ind w:left="1067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500F46" w:rsidRPr="00682C94">
              <w:rPr>
                <w:color w:val="auto"/>
                <w:sz w:val="22"/>
                <w:szCs w:val="22"/>
              </w:rPr>
              <w:t>report prepared for the proceedings; or</w:t>
            </w:r>
          </w:p>
          <w:p w14:paraId="531250C2" w14:textId="7E9E6DB1" w:rsidR="00500F46" w:rsidRPr="00682C94" w:rsidRDefault="00551D89" w:rsidP="000A6A4A">
            <w:pPr>
              <w:pStyle w:val="Default"/>
              <w:numPr>
                <w:ilvl w:val="0"/>
                <w:numId w:val="8"/>
              </w:numPr>
              <w:spacing w:after="120"/>
              <w:ind w:left="1066" w:hanging="357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500F46" w:rsidRPr="00682C94">
              <w:rPr>
                <w:color w:val="auto"/>
                <w:sz w:val="22"/>
                <w:szCs w:val="22"/>
              </w:rPr>
              <w:t>document subpoenaed to the court in the proceedings.</w:t>
            </w:r>
          </w:p>
          <w:p w14:paraId="21F773A6" w14:textId="6D98C959" w:rsidR="00500F46" w:rsidRPr="00682C94" w:rsidRDefault="00EA3BF1" w:rsidP="000A6A4A">
            <w:pPr>
              <w:pStyle w:val="Default"/>
              <w:spacing w:after="120"/>
              <w:ind w:left="720" w:hanging="720"/>
              <w:rPr>
                <w:color w:val="auto"/>
              </w:rPr>
            </w:pP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7"/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  <w:sz w:val="22"/>
                <w:szCs w:val="22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="00D45FA6">
              <w:rPr>
                <w:rFonts w:ascii="MS Gothic" w:eastAsia="MS Gothic" w:hAnsi="MS Gothic"/>
                <w:color w:val="auto"/>
                <w:sz w:val="22"/>
                <w:szCs w:val="22"/>
              </w:rPr>
            </w:r>
            <w:r w:rsidR="00D45FA6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end"/>
            </w:r>
            <w:bookmarkEnd w:id="13"/>
            <w:r w:rsidR="00500F46" w:rsidRPr="00682C94">
              <w:rPr>
                <w:color w:val="auto"/>
                <w:sz w:val="22"/>
                <w:szCs w:val="22"/>
              </w:rPr>
              <w:tab/>
            </w:r>
            <w:r w:rsidR="00500F46" w:rsidRPr="00682C94">
              <w:rPr>
                <w:color w:val="auto"/>
                <w:sz w:val="22"/>
              </w:rPr>
              <w:t xml:space="preserve">consider that 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a party concerned in the proposed order </w:t>
            </w:r>
            <w:r w:rsidR="00500F46" w:rsidRPr="00682C94">
              <w:rPr>
                <w:b/>
                <w:color w:val="auto"/>
                <w:sz w:val="22"/>
                <w:szCs w:val="22"/>
                <w:u w:val="single"/>
              </w:rPr>
              <w:t>is not</w:t>
            </w:r>
            <w:r w:rsidR="00500F46" w:rsidRPr="00682C94">
              <w:rPr>
                <w:b/>
                <w:color w:val="auto"/>
                <w:sz w:val="22"/>
                <w:u w:val="single"/>
              </w:rPr>
              <w:t xml:space="preserve"> at risk</w:t>
            </w:r>
            <w:r w:rsidR="00500F46" w:rsidRPr="00682C94">
              <w:rPr>
                <w:color w:val="auto"/>
                <w:sz w:val="22"/>
              </w:rPr>
              <w:t xml:space="preserve"> of being subjected to 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or exposed </w:t>
            </w:r>
            <w:r w:rsidR="000D24AD" w:rsidRPr="00682C94">
              <w:rPr>
                <w:color w:val="auto"/>
                <w:sz w:val="22"/>
                <w:szCs w:val="22"/>
              </w:rPr>
              <w:t xml:space="preserve">to </w:t>
            </w:r>
            <w:r w:rsidR="00500F46" w:rsidRPr="00682C94">
              <w:rPr>
                <w:color w:val="auto"/>
                <w:sz w:val="22"/>
              </w:rPr>
              <w:t>family violence.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</w:t>
            </w:r>
          </w:p>
          <w:p w14:paraId="2D1C7A1A" w14:textId="75C988B0" w:rsidR="00500F46" w:rsidRPr="00682C94" w:rsidRDefault="00EA3BF1" w:rsidP="000A6A4A">
            <w:pPr>
              <w:pStyle w:val="Default"/>
              <w:spacing w:after="120"/>
              <w:ind w:left="720" w:hanging="720"/>
              <w:rPr>
                <w:color w:val="auto"/>
                <w:sz w:val="22"/>
                <w:szCs w:val="22"/>
              </w:rPr>
            </w:pP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8"/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  <w:sz w:val="22"/>
                <w:szCs w:val="22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="00D45FA6">
              <w:rPr>
                <w:rFonts w:ascii="MS Gothic" w:eastAsia="MS Gothic" w:hAnsi="MS Gothic"/>
                <w:color w:val="auto"/>
                <w:sz w:val="22"/>
                <w:szCs w:val="22"/>
              </w:rPr>
            </w:r>
            <w:r w:rsidR="00D45FA6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end"/>
            </w:r>
            <w:bookmarkEnd w:id="14"/>
            <w:r w:rsidR="00500F46" w:rsidRPr="00682C94">
              <w:rPr>
                <w:color w:val="auto"/>
                <w:sz w:val="22"/>
                <w:szCs w:val="22"/>
              </w:rPr>
              <w:tab/>
            </w:r>
            <w:r w:rsidR="00500F46" w:rsidRPr="00682C94">
              <w:rPr>
                <w:color w:val="auto"/>
                <w:sz w:val="22"/>
              </w:rPr>
              <w:t>consider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that a party concerned in the proposed order</w:t>
            </w:r>
            <w:r w:rsidR="00500F46" w:rsidRPr="00682C94">
              <w:rPr>
                <w:b/>
                <w:color w:val="auto"/>
                <w:sz w:val="22"/>
                <w:szCs w:val="22"/>
                <w:u w:val="single"/>
              </w:rPr>
              <w:t xml:space="preserve"> is no longer at risk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of being subjected to or exposed to family violence</w:t>
            </w:r>
            <w:r w:rsidR="00CA66BD" w:rsidRPr="00682C94">
              <w:rPr>
                <w:color w:val="auto"/>
                <w:sz w:val="22"/>
                <w:szCs w:val="22"/>
              </w:rPr>
              <w:t>,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AND </w:t>
            </w:r>
            <w:r w:rsidR="00754597" w:rsidRPr="00682C94">
              <w:rPr>
                <w:color w:val="auto"/>
                <w:sz w:val="22"/>
                <w:szCs w:val="22"/>
              </w:rPr>
              <w:t xml:space="preserve">all risk issues </w:t>
            </w:r>
            <w:r w:rsidR="00CA66BD" w:rsidRPr="00682C94">
              <w:rPr>
                <w:color w:val="auto"/>
                <w:sz w:val="22"/>
                <w:szCs w:val="22"/>
              </w:rPr>
              <w:t xml:space="preserve">have been adequately addressed, as set out </w:t>
            </w:r>
            <w:r w:rsidR="00EC1F05" w:rsidRPr="00682C94">
              <w:rPr>
                <w:color w:val="auto"/>
                <w:sz w:val="22"/>
                <w:szCs w:val="22"/>
              </w:rPr>
              <w:t xml:space="preserve">in </w:t>
            </w:r>
            <w:r w:rsidR="00CA66BD" w:rsidRPr="00682C94">
              <w:rPr>
                <w:color w:val="auto"/>
                <w:sz w:val="22"/>
                <w:szCs w:val="22"/>
              </w:rPr>
              <w:t>Part C herein.</w:t>
            </w:r>
          </w:p>
          <w:p w14:paraId="1352B485" w14:textId="47861837" w:rsidR="00BC5AE1" w:rsidRPr="000A6A4A" w:rsidRDefault="00EA3BF1" w:rsidP="00EA3BF1">
            <w:pPr>
              <w:pStyle w:val="Default"/>
              <w:spacing w:after="120"/>
              <w:ind w:left="720" w:hanging="720"/>
            </w:pPr>
            <w:r w:rsidRPr="00682C94">
              <w:rPr>
                <w:rFonts w:ascii="MS Gothic" w:eastAsia="MS Gothic" w:hAnsi="MS Gothic"/>
                <w:color w:val="auto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9"/>
            <w:r w:rsidRPr="00682C94">
              <w:rPr>
                <w:rFonts w:ascii="MS Gothic" w:eastAsia="MS Gothic" w:hAnsi="MS Gothic"/>
                <w:color w:val="auto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</w:rPr>
              <w:instrText xml:space="preserve"> </w:instrText>
            </w:r>
            <w:r w:rsidR="00D45FA6">
              <w:rPr>
                <w:rFonts w:ascii="MS Gothic" w:eastAsia="MS Gothic" w:hAnsi="MS Gothic"/>
                <w:color w:val="auto"/>
              </w:rPr>
            </w:r>
            <w:r w:rsidR="00D45FA6">
              <w:rPr>
                <w:rFonts w:ascii="MS Gothic" w:eastAsia="MS Gothic" w:hAnsi="MS Gothic"/>
                <w:color w:val="auto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</w:rPr>
              <w:fldChar w:fldCharType="end"/>
            </w:r>
            <w:bookmarkEnd w:id="15"/>
            <w:r w:rsidR="00500F46" w:rsidRPr="00682C94">
              <w:rPr>
                <w:color w:val="auto"/>
              </w:rPr>
              <w:t xml:space="preserve"> </w:t>
            </w:r>
            <w:r w:rsidR="00500F46" w:rsidRPr="00682C94">
              <w:rPr>
                <w:color w:val="auto"/>
              </w:rPr>
              <w:tab/>
              <w:t>c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onsider that a party concerned in the proposed order </w:t>
            </w:r>
            <w:r w:rsidR="00500F46" w:rsidRPr="00682C94">
              <w:rPr>
                <w:b/>
                <w:color w:val="auto"/>
                <w:sz w:val="22"/>
                <w:u w:val="single"/>
              </w:rPr>
              <w:t>is at risk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of being subjected to or exposed to family violence</w:t>
            </w:r>
            <w:r w:rsidR="00EC1F05" w:rsidRPr="00682C94">
              <w:rPr>
                <w:color w:val="auto"/>
                <w:sz w:val="22"/>
                <w:szCs w:val="22"/>
              </w:rPr>
              <w:t>, AND all risk issues have been adequately addressed, as set out in Part C herein.</w:t>
            </w:r>
          </w:p>
        </w:tc>
      </w:tr>
      <w:tr w:rsidR="003D5F66" w14:paraId="4A1B6C94" w14:textId="77777777" w:rsidTr="008A47E7">
        <w:tc>
          <w:tcPr>
            <w:tcW w:w="981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14:paraId="56C47723" w14:textId="4D3E1F21" w:rsidR="009A1BFA" w:rsidRPr="009A1BFA" w:rsidRDefault="00715FA4" w:rsidP="00C410C3">
            <w:pPr>
              <w:pStyle w:val="Heading2"/>
              <w:spacing w:before="40" w:after="40"/>
              <w:ind w:left="34" w:right="142" w:firstLine="0"/>
            </w:pPr>
            <w:r>
              <w:rPr>
                <w:sz w:val="18"/>
                <w:szCs w:val="18"/>
              </w:rPr>
              <w:lastRenderedPageBreak/>
              <w:t xml:space="preserve">NOTE: </w:t>
            </w:r>
            <w:r w:rsidR="00B06094">
              <w:rPr>
                <w:sz w:val="18"/>
                <w:szCs w:val="18"/>
              </w:rPr>
              <w:t>Unless you have ticked that there are no allegations of risk</w:t>
            </w:r>
            <w:r w:rsidR="0054431B">
              <w:rPr>
                <w:sz w:val="18"/>
                <w:szCs w:val="18"/>
              </w:rPr>
              <w:t xml:space="preserve"> at both I and II above</w:t>
            </w:r>
            <w:r w:rsidR="00B06094">
              <w:rPr>
                <w:sz w:val="18"/>
                <w:szCs w:val="18"/>
              </w:rPr>
              <w:t xml:space="preserve">, </w:t>
            </w:r>
            <w:r w:rsidR="00B06094" w:rsidRPr="003E331E">
              <w:rPr>
                <w:sz w:val="18"/>
                <w:szCs w:val="18"/>
                <w:u w:val="single"/>
              </w:rPr>
              <w:t xml:space="preserve">you must complete </w:t>
            </w:r>
            <w:r w:rsidR="00B06094">
              <w:rPr>
                <w:sz w:val="18"/>
                <w:szCs w:val="18"/>
              </w:rPr>
              <w:t>Part B</w:t>
            </w:r>
            <w:r w:rsidR="0054431B">
              <w:rPr>
                <w:sz w:val="18"/>
                <w:szCs w:val="18"/>
              </w:rPr>
              <w:t>,</w:t>
            </w:r>
            <w:r w:rsidR="00B06094">
              <w:rPr>
                <w:sz w:val="18"/>
                <w:szCs w:val="18"/>
              </w:rPr>
              <w:t xml:space="preserve"> </w:t>
            </w:r>
            <w:r w:rsidR="003E331E">
              <w:rPr>
                <w:sz w:val="18"/>
                <w:szCs w:val="18"/>
              </w:rPr>
              <w:t>III and</w:t>
            </w:r>
            <w:r w:rsidR="00B06094">
              <w:rPr>
                <w:sz w:val="18"/>
                <w:szCs w:val="18"/>
              </w:rPr>
              <w:t xml:space="preserve"> Part C of this form</w:t>
            </w:r>
            <w:r w:rsidR="003E331E">
              <w:rPr>
                <w:sz w:val="18"/>
                <w:szCs w:val="18"/>
              </w:rPr>
              <w:t>.</w:t>
            </w:r>
          </w:p>
        </w:tc>
      </w:tr>
      <w:tr w:rsidR="003D5F66" w14:paraId="46120F2B" w14:textId="77777777" w:rsidTr="008A47E7">
        <w:tc>
          <w:tcPr>
            <w:tcW w:w="981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19215511" w14:textId="754CD440" w:rsidR="003D5F66" w:rsidRPr="004D12B7" w:rsidRDefault="004D12B7" w:rsidP="004D12B7">
            <w:pPr>
              <w:pStyle w:val="Default"/>
              <w:spacing w:before="120" w:after="120"/>
              <w:rPr>
                <w:b/>
                <w:sz w:val="22"/>
              </w:rPr>
            </w:pPr>
            <w:r>
              <w:rPr>
                <w:b/>
                <w:sz w:val="22"/>
              </w:rPr>
              <w:t>III</w:t>
            </w:r>
            <w:r w:rsidR="003D5F66" w:rsidRPr="004D12B7">
              <w:rPr>
                <w:b/>
                <w:sz w:val="22"/>
              </w:rPr>
              <w:tab/>
              <w:t>Allegations of risk of abuse, neglect or family violence</w:t>
            </w:r>
          </w:p>
          <w:p w14:paraId="2EC924D9" w14:textId="03A0127A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Child abuse or neglect, or risk of child abuse or neglect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75977118" w14:textId="3B1D2DB9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Family violence or risk of family violence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4DDAA4DF" w14:textId="017610E4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Mental ill-health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57F3E24A" w14:textId="433395BB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Drug or alcohol abuse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423D2493" w14:textId="63F3189E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Serious parental incapacity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3EB0E043" w14:textId="313ED423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Any other allegation involving risk to the child or children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2"/>
                <w:szCs w:val="22"/>
              </w:rPr>
            </w:r>
            <w:r w:rsidR="00D45FA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22984169" w14:textId="77777777" w:rsidR="003D5F66" w:rsidRPr="001F0F60" w:rsidRDefault="003D5F66" w:rsidP="00D57F86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1F0F60">
              <w:rPr>
                <w:bCs/>
                <w:sz w:val="22"/>
                <w:szCs w:val="22"/>
              </w:rPr>
              <w:t>have been made in:</w:t>
            </w:r>
          </w:p>
        </w:tc>
      </w:tr>
      <w:bookmarkStart w:id="16" w:name="Check11"/>
      <w:tr w:rsidR="00266B46" w14:paraId="1993599A" w14:textId="77777777" w:rsidTr="008A47E7">
        <w:trPr>
          <w:cantSplit/>
        </w:trPr>
        <w:tc>
          <w:tcPr>
            <w:tcW w:w="98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84CE8FF" w14:textId="5B5C0215" w:rsidR="00AB0DEC" w:rsidRDefault="00AB0DEC" w:rsidP="0044088C">
            <w:pPr>
              <w:spacing w:before="60" w:after="40"/>
              <w:ind w:left="283" w:hanging="249"/>
              <w:jc w:val="both"/>
              <w:rPr>
                <w:rFonts w:ascii="Arial" w:hAnsi="Arial" w:cs="Arial"/>
              </w:rPr>
            </w:pPr>
            <w:r w:rsidRPr="00EA3BF1"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fldChar w:fldCharType="separate"/>
            </w:r>
            <w:r w:rsidRPr="00EA3BF1">
              <w:fldChar w:fldCharType="end"/>
            </w:r>
            <w:bookmarkEnd w:id="16"/>
            <w:r>
              <w:rPr>
                <w:rFonts w:ascii="Arial" w:hAnsi="Arial" w:cs="Arial"/>
              </w:rPr>
              <w:t xml:space="preserve"> Document/s filed or exhibited in the proceedings</w:t>
            </w:r>
          </w:p>
        </w:tc>
      </w:tr>
      <w:tr w:rsidR="00EA533A" w14:paraId="4933F906" w14:textId="77777777" w:rsidTr="005944B6">
        <w:trPr>
          <w:cantSplit/>
        </w:trPr>
        <w:tc>
          <w:tcPr>
            <w:tcW w:w="55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1300D" w14:textId="77777777" w:rsidR="00EA533A" w:rsidRDefault="00EA533A" w:rsidP="0044088C">
            <w:pPr>
              <w:spacing w:before="40" w:after="40"/>
              <w:ind w:left="-181" w:right="-318" w:firstLine="181"/>
              <w:rPr>
                <w:rFonts w:ascii="Arial" w:hAnsi="Arial" w:cs="Times New Roman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Title of document</w:t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15D69" w14:textId="77777777" w:rsidR="00EA533A" w:rsidRDefault="00EA533A" w:rsidP="0044088C">
            <w:pPr>
              <w:spacing w:before="40" w:after="40"/>
              <w:ind w:left="33"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Date filed/tendered and exhibit number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D4B07" w14:textId="124CFC83" w:rsidR="00EA533A" w:rsidRDefault="00EA533A">
            <w:pPr>
              <w:spacing w:before="40" w:after="40"/>
              <w:ind w:left="33"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Page/paragraph </w:t>
            </w:r>
            <w:r w:rsidR="004F6438">
              <w:rPr>
                <w:rFonts w:ascii="Arial" w:hAnsi="Arial"/>
                <w:b/>
                <w:bCs/>
                <w:sz w:val="18"/>
                <w:szCs w:val="18"/>
              </w:rPr>
              <w:t>number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(s)</w:t>
            </w:r>
          </w:p>
        </w:tc>
      </w:tr>
      <w:tr w:rsidR="00EA533A" w14:paraId="48B30E7A" w14:textId="77777777" w:rsidTr="005944B6">
        <w:trPr>
          <w:cantSplit/>
        </w:trPr>
        <w:tc>
          <w:tcPr>
            <w:tcW w:w="55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53ED5" w14:textId="4F68E342" w:rsidR="00EA533A" w:rsidRPr="00A92B26" w:rsidRDefault="00EA533A" w:rsidP="00A92B26">
            <w:pPr>
              <w:spacing w:line="360" w:lineRule="auto"/>
              <w:ind w:right="-318"/>
              <w:rPr>
                <w:rFonts w:ascii="Arial" w:hAnsi="Arial" w:cs="Arial"/>
                <w:sz w:val="20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909FB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8618D" w14:textId="6C5AC4E9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</w:tr>
      <w:tr w:rsidR="00EA533A" w14:paraId="1437F361" w14:textId="77777777" w:rsidTr="005944B6">
        <w:trPr>
          <w:cantSplit/>
        </w:trPr>
        <w:tc>
          <w:tcPr>
            <w:tcW w:w="55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F3743" w14:textId="2968D98C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60B8E" w14:textId="77777777" w:rsidR="00EA533A" w:rsidRDefault="00EA533A" w:rsidP="00A92B26">
            <w:pPr>
              <w:spacing w:line="360" w:lineRule="auto"/>
              <w:ind w:right="-318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7D01E" w14:textId="48D6A398" w:rsidR="00EA533A" w:rsidRDefault="00EA533A" w:rsidP="00A92B26">
            <w:pPr>
              <w:spacing w:line="360" w:lineRule="auto"/>
              <w:ind w:right="-318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</w:tr>
      <w:tr w:rsidR="00266B46" w14:paraId="6D33EC15" w14:textId="77777777" w:rsidTr="008A47E7">
        <w:trPr>
          <w:cantSplit/>
        </w:trPr>
        <w:tc>
          <w:tcPr>
            <w:tcW w:w="98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D9F8EBD" w14:textId="77777777" w:rsidR="00AB0DEC" w:rsidRDefault="00AB0DEC" w:rsidP="0044088C">
            <w:pPr>
              <w:spacing w:before="120" w:after="40"/>
              <w:ind w:left="283" w:hanging="249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8"/>
                <w:szCs w:val="28"/>
              </w:rPr>
            </w:r>
            <w:r w:rsidR="00D45FA6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Report/s prepared for the proceedings</w:t>
            </w:r>
          </w:p>
        </w:tc>
      </w:tr>
      <w:tr w:rsidR="00EA533A" w14:paraId="7E6C6D3B" w14:textId="77777777" w:rsidTr="005944B6">
        <w:trPr>
          <w:cantSplit/>
        </w:trPr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4D28B" w14:textId="77777777" w:rsidR="00EA533A" w:rsidRPr="0044088C" w:rsidRDefault="00EA533A" w:rsidP="0044088C">
            <w:pPr>
              <w:spacing w:before="40" w:after="40"/>
              <w:ind w:left="-181" w:right="-318" w:firstLine="181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Title of report</w:t>
            </w:r>
          </w:p>
        </w:tc>
        <w:tc>
          <w:tcPr>
            <w:tcW w:w="25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E1481" w14:textId="77777777" w:rsidR="00EA533A" w:rsidRDefault="00EA533A" w:rsidP="0044088C">
            <w:pPr>
              <w:spacing w:before="40" w:after="40"/>
              <w:ind w:left="-181" w:right="-318" w:firstLine="181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Author</w:t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68359" w14:textId="77777777" w:rsidR="00EA533A" w:rsidRDefault="00EA533A" w:rsidP="0044088C">
            <w:pPr>
              <w:spacing w:before="40" w:after="40"/>
              <w:ind w:left="33"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Date filed or if not filed, date of the report and where a copy can be located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59C5D" w14:textId="1D7AF996" w:rsidR="00EA533A" w:rsidRDefault="00EA533A">
            <w:pPr>
              <w:spacing w:before="40" w:after="40"/>
              <w:ind w:left="33"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Page/paragraph </w:t>
            </w:r>
            <w:r w:rsidR="004F6438">
              <w:rPr>
                <w:rFonts w:ascii="Arial" w:hAnsi="Arial"/>
                <w:b/>
                <w:bCs/>
                <w:sz w:val="18"/>
                <w:szCs w:val="18"/>
              </w:rPr>
              <w:t>number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(s)</w:t>
            </w:r>
          </w:p>
        </w:tc>
      </w:tr>
      <w:tr w:rsidR="00EA533A" w14:paraId="746250C6" w14:textId="77777777" w:rsidTr="005944B6">
        <w:trPr>
          <w:cantSplit/>
        </w:trPr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75B49" w14:textId="65C186B2" w:rsidR="00EA533A" w:rsidRPr="005D65B9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5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5B3E5" w14:textId="4C594FC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17" w:name="Text8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7"/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A1EFA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330C3" w14:textId="526DFFEA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</w:tr>
      <w:tr w:rsidR="00EA533A" w14:paraId="05A794F3" w14:textId="77777777" w:rsidTr="005944B6">
        <w:trPr>
          <w:cantSplit/>
        </w:trPr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1B503" w14:textId="20FF935D" w:rsidR="00EA533A" w:rsidRPr="005D65B9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5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A224E" w14:textId="07C513EE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5235B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1208" w14:textId="20610065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</w:tr>
    </w:tbl>
    <w:p w14:paraId="33541821" w14:textId="77777777" w:rsidR="0044088C" w:rsidRDefault="0044088C">
      <w:r>
        <w:br w:type="page"/>
      </w:r>
    </w:p>
    <w:tbl>
      <w:tblPr>
        <w:tblW w:w="981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62"/>
        <w:gridCol w:w="2545"/>
        <w:gridCol w:w="4308"/>
      </w:tblGrid>
      <w:tr w:rsidR="00266B46" w14:paraId="5D9BFE76" w14:textId="77777777" w:rsidTr="008A47E7">
        <w:trPr>
          <w:cantSplit/>
        </w:trPr>
        <w:tc>
          <w:tcPr>
            <w:tcW w:w="98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909F22B" w14:textId="4FB023A4" w:rsidR="00AB0DEC" w:rsidRDefault="00AB0DEC">
            <w:pPr>
              <w:spacing w:before="60" w:after="20"/>
              <w:ind w:left="283" w:hanging="249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lastRenderedPageBreak/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D45FA6">
              <w:rPr>
                <w:rFonts w:ascii="Arial" w:hAnsi="Arial" w:cs="Arial"/>
                <w:sz w:val="28"/>
                <w:szCs w:val="28"/>
              </w:rPr>
            </w:r>
            <w:r w:rsidR="00D45FA6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Documents subpoenaed to the Court in the proceedings</w:t>
            </w:r>
          </w:p>
        </w:tc>
      </w:tr>
      <w:tr w:rsidR="00266B46" w14:paraId="5EF4ED30" w14:textId="77777777" w:rsidTr="00CB5C00">
        <w:trPr>
          <w:cantSplit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DE077" w14:textId="77777777" w:rsidR="00AB0DEC" w:rsidRDefault="00AB0DEC">
            <w:pPr>
              <w:ind w:left="-181" w:right="-318" w:firstLine="181"/>
              <w:rPr>
                <w:rFonts w:ascii="Arial" w:hAnsi="Arial" w:cs="Times New Roman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Title of document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908C7" w14:textId="77777777" w:rsidR="00AB0DEC" w:rsidRDefault="00AB0DEC">
            <w:pPr>
              <w:ind w:right="34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Details of who produced the document</w:t>
            </w:r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28213" w14:textId="545CE956" w:rsidR="00AB0DEC" w:rsidRDefault="00AB0DEC">
            <w:pPr>
              <w:ind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Any document reference that may assist in locating the document</w:t>
            </w:r>
            <w:r w:rsidR="004F6438">
              <w:rPr>
                <w:rFonts w:ascii="Arial" w:hAnsi="Arial"/>
                <w:b/>
                <w:bCs/>
                <w:sz w:val="18"/>
                <w:szCs w:val="18"/>
              </w:rPr>
              <w:t>/page/paragraph number(s)</w:t>
            </w:r>
          </w:p>
        </w:tc>
      </w:tr>
      <w:tr w:rsidR="00266B46" w14:paraId="2011F3E7" w14:textId="77777777" w:rsidTr="00CB5C00">
        <w:trPr>
          <w:cantSplit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C45EB" w14:textId="32F1B69B" w:rsidR="00AB0DEC" w:rsidRPr="00884470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18" w:name="Text9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8"/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32F66" w14:textId="7DF7252E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19" w:name="Text98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9"/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E2C9B" w14:textId="0D5A63DA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20" w:name="Text10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0"/>
          </w:p>
        </w:tc>
      </w:tr>
      <w:tr w:rsidR="00266B46" w14:paraId="78759D9B" w14:textId="77777777" w:rsidTr="00CB5C00">
        <w:trPr>
          <w:cantSplit/>
        </w:trPr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6A43B" w14:textId="5FB56BB3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21" w:name="Text9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1"/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757EE" w14:textId="4DF19322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22" w:name="Text99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2"/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51FE6" w14:textId="47A668C7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23" w:name="Text10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3"/>
          </w:p>
        </w:tc>
      </w:tr>
    </w:tbl>
    <w:p w14:paraId="532C4875" w14:textId="77777777" w:rsidR="00EC1F05" w:rsidRDefault="00EC1F05" w:rsidP="00AB0DEC">
      <w:pPr>
        <w:ind w:left="720" w:hanging="720"/>
        <w:rPr>
          <w:rFonts w:cstheme="minorHAnsi"/>
          <w:b/>
          <w:sz w:val="24"/>
          <w:szCs w:val="24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1247"/>
        <w:gridCol w:w="4397"/>
        <w:gridCol w:w="238"/>
        <w:gridCol w:w="3899"/>
      </w:tblGrid>
      <w:tr w:rsidR="00AB0DEC" w14:paraId="1BB4FC6F" w14:textId="77777777" w:rsidTr="009D374E">
        <w:trPr>
          <w:trHeight w:val="497"/>
        </w:trPr>
        <w:tc>
          <w:tcPr>
            <w:tcW w:w="1247" w:type="dxa"/>
            <w:shd w:val="pct80" w:color="auto" w:fill="FFFFFF"/>
            <w:vAlign w:val="center"/>
            <w:hideMark/>
          </w:tcPr>
          <w:p w14:paraId="64E481CD" w14:textId="77777777" w:rsidR="00AB0DEC" w:rsidRDefault="00AB0DEC">
            <w:pPr>
              <w:pStyle w:val="Heading1"/>
            </w:pPr>
            <w:r>
              <w:t>Part C</w:t>
            </w:r>
          </w:p>
        </w:tc>
        <w:tc>
          <w:tcPr>
            <w:tcW w:w="8534" w:type="dxa"/>
            <w:gridSpan w:val="3"/>
            <w:shd w:val="pct25" w:color="auto" w:fill="FFFFFF"/>
            <w:vAlign w:val="center"/>
            <w:hideMark/>
          </w:tcPr>
          <w:p w14:paraId="2D547263" w14:textId="77777777" w:rsidR="00AB0DEC" w:rsidRDefault="00AB0DEC">
            <w:pPr>
              <w:pStyle w:val="Heading2"/>
            </w:pPr>
            <w:r>
              <w:t>Explanation</w:t>
            </w:r>
          </w:p>
        </w:tc>
      </w:tr>
      <w:tr w:rsidR="00AB0DEC" w14:paraId="35F2C07A" w14:textId="77777777" w:rsidTr="009D374E">
        <w:trPr>
          <w:cantSplit/>
          <w:trHeight w:val="134"/>
        </w:trPr>
        <w:tc>
          <w:tcPr>
            <w:tcW w:w="97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944F835" w14:textId="51A5B04D" w:rsidR="00AB0DEC" w:rsidRDefault="00AB0DEC" w:rsidP="003E331E">
            <w:pPr>
              <w:spacing w:before="60" w:after="60"/>
              <w:ind w:right="33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</w:rPr>
              <w:t>State briefly in numbered paragraphs how the</w:t>
            </w:r>
            <w:r w:rsidR="003E331E">
              <w:rPr>
                <w:rFonts w:ascii="Arial" w:hAnsi="Arial" w:cs="Arial"/>
              </w:rPr>
              <w:t xml:space="preserve"> allegations and risk issues</w:t>
            </w:r>
            <w:r w:rsidR="002B44B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contained in the above documents</w:t>
            </w:r>
            <w:r w:rsidR="003E331E">
              <w:rPr>
                <w:rFonts w:ascii="Arial" w:hAnsi="Arial" w:cs="Arial"/>
              </w:rPr>
              <w:t xml:space="preserve"> have been addressed</w:t>
            </w:r>
            <w:r>
              <w:rPr>
                <w:rFonts w:ascii="Arial" w:hAnsi="Arial" w:cs="Arial"/>
              </w:rPr>
              <w:t>:</w:t>
            </w:r>
          </w:p>
        </w:tc>
      </w:tr>
      <w:tr w:rsidR="00AB0DEC" w14:paraId="6706793B" w14:textId="77777777" w:rsidTr="009D374E">
        <w:trPr>
          <w:cantSplit/>
          <w:trHeight w:val="134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EDD24" w14:textId="77777777" w:rsidR="00AB0DEC" w:rsidRDefault="00AB0DEC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 </w:t>
            </w:r>
            <w:bookmarkStart w:id="24" w:name="Text110"/>
            <w:r w:rsidRPr="00884470">
              <w:rPr>
                <w:rFonts w:ascii="Arial" w:hAnsi="Arial" w:cs="Arial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 w:rsidRPr="00884470">
              <w:rPr>
                <w:rFonts w:ascii="Arial" w:hAnsi="Arial" w:cs="Arial"/>
              </w:rPr>
              <w:instrText xml:space="preserve"> FORMTEXT </w:instrText>
            </w:r>
            <w:r w:rsidRPr="00884470">
              <w:rPr>
                <w:rFonts w:ascii="Arial" w:hAnsi="Arial" w:cs="Arial"/>
              </w:rPr>
            </w:r>
            <w:r w:rsidRPr="00884470">
              <w:rPr>
                <w:rFonts w:ascii="Arial" w:hAnsi="Arial" w:cs="Arial"/>
              </w:rPr>
              <w:fldChar w:fldCharType="separate"/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</w:rPr>
              <w:fldChar w:fldCharType="end"/>
            </w:r>
            <w:bookmarkEnd w:id="24"/>
          </w:p>
        </w:tc>
      </w:tr>
      <w:bookmarkStart w:id="25" w:name="Text111"/>
      <w:tr w:rsidR="00AB0DEC" w14:paraId="1DB9B0D1" w14:textId="77777777" w:rsidTr="009D374E">
        <w:trPr>
          <w:cantSplit/>
          <w:trHeight w:val="134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5AD63" w14:textId="77777777" w:rsidR="00AB0DEC" w:rsidRPr="00884470" w:rsidRDefault="00AB0DE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884470">
              <w:rPr>
                <w:rFonts w:ascii="Arial" w:hAnsi="Arial" w:cs="Arial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 w:rsidRPr="00884470">
              <w:rPr>
                <w:rFonts w:ascii="Arial" w:hAnsi="Arial" w:cs="Arial"/>
              </w:rPr>
              <w:instrText xml:space="preserve"> FORMTEXT </w:instrText>
            </w:r>
            <w:r w:rsidRPr="00884470">
              <w:rPr>
                <w:rFonts w:ascii="Arial" w:hAnsi="Arial" w:cs="Arial"/>
              </w:rPr>
            </w:r>
            <w:r w:rsidRPr="00884470">
              <w:rPr>
                <w:rFonts w:ascii="Arial" w:hAnsi="Arial" w:cs="Arial"/>
              </w:rPr>
              <w:fldChar w:fldCharType="separate"/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</w:rPr>
              <w:fldChar w:fldCharType="end"/>
            </w:r>
            <w:bookmarkEnd w:id="25"/>
          </w:p>
        </w:tc>
      </w:tr>
      <w:bookmarkStart w:id="26" w:name="Text118"/>
      <w:tr w:rsidR="00AB0DEC" w14:paraId="4516CE1A" w14:textId="77777777" w:rsidTr="009D374E">
        <w:trPr>
          <w:cantSplit/>
          <w:trHeight w:val="134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11385" w14:textId="5B6FCA2D" w:rsidR="00AB0DEC" w:rsidRPr="00884470" w:rsidRDefault="00AB0DEC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884470">
              <w:rPr>
                <w:rFonts w:ascii="Arial" w:hAnsi="Arial" w:cs="Arial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84470">
              <w:rPr>
                <w:rFonts w:ascii="Arial" w:hAnsi="Arial" w:cs="Arial"/>
              </w:rPr>
              <w:instrText xml:space="preserve"> FORMTEXT </w:instrText>
            </w:r>
            <w:r w:rsidRPr="00884470">
              <w:rPr>
                <w:rFonts w:ascii="Arial" w:hAnsi="Arial" w:cs="Arial"/>
              </w:rPr>
            </w:r>
            <w:r w:rsidRPr="00884470">
              <w:rPr>
                <w:rFonts w:ascii="Arial" w:hAnsi="Arial" w:cs="Arial"/>
              </w:rPr>
              <w:fldChar w:fldCharType="separate"/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</w:rPr>
              <w:fldChar w:fldCharType="end"/>
            </w:r>
            <w:bookmarkEnd w:id="26"/>
          </w:p>
        </w:tc>
      </w:tr>
      <w:tr w:rsidR="0054431B" w14:paraId="5EC28663" w14:textId="77777777" w:rsidTr="009D374E">
        <w:trPr>
          <w:cantSplit/>
          <w:trHeight w:val="134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4505" w14:textId="68C354F0" w:rsidR="0054431B" w:rsidRPr="00884470" w:rsidRDefault="00884470" w:rsidP="0054431B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884470">
              <w:rPr>
                <w:rFonts w:ascii="Arial" w:hAnsi="Arial" w:cs="Arial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84470">
              <w:rPr>
                <w:rFonts w:ascii="Arial" w:hAnsi="Arial" w:cs="Arial"/>
              </w:rPr>
              <w:instrText xml:space="preserve"> FORMTEXT </w:instrText>
            </w:r>
            <w:r w:rsidRPr="00884470">
              <w:rPr>
                <w:rFonts w:ascii="Arial" w:hAnsi="Arial" w:cs="Arial"/>
              </w:rPr>
            </w:r>
            <w:r w:rsidRPr="00884470">
              <w:rPr>
                <w:rFonts w:ascii="Arial" w:hAnsi="Arial" w:cs="Arial"/>
              </w:rPr>
              <w:fldChar w:fldCharType="separate"/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</w:rPr>
              <w:fldChar w:fldCharType="end"/>
            </w:r>
          </w:p>
        </w:tc>
      </w:tr>
      <w:tr w:rsidR="0054431B" w14:paraId="12E25FB4" w14:textId="77777777" w:rsidTr="009D374E">
        <w:trPr>
          <w:cantSplit/>
          <w:trHeight w:val="134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A7F4B" w14:textId="5DD777B6" w:rsidR="0054431B" w:rsidRPr="00884470" w:rsidRDefault="00884470" w:rsidP="0054431B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884470">
              <w:rPr>
                <w:rFonts w:ascii="Arial" w:hAnsi="Arial" w:cs="Arial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84470">
              <w:rPr>
                <w:rFonts w:ascii="Arial" w:hAnsi="Arial" w:cs="Arial"/>
              </w:rPr>
              <w:instrText xml:space="preserve"> FORMTEXT </w:instrText>
            </w:r>
            <w:r w:rsidRPr="00884470">
              <w:rPr>
                <w:rFonts w:ascii="Arial" w:hAnsi="Arial" w:cs="Arial"/>
              </w:rPr>
            </w:r>
            <w:r w:rsidRPr="00884470">
              <w:rPr>
                <w:rFonts w:ascii="Arial" w:hAnsi="Arial" w:cs="Arial"/>
              </w:rPr>
              <w:fldChar w:fldCharType="separate"/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</w:rPr>
              <w:fldChar w:fldCharType="end"/>
            </w:r>
          </w:p>
        </w:tc>
      </w:tr>
      <w:tr w:rsidR="0054431B" w14:paraId="12CDD9C1" w14:textId="77777777" w:rsidTr="00EA3BF1">
        <w:trPr>
          <w:trHeight w:val="50"/>
        </w:trPr>
        <w:tc>
          <w:tcPr>
            <w:tcW w:w="5644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hideMark/>
          </w:tcPr>
          <w:p w14:paraId="16ED8DCB" w14:textId="77777777" w:rsidR="0054431B" w:rsidRDefault="0054431B" w:rsidP="0054431B">
            <w:pPr>
              <w:spacing w:before="12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Signed</w:t>
            </w: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2657020" w14:textId="77777777" w:rsidR="0054431B" w:rsidRDefault="0054431B" w:rsidP="0054431B">
            <w:pPr>
              <w:spacing w:before="120" w:after="60"/>
              <w:rPr>
                <w:rFonts w:ascii="Arial" w:hAnsi="Arial" w:cs="Arial"/>
                <w:b/>
              </w:rPr>
            </w:pPr>
          </w:p>
        </w:tc>
        <w:tc>
          <w:tcPr>
            <w:tcW w:w="3899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hideMark/>
          </w:tcPr>
          <w:p w14:paraId="788B4B1F" w14:textId="77777777" w:rsidR="0054431B" w:rsidRDefault="0054431B" w:rsidP="0054431B">
            <w:pPr>
              <w:spacing w:before="12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</w:p>
        </w:tc>
      </w:tr>
      <w:tr w:rsidR="0054431B" w14:paraId="0FE526D4" w14:textId="77777777" w:rsidTr="00EA3BF1">
        <w:trPr>
          <w:cantSplit/>
          <w:trHeight w:val="680"/>
        </w:trPr>
        <w:tc>
          <w:tcPr>
            <w:tcW w:w="5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76D64" w14:textId="77777777" w:rsidR="0054431B" w:rsidRDefault="0054431B" w:rsidP="001A5B4A">
            <w:pPr>
              <w:spacing w:line="360" w:lineRule="auto"/>
              <w:jc w:val="both"/>
              <w:rPr>
                <w:rFonts w:ascii="Arial" w:hAnsi="Arial" w:cs="Arial"/>
                <w:b/>
                <w:sz w:val="8"/>
              </w:rPr>
            </w:pPr>
          </w:p>
        </w:tc>
        <w:bookmarkStart w:id="27" w:name="Text21"/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923DD15" w14:textId="20323A33" w:rsidR="0054431B" w:rsidRPr="001A5B4A" w:rsidRDefault="0054431B" w:rsidP="001A5B4A">
            <w:pPr>
              <w:spacing w:before="60" w:after="20"/>
              <w:rPr>
                <w:rFonts w:ascii="Arial" w:hAnsi="Arial"/>
                <w:sz w:val="20"/>
              </w:rPr>
            </w:pPr>
            <w:r w:rsidRPr="00EA3BF1"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 w:rsidRPr="00EA3BF1">
              <w:fldChar w:fldCharType="end"/>
            </w:r>
            <w:bookmarkEnd w:id="27"/>
            <w:r>
              <w:rPr>
                <w:rFonts w:ascii="Arial" w:hAnsi="Arial" w:cs="Arial"/>
              </w:rPr>
              <w:t>/</w:t>
            </w:r>
            <w:bookmarkStart w:id="28" w:name="Text22"/>
            <w:r w:rsidRPr="00EA3BF1"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 w:rsidRPr="00EA3BF1">
              <w:fldChar w:fldCharType="end"/>
            </w:r>
            <w:bookmarkEnd w:id="28"/>
            <w:r>
              <w:rPr>
                <w:rFonts w:ascii="Arial" w:hAnsi="Arial" w:cs="Arial"/>
              </w:rPr>
              <w:t>/</w:t>
            </w:r>
            <w:bookmarkStart w:id="29" w:name="Text23"/>
            <w:r w:rsidRPr="00EA3BF1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 w:rsidRPr="00EA3BF1">
              <w:fldChar w:fldCharType="end"/>
            </w:r>
            <w:bookmarkEnd w:id="29"/>
          </w:p>
        </w:tc>
      </w:tr>
      <w:tr w:rsidR="0054431B" w14:paraId="5854BAE7" w14:textId="77777777" w:rsidTr="00EA3BF1">
        <w:trPr>
          <w:cantSplit/>
          <w:trHeight w:val="227"/>
        </w:trPr>
        <w:tc>
          <w:tcPr>
            <w:tcW w:w="58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50F4F55" w14:textId="77777777" w:rsidR="0054431B" w:rsidRDefault="0054431B" w:rsidP="001A5B4A">
            <w:pPr>
              <w:spacing w:before="120" w:after="80" w:line="240" w:lineRule="auto"/>
              <w:rPr>
                <w:rFonts w:ascii="Arial" w:hAnsi="Arial" w:cs="Arial"/>
                <w:b/>
                <w:sz w:val="4"/>
                <w:szCs w:val="4"/>
              </w:rPr>
            </w:pPr>
            <w:r>
              <w:rPr>
                <w:rFonts w:ascii="Arial" w:hAnsi="Arial" w:cs="Arial"/>
              </w:rPr>
              <w:t xml:space="preserve">Name </w:t>
            </w:r>
          </w:p>
        </w:tc>
        <w:tc>
          <w:tcPr>
            <w:tcW w:w="38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7635230" w14:textId="77777777" w:rsidR="0054431B" w:rsidRDefault="0054431B" w:rsidP="001A5B4A">
            <w:pPr>
              <w:spacing w:before="240" w:after="80" w:line="240" w:lineRule="auto"/>
              <w:rPr>
                <w:rFonts w:ascii="Arial" w:hAnsi="Arial" w:cs="Arial"/>
                <w:sz w:val="4"/>
                <w:szCs w:val="4"/>
              </w:rPr>
            </w:pPr>
          </w:p>
        </w:tc>
      </w:tr>
      <w:bookmarkStart w:id="30" w:name="Text120"/>
      <w:tr w:rsidR="0054431B" w14:paraId="6B0B969C" w14:textId="77777777" w:rsidTr="00EA3BF1">
        <w:trPr>
          <w:cantSplit/>
          <w:trHeight w:val="488"/>
        </w:trPr>
        <w:tc>
          <w:tcPr>
            <w:tcW w:w="5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303FD" w14:textId="77777777" w:rsidR="0054431B" w:rsidRDefault="0054431B" w:rsidP="0054431B">
            <w:pPr>
              <w:spacing w:before="120"/>
              <w:rPr>
                <w:rFonts w:ascii="Arial" w:hAnsi="Arial"/>
                <w:b/>
              </w:rPr>
            </w:pPr>
            <w:r w:rsidRPr="00EA3BF1"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/>
                <w:b/>
              </w:rPr>
              <w:t> </w:t>
            </w:r>
            <w:r>
              <w:rPr>
                <w:rFonts w:ascii="Arial" w:hAnsi="Arial"/>
                <w:b/>
              </w:rPr>
              <w:t> </w:t>
            </w:r>
            <w:r>
              <w:rPr>
                <w:rFonts w:ascii="Arial" w:hAnsi="Arial"/>
                <w:b/>
              </w:rPr>
              <w:t> </w:t>
            </w:r>
            <w:r>
              <w:rPr>
                <w:rFonts w:ascii="Arial" w:hAnsi="Arial"/>
                <w:b/>
              </w:rPr>
              <w:t> </w:t>
            </w:r>
            <w:r>
              <w:rPr>
                <w:rFonts w:ascii="Arial" w:hAnsi="Arial"/>
                <w:b/>
              </w:rPr>
              <w:t> </w:t>
            </w:r>
            <w:r w:rsidRPr="00EA3BF1">
              <w:fldChar w:fldCharType="end"/>
            </w:r>
            <w:bookmarkEnd w:id="30"/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40CD31C" w14:textId="77777777" w:rsidR="0054431B" w:rsidRPr="00EA3BF1" w:rsidRDefault="0054431B" w:rsidP="0054431B">
            <w:pPr>
              <w:spacing w:before="120"/>
              <w:rPr>
                <w:rFonts w:ascii="Arial" w:hAnsi="Arial"/>
                <w:sz w:val="20"/>
              </w:rPr>
            </w:pPr>
          </w:p>
        </w:tc>
      </w:tr>
    </w:tbl>
    <w:p w14:paraId="01EF3A31" w14:textId="2BC6F020" w:rsidR="00AB0DEC" w:rsidRDefault="00AB0DEC" w:rsidP="00EA3BF1">
      <w:pPr>
        <w:ind w:left="720" w:hanging="720"/>
        <w:rPr>
          <w:b/>
          <w:sz w:val="24"/>
        </w:rPr>
      </w:pPr>
    </w:p>
    <w:p w14:paraId="09F6D219" w14:textId="5CE6ADB8" w:rsidR="00027456" w:rsidRDefault="00027456" w:rsidP="00EA3BF1">
      <w:pPr>
        <w:ind w:left="720" w:hanging="720"/>
        <w:rPr>
          <w:b/>
          <w:sz w:val="24"/>
        </w:rPr>
      </w:pPr>
    </w:p>
    <w:p w14:paraId="18A3653B" w14:textId="4F6F45CD" w:rsidR="00027456" w:rsidRDefault="00027456" w:rsidP="00EA3BF1">
      <w:pPr>
        <w:ind w:left="720" w:hanging="720"/>
        <w:rPr>
          <w:b/>
          <w:sz w:val="24"/>
        </w:rPr>
      </w:pPr>
    </w:p>
    <w:p w14:paraId="7AD59A3E" w14:textId="12C7C5EC" w:rsidR="00027456" w:rsidRPr="00027456" w:rsidRDefault="00027456" w:rsidP="00027456">
      <w:pPr>
        <w:pStyle w:val="Footer"/>
        <w:ind w:right="3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Approved by the Chief Justice/Chief Judge pursuant to Rule 15.21</w:t>
      </w:r>
      <w:r>
        <w:rPr>
          <w:rFonts w:ascii="Arial" w:hAnsi="Arial" w:cs="Arial"/>
          <w:sz w:val="18"/>
          <w:szCs w:val="18"/>
        </w:rPr>
        <w:tab/>
      </w:r>
      <w:r w:rsidR="004F6E23">
        <w:rPr>
          <w:rFonts w:ascii="Arial" w:hAnsi="Arial" w:cs="Arial"/>
          <w:sz w:val="18"/>
          <w:szCs w:val="18"/>
        </w:rPr>
        <w:t>11</w:t>
      </w:r>
      <w:r w:rsidR="004F6E23" w:rsidRPr="002F6473">
        <w:rPr>
          <w:rFonts w:ascii="Arial" w:hAnsi="Arial" w:cs="Arial"/>
          <w:sz w:val="18"/>
          <w:szCs w:val="18"/>
        </w:rPr>
        <w:t>22V</w:t>
      </w:r>
      <w:r w:rsidR="00C67E59">
        <w:rPr>
          <w:rFonts w:ascii="Arial" w:hAnsi="Arial" w:cs="Arial"/>
          <w:sz w:val="18"/>
          <w:szCs w:val="18"/>
        </w:rPr>
        <w:t>2</w:t>
      </w:r>
    </w:p>
    <w:sectPr w:rsidR="00027456" w:rsidRPr="00027456" w:rsidSect="00F85EE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707" w:bottom="851" w:left="1440" w:header="426" w:footer="44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466CC0" w14:textId="77777777" w:rsidR="006C14AB" w:rsidRDefault="006C14AB" w:rsidP="00EA3BF1">
      <w:pPr>
        <w:spacing w:after="0" w:line="240" w:lineRule="auto"/>
      </w:pPr>
      <w:r>
        <w:separator/>
      </w:r>
    </w:p>
  </w:endnote>
  <w:endnote w:type="continuationSeparator" w:id="0">
    <w:p w14:paraId="1B1181FE" w14:textId="77777777" w:rsidR="006C14AB" w:rsidRDefault="006C14AB" w:rsidP="00EA3BF1">
      <w:pPr>
        <w:spacing w:after="0" w:line="240" w:lineRule="auto"/>
      </w:pPr>
      <w:r>
        <w:continuationSeparator/>
      </w:r>
    </w:p>
  </w:endnote>
  <w:endnote w:type="continuationNotice" w:id="1">
    <w:p w14:paraId="713FDAA7" w14:textId="77777777" w:rsidR="006C14AB" w:rsidRDefault="006C14AB" w:rsidP="00EA3BF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79CDA8" w14:textId="77777777" w:rsidR="006C14AB" w:rsidRDefault="006C14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1649820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14:paraId="3D3EC742" w14:textId="763B785E" w:rsidR="006C14AB" w:rsidRPr="00F85EE3" w:rsidRDefault="006C14AB" w:rsidP="00F85EE3">
        <w:pPr>
          <w:pStyle w:val="Footer"/>
          <w:jc w:val="right"/>
          <w:rPr>
            <w:rFonts w:ascii="Arial" w:hAnsi="Arial" w:cs="Arial"/>
            <w:sz w:val="20"/>
            <w:szCs w:val="20"/>
          </w:rPr>
        </w:pPr>
        <w:r w:rsidRPr="00F85EE3">
          <w:rPr>
            <w:rFonts w:ascii="Arial" w:hAnsi="Arial" w:cs="Arial"/>
            <w:sz w:val="20"/>
            <w:szCs w:val="20"/>
          </w:rPr>
          <w:fldChar w:fldCharType="begin"/>
        </w:r>
        <w:r w:rsidRPr="00F85EE3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F85EE3">
          <w:rPr>
            <w:rFonts w:ascii="Arial" w:hAnsi="Arial" w:cs="Arial"/>
            <w:sz w:val="20"/>
            <w:szCs w:val="20"/>
          </w:rPr>
          <w:fldChar w:fldCharType="separate"/>
        </w:r>
        <w:r w:rsidR="00D45FA6">
          <w:rPr>
            <w:rFonts w:ascii="Arial" w:hAnsi="Arial" w:cs="Arial"/>
            <w:noProof/>
            <w:sz w:val="20"/>
            <w:szCs w:val="20"/>
          </w:rPr>
          <w:t>3</w:t>
        </w:r>
        <w:r w:rsidRPr="00F85EE3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90620232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14:paraId="784435FE" w14:textId="3E6FF994" w:rsidR="006C14AB" w:rsidRPr="00F85EE3" w:rsidRDefault="006C14AB" w:rsidP="00F85EE3">
        <w:pPr>
          <w:pStyle w:val="Footer"/>
          <w:jc w:val="right"/>
          <w:rPr>
            <w:rFonts w:ascii="Arial" w:hAnsi="Arial" w:cs="Arial"/>
            <w:sz w:val="20"/>
            <w:szCs w:val="20"/>
          </w:rPr>
        </w:pPr>
        <w:r w:rsidRPr="00F85EE3">
          <w:rPr>
            <w:rFonts w:ascii="Arial" w:hAnsi="Arial" w:cs="Arial"/>
            <w:sz w:val="20"/>
            <w:szCs w:val="20"/>
          </w:rPr>
          <w:fldChar w:fldCharType="begin"/>
        </w:r>
        <w:r w:rsidRPr="00F85EE3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F85EE3">
          <w:rPr>
            <w:rFonts w:ascii="Arial" w:hAnsi="Arial" w:cs="Arial"/>
            <w:sz w:val="20"/>
            <w:szCs w:val="20"/>
          </w:rPr>
          <w:fldChar w:fldCharType="separate"/>
        </w:r>
        <w:r w:rsidR="00D45FA6">
          <w:rPr>
            <w:rFonts w:ascii="Arial" w:hAnsi="Arial" w:cs="Arial"/>
            <w:noProof/>
            <w:sz w:val="20"/>
            <w:szCs w:val="20"/>
          </w:rPr>
          <w:t>1</w:t>
        </w:r>
        <w:r w:rsidRPr="00F85EE3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4C4B63" w14:textId="77777777" w:rsidR="006C14AB" w:rsidRDefault="006C14AB" w:rsidP="00EA3BF1">
      <w:pPr>
        <w:spacing w:after="0" w:line="240" w:lineRule="auto"/>
      </w:pPr>
      <w:r>
        <w:separator/>
      </w:r>
    </w:p>
  </w:footnote>
  <w:footnote w:type="continuationSeparator" w:id="0">
    <w:p w14:paraId="44DF7005" w14:textId="77777777" w:rsidR="006C14AB" w:rsidRDefault="006C14AB" w:rsidP="00EA3BF1">
      <w:pPr>
        <w:spacing w:after="0" w:line="240" w:lineRule="auto"/>
      </w:pPr>
      <w:r>
        <w:continuationSeparator/>
      </w:r>
    </w:p>
  </w:footnote>
  <w:footnote w:type="continuationNotice" w:id="1">
    <w:p w14:paraId="0FA0448A" w14:textId="77777777" w:rsidR="006C14AB" w:rsidRDefault="006C14AB" w:rsidP="00EA3BF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40829C" w14:textId="77777777" w:rsidR="006C14AB" w:rsidRDefault="006C14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4CC7E3" w14:textId="3BE4064E" w:rsidR="006C14AB" w:rsidRDefault="006C14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EB38CE" w14:textId="5A02DDB9" w:rsidR="006C14AB" w:rsidRDefault="006C14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00B9A"/>
    <w:multiLevelType w:val="hybridMultilevel"/>
    <w:tmpl w:val="6FE623AA"/>
    <w:lvl w:ilvl="0" w:tplc="0C090001">
      <w:start w:val="1"/>
      <w:numFmt w:val="bullet"/>
      <w:lvlText w:val=""/>
      <w:lvlJc w:val="left"/>
      <w:pPr>
        <w:tabs>
          <w:tab w:val="num" w:pos="1560"/>
        </w:tabs>
        <w:ind w:left="1560" w:hanging="42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  <w:rPr>
        <w:rFonts w:cs="Times New Roman"/>
      </w:rPr>
    </w:lvl>
  </w:abstractNum>
  <w:abstractNum w:abstractNumId="1" w15:restartNumberingAfterBreak="0">
    <w:nsid w:val="12975273"/>
    <w:multiLevelType w:val="hybridMultilevel"/>
    <w:tmpl w:val="95F8F7BA"/>
    <w:lvl w:ilvl="0" w:tplc="0C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18D67D64"/>
    <w:multiLevelType w:val="hybridMultilevel"/>
    <w:tmpl w:val="54C45C9C"/>
    <w:lvl w:ilvl="0" w:tplc="98D81950">
      <w:numFmt w:val="bullet"/>
      <w:lvlText w:val="•"/>
      <w:lvlJc w:val="left"/>
      <w:pPr>
        <w:ind w:left="1436" w:hanging="585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1A543A8A"/>
    <w:multiLevelType w:val="hybridMultilevel"/>
    <w:tmpl w:val="038A3C48"/>
    <w:lvl w:ilvl="0" w:tplc="893C66EC">
      <w:start w:val="14"/>
      <w:numFmt w:val="bullet"/>
      <w:lvlText w:val="•"/>
      <w:lvlJc w:val="left"/>
      <w:pPr>
        <w:ind w:left="1211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20D3049F"/>
    <w:multiLevelType w:val="hybridMultilevel"/>
    <w:tmpl w:val="6142A0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DB5757"/>
    <w:multiLevelType w:val="hybridMultilevel"/>
    <w:tmpl w:val="EA00BA82"/>
    <w:lvl w:ilvl="0" w:tplc="77743B22">
      <w:numFmt w:val="bullet"/>
      <w:lvlText w:val="•"/>
      <w:lvlJc w:val="left"/>
      <w:pPr>
        <w:ind w:left="1436" w:hanging="585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3F04351D"/>
    <w:multiLevelType w:val="hybridMultilevel"/>
    <w:tmpl w:val="B140762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171007"/>
    <w:multiLevelType w:val="singleLevel"/>
    <w:tmpl w:val="0CFC766E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8" w15:restartNumberingAfterBreak="0">
    <w:nsid w:val="5A967767"/>
    <w:multiLevelType w:val="hybridMultilevel"/>
    <w:tmpl w:val="6EF2CCC0"/>
    <w:lvl w:ilvl="0" w:tplc="62B8AE98">
      <w:start w:val="1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5A967C30"/>
    <w:multiLevelType w:val="hybridMultilevel"/>
    <w:tmpl w:val="BD86558A"/>
    <w:lvl w:ilvl="0" w:tplc="0C090013">
      <w:start w:val="1"/>
      <w:numFmt w:val="upperRoman"/>
      <w:lvlText w:val="%1."/>
      <w:lvlJc w:val="right"/>
      <w:pPr>
        <w:tabs>
          <w:tab w:val="num" w:pos="677"/>
        </w:tabs>
        <w:ind w:left="677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tabs>
          <w:tab w:val="num" w:pos="1397"/>
        </w:tabs>
        <w:ind w:left="139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17"/>
        </w:tabs>
        <w:ind w:left="211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37"/>
        </w:tabs>
        <w:ind w:left="283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557"/>
        </w:tabs>
        <w:ind w:left="355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277"/>
        </w:tabs>
        <w:ind w:left="427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997"/>
        </w:tabs>
        <w:ind w:left="499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17"/>
        </w:tabs>
        <w:ind w:left="571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37"/>
        </w:tabs>
        <w:ind w:left="6437" w:hanging="180"/>
      </w:pPr>
      <w:rPr>
        <w:rFonts w:cs="Times New Roman"/>
      </w:rPr>
    </w:lvl>
  </w:abstractNum>
  <w:abstractNum w:abstractNumId="10" w15:restartNumberingAfterBreak="0">
    <w:nsid w:val="6B10208D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6D6800D0"/>
    <w:multiLevelType w:val="hybridMultilevel"/>
    <w:tmpl w:val="B3D68662"/>
    <w:lvl w:ilvl="0" w:tplc="D0AE4D90">
      <w:start w:val="1"/>
      <w:numFmt w:val="lowerLetter"/>
      <w:lvlText w:val="(%1)"/>
      <w:lvlJc w:val="left"/>
      <w:pPr>
        <w:ind w:left="1440" w:hanging="360"/>
      </w:pPr>
      <w:rPr>
        <w:rFonts w:cs="Times New Roman"/>
        <w:b w:val="0"/>
      </w:rPr>
    </w:lvl>
    <w:lvl w:ilvl="1" w:tplc="0C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3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9"/>
  </w:num>
  <w:num w:numId="8">
    <w:abstractNumId w:val="4"/>
  </w:num>
  <w:num w:numId="9">
    <w:abstractNumId w:val="2"/>
  </w:num>
  <w:num w:numId="10">
    <w:abstractNumId w:val="1"/>
  </w:num>
  <w:num w:numId="11">
    <w:abstractNumId w:val="5"/>
  </w:num>
  <w:num w:numId="12">
    <w:abstractNumId w:val="7"/>
  </w:num>
  <w:num w:numId="13">
    <w:abstractNumId w:val="10"/>
  </w:num>
  <w:num w:numId="14">
    <w:abstractNumId w:val="8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cumentProtection w:edit="forms" w:enforcement="1"/>
  <w:defaultTabStop w:val="720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271"/>
    <w:rsid w:val="00010FA8"/>
    <w:rsid w:val="0002518B"/>
    <w:rsid w:val="00027456"/>
    <w:rsid w:val="000511E4"/>
    <w:rsid w:val="00052DBD"/>
    <w:rsid w:val="000756D7"/>
    <w:rsid w:val="0009175D"/>
    <w:rsid w:val="000A236D"/>
    <w:rsid w:val="000A43A6"/>
    <w:rsid w:val="000A6A4A"/>
    <w:rsid w:val="000B1535"/>
    <w:rsid w:val="000B707E"/>
    <w:rsid w:val="000C2042"/>
    <w:rsid w:val="000D24AD"/>
    <w:rsid w:val="000F1566"/>
    <w:rsid w:val="00104766"/>
    <w:rsid w:val="001106EB"/>
    <w:rsid w:val="001136DC"/>
    <w:rsid w:val="00120E46"/>
    <w:rsid w:val="00131F74"/>
    <w:rsid w:val="00137396"/>
    <w:rsid w:val="00142F46"/>
    <w:rsid w:val="001514D8"/>
    <w:rsid w:val="00152474"/>
    <w:rsid w:val="001530CF"/>
    <w:rsid w:val="00154E91"/>
    <w:rsid w:val="00155C1A"/>
    <w:rsid w:val="001577AD"/>
    <w:rsid w:val="0018541F"/>
    <w:rsid w:val="00185606"/>
    <w:rsid w:val="00197539"/>
    <w:rsid w:val="001A3BB3"/>
    <w:rsid w:val="001A5B4A"/>
    <w:rsid w:val="001B6401"/>
    <w:rsid w:val="001E06AB"/>
    <w:rsid w:val="001E78EE"/>
    <w:rsid w:val="001F0F60"/>
    <w:rsid w:val="001F5F6A"/>
    <w:rsid w:val="00200DAC"/>
    <w:rsid w:val="00211459"/>
    <w:rsid w:val="00212182"/>
    <w:rsid w:val="00231F07"/>
    <w:rsid w:val="00234E4D"/>
    <w:rsid w:val="00241BF3"/>
    <w:rsid w:val="00264811"/>
    <w:rsid w:val="00266B46"/>
    <w:rsid w:val="0027692B"/>
    <w:rsid w:val="002826E4"/>
    <w:rsid w:val="00287DD9"/>
    <w:rsid w:val="00296A05"/>
    <w:rsid w:val="002978F2"/>
    <w:rsid w:val="002A0D89"/>
    <w:rsid w:val="002A6948"/>
    <w:rsid w:val="002B2446"/>
    <w:rsid w:val="002B44B7"/>
    <w:rsid w:val="002B6744"/>
    <w:rsid w:val="002C0F5C"/>
    <w:rsid w:val="002D4C2B"/>
    <w:rsid w:val="002D7201"/>
    <w:rsid w:val="002F6473"/>
    <w:rsid w:val="002F6C4F"/>
    <w:rsid w:val="002F709A"/>
    <w:rsid w:val="002F70FD"/>
    <w:rsid w:val="00303496"/>
    <w:rsid w:val="00311CE2"/>
    <w:rsid w:val="003133A6"/>
    <w:rsid w:val="00324851"/>
    <w:rsid w:val="00335B64"/>
    <w:rsid w:val="0033775B"/>
    <w:rsid w:val="00341397"/>
    <w:rsid w:val="003416D7"/>
    <w:rsid w:val="003441FB"/>
    <w:rsid w:val="00350390"/>
    <w:rsid w:val="00360D7F"/>
    <w:rsid w:val="00361393"/>
    <w:rsid w:val="00364E06"/>
    <w:rsid w:val="003862E8"/>
    <w:rsid w:val="00394113"/>
    <w:rsid w:val="003946C1"/>
    <w:rsid w:val="00396573"/>
    <w:rsid w:val="003A1CC0"/>
    <w:rsid w:val="003A2567"/>
    <w:rsid w:val="003A7FCD"/>
    <w:rsid w:val="003B108D"/>
    <w:rsid w:val="003B3656"/>
    <w:rsid w:val="003B4624"/>
    <w:rsid w:val="003C090A"/>
    <w:rsid w:val="003D135D"/>
    <w:rsid w:val="003D4BAD"/>
    <w:rsid w:val="003D5F66"/>
    <w:rsid w:val="003E331E"/>
    <w:rsid w:val="003E58D7"/>
    <w:rsid w:val="00406C7D"/>
    <w:rsid w:val="00412873"/>
    <w:rsid w:val="004140A7"/>
    <w:rsid w:val="00425F96"/>
    <w:rsid w:val="00426865"/>
    <w:rsid w:val="00430852"/>
    <w:rsid w:val="00434C09"/>
    <w:rsid w:val="00434E73"/>
    <w:rsid w:val="00437FFE"/>
    <w:rsid w:val="0044088C"/>
    <w:rsid w:val="00443B28"/>
    <w:rsid w:val="00454869"/>
    <w:rsid w:val="00457739"/>
    <w:rsid w:val="00460B75"/>
    <w:rsid w:val="00462552"/>
    <w:rsid w:val="004802A5"/>
    <w:rsid w:val="004852BD"/>
    <w:rsid w:val="00496CAA"/>
    <w:rsid w:val="004C40BE"/>
    <w:rsid w:val="004C56F3"/>
    <w:rsid w:val="004C6227"/>
    <w:rsid w:val="004D12B7"/>
    <w:rsid w:val="004D5B5A"/>
    <w:rsid w:val="004E28A4"/>
    <w:rsid w:val="004E6344"/>
    <w:rsid w:val="004F6438"/>
    <w:rsid w:val="004F6E23"/>
    <w:rsid w:val="00500F46"/>
    <w:rsid w:val="005167E7"/>
    <w:rsid w:val="00516A6D"/>
    <w:rsid w:val="00517DE9"/>
    <w:rsid w:val="005323DB"/>
    <w:rsid w:val="00534A63"/>
    <w:rsid w:val="00536C80"/>
    <w:rsid w:val="0054431B"/>
    <w:rsid w:val="005460B3"/>
    <w:rsid w:val="00550467"/>
    <w:rsid w:val="00551D89"/>
    <w:rsid w:val="00554873"/>
    <w:rsid w:val="0056423A"/>
    <w:rsid w:val="00564281"/>
    <w:rsid w:val="00564D02"/>
    <w:rsid w:val="00565F20"/>
    <w:rsid w:val="0056716D"/>
    <w:rsid w:val="0059375B"/>
    <w:rsid w:val="005944B6"/>
    <w:rsid w:val="005A6F9F"/>
    <w:rsid w:val="005B0F85"/>
    <w:rsid w:val="005B63A9"/>
    <w:rsid w:val="005C1840"/>
    <w:rsid w:val="005C5697"/>
    <w:rsid w:val="005D65B9"/>
    <w:rsid w:val="005D76C0"/>
    <w:rsid w:val="005E1BA9"/>
    <w:rsid w:val="005E7529"/>
    <w:rsid w:val="005F62D7"/>
    <w:rsid w:val="005F6FA6"/>
    <w:rsid w:val="0060177A"/>
    <w:rsid w:val="00615816"/>
    <w:rsid w:val="006236E3"/>
    <w:rsid w:val="00640A2F"/>
    <w:rsid w:val="006437CB"/>
    <w:rsid w:val="00651747"/>
    <w:rsid w:val="00660F2A"/>
    <w:rsid w:val="00662BBE"/>
    <w:rsid w:val="0068253E"/>
    <w:rsid w:val="00682AD4"/>
    <w:rsid w:val="00682C94"/>
    <w:rsid w:val="006854F0"/>
    <w:rsid w:val="00685574"/>
    <w:rsid w:val="00687304"/>
    <w:rsid w:val="00692241"/>
    <w:rsid w:val="006927D4"/>
    <w:rsid w:val="006B3265"/>
    <w:rsid w:val="006C14AB"/>
    <w:rsid w:val="006C47B6"/>
    <w:rsid w:val="006C4A95"/>
    <w:rsid w:val="006F0035"/>
    <w:rsid w:val="006F11FB"/>
    <w:rsid w:val="006F6ED0"/>
    <w:rsid w:val="00704246"/>
    <w:rsid w:val="007049ED"/>
    <w:rsid w:val="00715FA4"/>
    <w:rsid w:val="007259B0"/>
    <w:rsid w:val="007270F8"/>
    <w:rsid w:val="00733476"/>
    <w:rsid w:val="00740FC6"/>
    <w:rsid w:val="00745650"/>
    <w:rsid w:val="007458FB"/>
    <w:rsid w:val="00747866"/>
    <w:rsid w:val="007537A0"/>
    <w:rsid w:val="00754597"/>
    <w:rsid w:val="00754990"/>
    <w:rsid w:val="007649DB"/>
    <w:rsid w:val="00767D18"/>
    <w:rsid w:val="00774ADB"/>
    <w:rsid w:val="00776DC4"/>
    <w:rsid w:val="0079154B"/>
    <w:rsid w:val="00791B2A"/>
    <w:rsid w:val="0079458C"/>
    <w:rsid w:val="00795CCB"/>
    <w:rsid w:val="00797130"/>
    <w:rsid w:val="007A00BE"/>
    <w:rsid w:val="007A4887"/>
    <w:rsid w:val="007A4F03"/>
    <w:rsid w:val="007A7ED5"/>
    <w:rsid w:val="007C55CB"/>
    <w:rsid w:val="007D0645"/>
    <w:rsid w:val="007D093E"/>
    <w:rsid w:val="007D49D4"/>
    <w:rsid w:val="007D4D98"/>
    <w:rsid w:val="007D58F7"/>
    <w:rsid w:val="007D5985"/>
    <w:rsid w:val="007D629D"/>
    <w:rsid w:val="007E5B4E"/>
    <w:rsid w:val="007E60E8"/>
    <w:rsid w:val="007F02E4"/>
    <w:rsid w:val="007F04E2"/>
    <w:rsid w:val="007F46BD"/>
    <w:rsid w:val="007F738A"/>
    <w:rsid w:val="00817119"/>
    <w:rsid w:val="00835BB9"/>
    <w:rsid w:val="00840BBC"/>
    <w:rsid w:val="00861071"/>
    <w:rsid w:val="008714F1"/>
    <w:rsid w:val="0087514D"/>
    <w:rsid w:val="00877CD1"/>
    <w:rsid w:val="00884470"/>
    <w:rsid w:val="008874BA"/>
    <w:rsid w:val="00897BCD"/>
    <w:rsid w:val="008A47E7"/>
    <w:rsid w:val="008D214F"/>
    <w:rsid w:val="008F3AF6"/>
    <w:rsid w:val="00900809"/>
    <w:rsid w:val="00903E1A"/>
    <w:rsid w:val="0090517E"/>
    <w:rsid w:val="00910D94"/>
    <w:rsid w:val="00913DA0"/>
    <w:rsid w:val="009301CD"/>
    <w:rsid w:val="00932329"/>
    <w:rsid w:val="00942271"/>
    <w:rsid w:val="0095100E"/>
    <w:rsid w:val="00960F8C"/>
    <w:rsid w:val="0096301B"/>
    <w:rsid w:val="00980714"/>
    <w:rsid w:val="009839EF"/>
    <w:rsid w:val="009A1BFA"/>
    <w:rsid w:val="009A792E"/>
    <w:rsid w:val="009C3CEB"/>
    <w:rsid w:val="009D374E"/>
    <w:rsid w:val="009D524B"/>
    <w:rsid w:val="00A106C0"/>
    <w:rsid w:val="00A111D4"/>
    <w:rsid w:val="00A13239"/>
    <w:rsid w:val="00A240CE"/>
    <w:rsid w:val="00A2614D"/>
    <w:rsid w:val="00A415FD"/>
    <w:rsid w:val="00A52021"/>
    <w:rsid w:val="00A5443F"/>
    <w:rsid w:val="00A56E5B"/>
    <w:rsid w:val="00A63DE9"/>
    <w:rsid w:val="00A6576B"/>
    <w:rsid w:val="00A70754"/>
    <w:rsid w:val="00A73440"/>
    <w:rsid w:val="00A83E19"/>
    <w:rsid w:val="00A8504A"/>
    <w:rsid w:val="00A92B26"/>
    <w:rsid w:val="00AA3A78"/>
    <w:rsid w:val="00AB0DEC"/>
    <w:rsid w:val="00AC2C6E"/>
    <w:rsid w:val="00AD3497"/>
    <w:rsid w:val="00AE6C9C"/>
    <w:rsid w:val="00B06094"/>
    <w:rsid w:val="00B14A75"/>
    <w:rsid w:val="00B155A5"/>
    <w:rsid w:val="00B17123"/>
    <w:rsid w:val="00B23E5C"/>
    <w:rsid w:val="00B30120"/>
    <w:rsid w:val="00B35015"/>
    <w:rsid w:val="00B4136B"/>
    <w:rsid w:val="00B550EC"/>
    <w:rsid w:val="00B6036F"/>
    <w:rsid w:val="00B637B7"/>
    <w:rsid w:val="00B7036C"/>
    <w:rsid w:val="00B71168"/>
    <w:rsid w:val="00B744BB"/>
    <w:rsid w:val="00B7532D"/>
    <w:rsid w:val="00B770C9"/>
    <w:rsid w:val="00B90C8A"/>
    <w:rsid w:val="00B90DAC"/>
    <w:rsid w:val="00B93C71"/>
    <w:rsid w:val="00BA42C4"/>
    <w:rsid w:val="00BA4B4C"/>
    <w:rsid w:val="00BB217D"/>
    <w:rsid w:val="00BC5AE1"/>
    <w:rsid w:val="00BD19BE"/>
    <w:rsid w:val="00BF46D6"/>
    <w:rsid w:val="00C03CF2"/>
    <w:rsid w:val="00C0549E"/>
    <w:rsid w:val="00C26082"/>
    <w:rsid w:val="00C34871"/>
    <w:rsid w:val="00C410C3"/>
    <w:rsid w:val="00C46ABC"/>
    <w:rsid w:val="00C51EF0"/>
    <w:rsid w:val="00C57558"/>
    <w:rsid w:val="00C64FB8"/>
    <w:rsid w:val="00C67E59"/>
    <w:rsid w:val="00C7258E"/>
    <w:rsid w:val="00C83E05"/>
    <w:rsid w:val="00CA2E25"/>
    <w:rsid w:val="00CA66BD"/>
    <w:rsid w:val="00CB1C8D"/>
    <w:rsid w:val="00CB5C00"/>
    <w:rsid w:val="00CC679C"/>
    <w:rsid w:val="00CE0197"/>
    <w:rsid w:val="00CE2F43"/>
    <w:rsid w:val="00CE5CC1"/>
    <w:rsid w:val="00CE6977"/>
    <w:rsid w:val="00CF5ADC"/>
    <w:rsid w:val="00D05603"/>
    <w:rsid w:val="00D13FC7"/>
    <w:rsid w:val="00D2583D"/>
    <w:rsid w:val="00D3215E"/>
    <w:rsid w:val="00D440DF"/>
    <w:rsid w:val="00D45FA6"/>
    <w:rsid w:val="00D467A2"/>
    <w:rsid w:val="00D47119"/>
    <w:rsid w:val="00D57F86"/>
    <w:rsid w:val="00D624F7"/>
    <w:rsid w:val="00D63CCD"/>
    <w:rsid w:val="00D71A86"/>
    <w:rsid w:val="00D85D70"/>
    <w:rsid w:val="00D9074B"/>
    <w:rsid w:val="00DB68A3"/>
    <w:rsid w:val="00DB6BF4"/>
    <w:rsid w:val="00DC75B6"/>
    <w:rsid w:val="00DD37C8"/>
    <w:rsid w:val="00DD41F7"/>
    <w:rsid w:val="00DF7B38"/>
    <w:rsid w:val="00E020E6"/>
    <w:rsid w:val="00E05809"/>
    <w:rsid w:val="00E07C4E"/>
    <w:rsid w:val="00E174E8"/>
    <w:rsid w:val="00E20887"/>
    <w:rsid w:val="00E30B70"/>
    <w:rsid w:val="00E43F45"/>
    <w:rsid w:val="00E603AA"/>
    <w:rsid w:val="00E641D6"/>
    <w:rsid w:val="00E64C52"/>
    <w:rsid w:val="00E70C3D"/>
    <w:rsid w:val="00E71F04"/>
    <w:rsid w:val="00E82D2B"/>
    <w:rsid w:val="00E84A6F"/>
    <w:rsid w:val="00E90A21"/>
    <w:rsid w:val="00E92696"/>
    <w:rsid w:val="00E9464A"/>
    <w:rsid w:val="00E96B07"/>
    <w:rsid w:val="00EA3BF1"/>
    <w:rsid w:val="00EA533A"/>
    <w:rsid w:val="00EA6DBD"/>
    <w:rsid w:val="00EB1DD5"/>
    <w:rsid w:val="00EB32F9"/>
    <w:rsid w:val="00EB3B9C"/>
    <w:rsid w:val="00EC1F05"/>
    <w:rsid w:val="00ED0509"/>
    <w:rsid w:val="00ED0B15"/>
    <w:rsid w:val="00ED6FCC"/>
    <w:rsid w:val="00EF3D12"/>
    <w:rsid w:val="00EF55FF"/>
    <w:rsid w:val="00EF6ECB"/>
    <w:rsid w:val="00F01733"/>
    <w:rsid w:val="00F077CC"/>
    <w:rsid w:val="00F1513F"/>
    <w:rsid w:val="00F20558"/>
    <w:rsid w:val="00F21202"/>
    <w:rsid w:val="00F52A07"/>
    <w:rsid w:val="00F5522B"/>
    <w:rsid w:val="00F82005"/>
    <w:rsid w:val="00F82A8C"/>
    <w:rsid w:val="00F85EE3"/>
    <w:rsid w:val="00F9600D"/>
    <w:rsid w:val="00FA1DA8"/>
    <w:rsid w:val="00FA3EB7"/>
    <w:rsid w:val="00FA6BAD"/>
    <w:rsid w:val="00FC3C20"/>
    <w:rsid w:val="00FF35C3"/>
    <w:rsid w:val="00FF3D76"/>
    <w:rsid w:val="00FF4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4FED630B"/>
  <w15:chartTrackingRefBased/>
  <w15:docId w15:val="{0DA79E35-9EB1-45E9-AFE3-BC4F9DB52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266B46"/>
    <w:pPr>
      <w:keepNext/>
      <w:spacing w:after="0" w:line="240" w:lineRule="auto"/>
      <w:ind w:left="-181" w:right="-318" w:firstLine="181"/>
      <w:outlineLvl w:val="0"/>
    </w:pPr>
    <w:rPr>
      <w:rFonts w:ascii="Arial" w:eastAsia="Times New Roman" w:hAnsi="Arial" w:cs="Arial"/>
      <w:b/>
      <w:bCs/>
      <w:sz w:val="36"/>
      <w:szCs w:val="36"/>
      <w:lang w:eastAsia="zh-CN"/>
    </w:rPr>
  </w:style>
  <w:style w:type="paragraph" w:styleId="Heading2">
    <w:name w:val="heading 2"/>
    <w:basedOn w:val="Normal"/>
    <w:next w:val="Normal"/>
    <w:link w:val="Heading2Char"/>
    <w:unhideWhenUsed/>
    <w:qFormat/>
    <w:rsid w:val="00266B46"/>
    <w:pPr>
      <w:keepNext/>
      <w:spacing w:after="0" w:line="240" w:lineRule="auto"/>
      <w:ind w:left="-181" w:right="-318" w:firstLine="181"/>
      <w:outlineLvl w:val="1"/>
    </w:pPr>
    <w:rPr>
      <w:rFonts w:ascii="Arial" w:eastAsia="Times New Roman" w:hAnsi="Arial" w:cs="Arial"/>
      <w:b/>
      <w:bCs/>
      <w:sz w:val="28"/>
      <w:szCs w:val="28"/>
      <w:lang w:eastAsia="zh-CN"/>
    </w:rPr>
  </w:style>
  <w:style w:type="paragraph" w:styleId="Heading3">
    <w:name w:val="heading 3"/>
    <w:basedOn w:val="Normal"/>
    <w:next w:val="Normal"/>
    <w:link w:val="Heading3Char"/>
    <w:qFormat/>
    <w:rsid w:val="00266B46"/>
    <w:pPr>
      <w:keepNext/>
      <w:spacing w:after="0" w:line="240" w:lineRule="auto"/>
      <w:ind w:left="-181" w:right="-318" w:firstLine="607"/>
      <w:outlineLvl w:val="2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styleId="Heading4">
    <w:name w:val="heading 4"/>
    <w:basedOn w:val="Normal"/>
    <w:next w:val="Normal"/>
    <w:link w:val="Heading4Char"/>
    <w:qFormat/>
    <w:rsid w:val="00266B46"/>
    <w:pPr>
      <w:keepNext/>
      <w:spacing w:after="0" w:line="240" w:lineRule="auto"/>
      <w:ind w:left="-181" w:right="-318" w:firstLine="181"/>
      <w:outlineLvl w:val="3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styleId="Heading5">
    <w:name w:val="heading 5"/>
    <w:basedOn w:val="Normal"/>
    <w:next w:val="Normal"/>
    <w:link w:val="Heading5Char"/>
    <w:unhideWhenUsed/>
    <w:qFormat/>
    <w:rsid w:val="00266B4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qFormat/>
    <w:rsid w:val="00266B46"/>
    <w:pPr>
      <w:keepNext/>
      <w:spacing w:after="0" w:line="240" w:lineRule="auto"/>
      <w:outlineLvl w:val="5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A3A7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rsid w:val="00C725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66B4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Heading1Char">
    <w:name w:val="Heading 1 Char"/>
    <w:basedOn w:val="DefaultParagraphFont"/>
    <w:link w:val="Heading1"/>
    <w:rsid w:val="00AB0DEC"/>
    <w:rPr>
      <w:rFonts w:ascii="Arial" w:eastAsia="Times New Roman" w:hAnsi="Arial" w:cs="Arial"/>
      <w:b/>
      <w:bCs/>
      <w:sz w:val="36"/>
      <w:szCs w:val="36"/>
      <w:lang w:eastAsia="zh-CN"/>
    </w:rPr>
  </w:style>
  <w:style w:type="character" w:customStyle="1" w:styleId="Heading2Char">
    <w:name w:val="Heading 2 Char"/>
    <w:basedOn w:val="DefaultParagraphFont"/>
    <w:link w:val="Heading2"/>
    <w:rsid w:val="00AB0DEC"/>
    <w:rPr>
      <w:rFonts w:ascii="Arial" w:eastAsia="Times New Roman" w:hAnsi="Arial" w:cs="Arial"/>
      <w:b/>
      <w:bCs/>
      <w:sz w:val="28"/>
      <w:szCs w:val="28"/>
      <w:lang w:eastAsia="zh-CN"/>
    </w:rPr>
  </w:style>
  <w:style w:type="paragraph" w:styleId="Header">
    <w:name w:val="header"/>
    <w:basedOn w:val="Normal"/>
    <w:link w:val="HeaderChar"/>
    <w:unhideWhenUsed/>
    <w:rsid w:val="00266B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740FC6"/>
  </w:style>
  <w:style w:type="paragraph" w:styleId="Footer">
    <w:name w:val="footer"/>
    <w:basedOn w:val="Normal"/>
    <w:link w:val="FooterChar"/>
    <w:uiPriority w:val="99"/>
    <w:unhideWhenUsed/>
    <w:rsid w:val="00266B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0FC6"/>
  </w:style>
  <w:style w:type="character" w:customStyle="1" w:styleId="Heading5Char">
    <w:name w:val="Heading 5 Char"/>
    <w:basedOn w:val="DefaultParagraphFont"/>
    <w:link w:val="Heading5"/>
    <w:rsid w:val="007F738A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ormalFormChar">
    <w:name w:val="Normal Form Char"/>
    <w:link w:val="NormalForm"/>
    <w:locked/>
    <w:rsid w:val="007F738A"/>
    <w:rPr>
      <w:rFonts w:ascii="Arial" w:hAnsi="Arial" w:cs="Arial"/>
    </w:rPr>
  </w:style>
  <w:style w:type="paragraph" w:customStyle="1" w:styleId="NormalForm">
    <w:name w:val="Normal Form"/>
    <w:basedOn w:val="Normal"/>
    <w:link w:val="NormalFormChar"/>
    <w:rsid w:val="00266B46"/>
    <w:pPr>
      <w:spacing w:after="80" w:line="240" w:lineRule="auto"/>
    </w:pPr>
    <w:rPr>
      <w:rFonts w:ascii="Arial" w:hAnsi="Arial" w:cs="Arial"/>
    </w:rPr>
  </w:style>
  <w:style w:type="character" w:customStyle="1" w:styleId="NormalFormboldChar">
    <w:name w:val="Normal Form_bold Char"/>
    <w:link w:val="NormalFormbold"/>
    <w:locked/>
    <w:rsid w:val="007F738A"/>
    <w:rPr>
      <w:rFonts w:ascii="Arial" w:hAnsi="Arial" w:cs="Arial"/>
      <w:b/>
    </w:rPr>
  </w:style>
  <w:style w:type="paragraph" w:customStyle="1" w:styleId="NormalFormbold">
    <w:name w:val="Normal Form_bold"/>
    <w:basedOn w:val="NormalForm"/>
    <w:link w:val="NormalFormboldChar"/>
    <w:rsid w:val="007F738A"/>
    <w:pPr>
      <w:spacing w:before="20" w:after="0"/>
    </w:pPr>
    <w:rPr>
      <w:b/>
    </w:rPr>
  </w:style>
  <w:style w:type="paragraph" w:styleId="BalloonText">
    <w:name w:val="Balloon Text"/>
    <w:basedOn w:val="Normal"/>
    <w:link w:val="BalloonTextChar"/>
    <w:semiHidden/>
    <w:unhideWhenUsed/>
    <w:rsid w:val="00266B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C679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nhideWhenUsed/>
    <w:rsid w:val="00266B46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66B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C18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266B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C1840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266B46"/>
    <w:rPr>
      <w:rFonts w:ascii="Arial" w:eastAsia="Times New Roman" w:hAnsi="Arial" w:cs="Arial"/>
      <w:b/>
      <w:bCs/>
      <w:sz w:val="20"/>
      <w:szCs w:val="20"/>
      <w:lang w:eastAsia="zh-CN"/>
    </w:rPr>
  </w:style>
  <w:style w:type="character" w:customStyle="1" w:styleId="Heading4Char">
    <w:name w:val="Heading 4 Char"/>
    <w:basedOn w:val="DefaultParagraphFont"/>
    <w:link w:val="Heading4"/>
    <w:rsid w:val="00266B46"/>
    <w:rPr>
      <w:rFonts w:ascii="Arial" w:eastAsia="Times New Roman" w:hAnsi="Arial" w:cs="Arial"/>
      <w:b/>
      <w:bCs/>
      <w:sz w:val="20"/>
      <w:szCs w:val="20"/>
      <w:lang w:eastAsia="zh-CN"/>
    </w:rPr>
  </w:style>
  <w:style w:type="character" w:customStyle="1" w:styleId="Heading6Char">
    <w:name w:val="Heading 6 Char"/>
    <w:basedOn w:val="DefaultParagraphFont"/>
    <w:link w:val="Heading6"/>
    <w:rsid w:val="00266B46"/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BodyText">
    <w:name w:val="Body Text"/>
    <w:basedOn w:val="Normal"/>
    <w:link w:val="BodyTextChar"/>
    <w:rsid w:val="00266B46"/>
    <w:pPr>
      <w:spacing w:after="0" w:line="240" w:lineRule="auto"/>
      <w:ind w:right="-58"/>
    </w:pPr>
    <w:rPr>
      <w:rFonts w:ascii="Arial" w:eastAsia="Times New Roman" w:hAnsi="Arial" w:cs="Arial"/>
      <w:b/>
      <w:bCs/>
      <w:sz w:val="18"/>
      <w:szCs w:val="18"/>
      <w:lang w:eastAsia="zh-CN"/>
    </w:rPr>
  </w:style>
  <w:style w:type="character" w:customStyle="1" w:styleId="BodyTextChar">
    <w:name w:val="Body Text Char"/>
    <w:basedOn w:val="DefaultParagraphFont"/>
    <w:link w:val="BodyText"/>
    <w:rsid w:val="00266B46"/>
    <w:rPr>
      <w:rFonts w:ascii="Arial" w:eastAsia="Times New Roman" w:hAnsi="Arial" w:cs="Arial"/>
      <w:b/>
      <w:bCs/>
      <w:sz w:val="18"/>
      <w:szCs w:val="18"/>
      <w:lang w:eastAsia="zh-CN"/>
    </w:rPr>
  </w:style>
  <w:style w:type="paragraph" w:styleId="BodyTextIndent">
    <w:name w:val="Body Text Indent"/>
    <w:basedOn w:val="Normal"/>
    <w:link w:val="BodyTextIndentChar"/>
    <w:rsid w:val="00266B46"/>
    <w:pPr>
      <w:spacing w:after="0" w:line="240" w:lineRule="auto"/>
      <w:ind w:left="426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BodyTextIndentChar">
    <w:name w:val="Body Text Indent Char"/>
    <w:basedOn w:val="DefaultParagraphFont"/>
    <w:link w:val="BodyTextIndent"/>
    <w:rsid w:val="00266B4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BodyText3">
    <w:name w:val="Body Text 3"/>
    <w:basedOn w:val="Normal"/>
    <w:link w:val="BodyText3Char"/>
    <w:rsid w:val="00266B4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customStyle="1" w:styleId="BodyText3Char">
    <w:name w:val="Body Text 3 Char"/>
    <w:basedOn w:val="DefaultParagraphFont"/>
    <w:link w:val="BodyText3"/>
    <w:rsid w:val="00266B46"/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styleId="PageNumber">
    <w:name w:val="page number"/>
    <w:basedOn w:val="DefaultParagraphFont"/>
    <w:rsid w:val="00266B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68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7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0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5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6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376628DF67CA40A5D8DE69030910CD" ma:contentTypeVersion="13" ma:contentTypeDescription="Create a new document." ma:contentTypeScope="" ma:versionID="b4607c2b02efda7f7134e30fd8ef108e">
  <xsd:schema xmlns:xsd="http://www.w3.org/2001/XMLSchema" xmlns:xs="http://www.w3.org/2001/XMLSchema" xmlns:p="http://schemas.microsoft.com/office/2006/metadata/properties" xmlns:ns3="1772084b-1031-4668-bd2d-261c976024cf" xmlns:ns4="a9fe9989-1cdb-434d-a3fb-b42173955144" targetNamespace="http://schemas.microsoft.com/office/2006/metadata/properties" ma:root="true" ma:fieldsID="b7e03a2b6dda925c24f931c27170307c" ns3:_="" ns4:_="">
    <xsd:import namespace="1772084b-1031-4668-bd2d-261c976024cf"/>
    <xsd:import namespace="a9fe9989-1cdb-434d-a3fb-b421739551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72084b-1031-4668-bd2d-261c976024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9989-1cdb-434d-a3fb-b4217395514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FD549F-6ED5-40F8-898E-C1653FE224E9}">
  <ds:schemaRefs>
    <ds:schemaRef ds:uri="1772084b-1031-4668-bd2d-261c976024cf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a9fe9989-1cdb-434d-a3fb-b42173955144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B740A1C-20BB-46BA-8D74-730C0AA570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72084b-1031-4668-bd2d-261c976024cf"/>
    <ds:schemaRef ds:uri="a9fe9989-1cdb-434d-a3fb-b421739551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7591D5-49B8-4BB7-B2D9-9142E930593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96E348-179E-4BF5-A9C9-0511A0DB9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922</Words>
  <Characters>5257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Annexure to Proposed Consent Parenting Order (Current Case)</vt:lpstr>
    </vt:vector>
  </TitlesOfParts>
  <Company>Federal Court of Australia</Company>
  <LinksUpToDate>false</LinksUpToDate>
  <CharactersWithSpaces>6167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Annexure to Proposed Consent Parenting Order (Current Case)</dc:title>
  <dc:subject/>
  <dc:creator>Federal Circuit and Family Court of Australia</dc:creator>
  <cp:keywords/>
  <dc:description/>
  <cp:lastModifiedBy>Kate Naylor</cp:lastModifiedBy>
  <cp:revision>4</cp:revision>
  <cp:lastPrinted>2022-05-04T04:04:00Z</cp:lastPrinted>
  <dcterms:created xsi:type="dcterms:W3CDTF">2023-03-02T04:59:00Z</dcterms:created>
  <dcterms:modified xsi:type="dcterms:W3CDTF">2023-03-02T05:02:00Z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0x010100B7376628DF67CA40A5D8DE69030910CD</vt:lpwstr>
  </property>
</Properties>
</file>