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5920"/>
        <w:gridCol w:w="284"/>
        <w:gridCol w:w="992"/>
        <w:gridCol w:w="1276"/>
        <w:gridCol w:w="1559"/>
      </w:tblGrid>
      <w:tr w:rsidR="008F63E3" w:rsidRPr="00977D83" w14:paraId="14D61305" w14:textId="77777777">
        <w:trPr>
          <w:cantSplit/>
          <w:trHeight w:hRule="exact" w:val="567"/>
        </w:trPr>
        <w:tc>
          <w:tcPr>
            <w:tcW w:w="5920" w:type="dxa"/>
            <w:vMerge w:val="restart"/>
            <w:shd w:val="clear" w:color="auto" w:fill="FFFFFF"/>
            <w:vAlign w:val="center"/>
          </w:tcPr>
          <w:p w14:paraId="585A0D9E" w14:textId="77777777" w:rsidR="008F63E3" w:rsidRPr="00977D83" w:rsidRDefault="00786566" w:rsidP="00627F8E">
            <w:pPr>
              <w:spacing w:line="240" w:lineRule="auto"/>
              <w:rPr>
                <w:rFonts w:ascii="Arial" w:hAnsi="Arial" w:cs="Arial"/>
                <w:b/>
                <w:noProof/>
                <w:sz w:val="46"/>
              </w:rPr>
            </w:pPr>
            <w:r w:rsidRPr="00977D83">
              <w:rPr>
                <w:rFonts w:ascii="Arial" w:hAnsi="Arial" w:cs="Arial"/>
                <w:b/>
                <w:noProof/>
                <w:sz w:val="46"/>
              </w:rPr>
              <w:t>B</w:t>
            </w:r>
            <w:r w:rsidR="008F63E3" w:rsidRPr="00977D83">
              <w:rPr>
                <w:rFonts w:ascii="Arial" w:hAnsi="Arial" w:cs="Arial"/>
                <w:b/>
                <w:noProof/>
                <w:sz w:val="46"/>
              </w:rPr>
              <w:t>alance Sheet</w:t>
            </w:r>
          </w:p>
          <w:p w14:paraId="11C94F14" w14:textId="77777777" w:rsidR="00F83003" w:rsidRPr="00977D83" w:rsidRDefault="00F83003" w:rsidP="00627F8E">
            <w:pPr>
              <w:spacing w:line="240" w:lineRule="auto"/>
              <w:rPr>
                <w:rFonts w:ascii="Arial" w:hAnsi="Arial" w:cs="Arial"/>
                <w:b/>
                <w:noProof/>
                <w:sz w:val="46"/>
              </w:rPr>
            </w:pPr>
          </w:p>
          <w:p w14:paraId="72EB733A" w14:textId="77777777" w:rsidR="008F63E3" w:rsidRPr="00977D83" w:rsidRDefault="00F83003" w:rsidP="00187147">
            <w:pPr>
              <w:ind w:left="11" w:hanging="11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 xml:space="preserve">Note: This document can be sent by electronic means between the parties prior to it being filed at court. </w:t>
            </w:r>
          </w:p>
        </w:tc>
        <w:tc>
          <w:tcPr>
            <w:tcW w:w="284" w:type="dxa"/>
          </w:tcPr>
          <w:p w14:paraId="4DB0646B" w14:textId="77777777" w:rsidR="008F63E3" w:rsidRPr="00977D83" w:rsidRDefault="008F63E3" w:rsidP="00FF0128">
            <w:pPr>
              <w:pStyle w:val="Heading6"/>
              <w:spacing w:line="240" w:lineRule="auto"/>
              <w:rPr>
                <w:rFonts w:ascii="Arial" w:hAnsi="Arial" w:cs="Arial"/>
                <w:b w:val="0"/>
                <w:color w:val="auto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92987" w14:textId="77777777" w:rsidR="008F63E3" w:rsidRPr="00977D83" w:rsidRDefault="00627F8E" w:rsidP="00187147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Name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ACC8E" w14:textId="77777777" w:rsidR="008F63E3" w:rsidRPr="00977D83" w:rsidRDefault="008F63E3" w:rsidP="00187147">
            <w:pPr>
              <w:rPr>
                <w:rFonts w:ascii="Arial" w:hAnsi="Arial" w:cs="Arial"/>
              </w:rPr>
            </w:pPr>
          </w:p>
        </w:tc>
      </w:tr>
      <w:tr w:rsidR="00627F8E" w:rsidRPr="00977D83" w14:paraId="273C0BEF" w14:textId="77777777">
        <w:trPr>
          <w:cantSplit/>
          <w:trHeight w:hRule="exact" w:val="567"/>
        </w:trPr>
        <w:tc>
          <w:tcPr>
            <w:tcW w:w="5920" w:type="dxa"/>
            <w:vMerge/>
            <w:shd w:val="clear" w:color="auto" w:fill="FFFFFF"/>
            <w:vAlign w:val="center"/>
          </w:tcPr>
          <w:p w14:paraId="73A47078" w14:textId="77777777" w:rsidR="00627F8E" w:rsidRPr="00977D83" w:rsidRDefault="00627F8E" w:rsidP="00FF0128">
            <w:pPr>
              <w:tabs>
                <w:tab w:val="left" w:pos="448"/>
              </w:tabs>
              <w:ind w:left="448" w:hanging="284"/>
              <w:jc w:val="center"/>
              <w:rPr>
                <w:rFonts w:ascii="Arial" w:hAnsi="Arial" w:cs="Arial"/>
                <w:bCs/>
                <w:noProof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FFFFFF"/>
          </w:tcPr>
          <w:p w14:paraId="067B9AA4" w14:textId="77777777" w:rsidR="00627F8E" w:rsidRPr="00977D83" w:rsidRDefault="00627F8E" w:rsidP="00FF0128">
            <w:pPr>
              <w:pStyle w:val="Heading8"/>
              <w:spacing w:line="240" w:lineRule="auto"/>
              <w:rPr>
                <w:rFonts w:ascii="Arial" w:hAnsi="Arial" w:cs="Arial"/>
                <w:b w:val="0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E8408C" w14:textId="77777777" w:rsidR="00627F8E" w:rsidRPr="00977D83" w:rsidRDefault="00627F8E" w:rsidP="00187147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File No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0112D3" w14:textId="77777777" w:rsidR="00627F8E" w:rsidRPr="00977D83" w:rsidRDefault="00627F8E" w:rsidP="00187147">
            <w:pPr>
              <w:rPr>
                <w:rFonts w:ascii="Arial" w:hAnsi="Arial" w:cs="Arial"/>
              </w:rPr>
            </w:pPr>
          </w:p>
        </w:tc>
      </w:tr>
      <w:tr w:rsidR="008F63E3" w:rsidRPr="00977D83" w14:paraId="0A623A04" w14:textId="77777777">
        <w:trPr>
          <w:cantSplit/>
          <w:trHeight w:hRule="exact" w:val="567"/>
        </w:trPr>
        <w:tc>
          <w:tcPr>
            <w:tcW w:w="5920" w:type="dxa"/>
            <w:vMerge/>
            <w:shd w:val="clear" w:color="auto" w:fill="FFFFFF"/>
            <w:vAlign w:val="center"/>
          </w:tcPr>
          <w:p w14:paraId="45A29D26" w14:textId="77777777" w:rsidR="008F63E3" w:rsidRPr="00977D83" w:rsidRDefault="008F63E3" w:rsidP="00FF0128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84" w:type="dxa"/>
            <w:shd w:val="clear" w:color="auto" w:fill="FFFFFF"/>
          </w:tcPr>
          <w:p w14:paraId="0A73A608" w14:textId="77777777" w:rsidR="008F63E3" w:rsidRPr="00977D83" w:rsidRDefault="008F63E3" w:rsidP="00FF0128">
            <w:pPr>
              <w:pStyle w:val="Heading8"/>
              <w:spacing w:line="240" w:lineRule="auto"/>
              <w:rPr>
                <w:rFonts w:ascii="Arial" w:hAnsi="Arial" w:cs="Arial"/>
                <w:b w:val="0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B5319D" w14:textId="77777777" w:rsidR="008F63E3" w:rsidRPr="00977D83" w:rsidRDefault="00627F8E" w:rsidP="00187147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Date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3D0A0E" w14:textId="77777777" w:rsidR="008F63E3" w:rsidRPr="00977D83" w:rsidRDefault="008F63E3" w:rsidP="007E0E30">
            <w:pPr>
              <w:ind w:left="11" w:hanging="11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B7B9DE" w14:textId="77777777" w:rsidR="008F63E3" w:rsidRPr="00977D83" w:rsidRDefault="008F63E3" w:rsidP="00187147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Time</w:t>
            </w:r>
            <w:r w:rsidRPr="00977D83">
              <w:rPr>
                <w:rFonts w:ascii="Arial" w:hAnsi="Arial" w:cs="Arial"/>
              </w:rPr>
              <w:tab/>
            </w:r>
            <w:bookmarkStart w:id="0" w:name="_GoBack"/>
            <w:r w:rsidRPr="00977D83">
              <w:rPr>
                <w:rFonts w:ascii="Arial" w:hAnsi="Arial" w:cs="Arial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am"/>
                    <w:listEntry w:val="pm"/>
                    <w:listEntry w:val="noon"/>
                  </w:ddList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FORMDROPDOWN </w:instrText>
            </w:r>
            <w:r w:rsidR="00471889">
              <w:rPr>
                <w:rFonts w:ascii="Arial" w:hAnsi="Arial" w:cs="Arial"/>
              </w:rPr>
            </w:r>
            <w:r w:rsidR="00471889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</w:rPr>
              <w:fldChar w:fldCharType="end"/>
            </w:r>
            <w:bookmarkEnd w:id="0"/>
            <w:r w:rsidRPr="00977D83">
              <w:rPr>
                <w:rFonts w:ascii="Arial" w:hAnsi="Arial" w:cs="Arial"/>
              </w:rPr>
              <w:t>/pm</w:t>
            </w:r>
          </w:p>
        </w:tc>
      </w:tr>
      <w:tr w:rsidR="008F63E3" w:rsidRPr="00977D83" w14:paraId="721E996D" w14:textId="77777777">
        <w:trPr>
          <w:cantSplit/>
          <w:trHeight w:hRule="exact" w:val="561"/>
        </w:trPr>
        <w:tc>
          <w:tcPr>
            <w:tcW w:w="5920" w:type="dxa"/>
            <w:vMerge/>
            <w:shd w:val="clear" w:color="auto" w:fill="FFFFFF"/>
          </w:tcPr>
          <w:p w14:paraId="7558600D" w14:textId="77777777" w:rsidR="008F63E3" w:rsidRPr="00977D83" w:rsidRDefault="008F63E3" w:rsidP="00FF0128">
            <w:pPr>
              <w:pStyle w:val="Header"/>
              <w:tabs>
                <w:tab w:val="clear" w:pos="4153"/>
                <w:tab w:val="clear" w:pos="8306"/>
              </w:tabs>
              <w:spacing w:line="240" w:lineRule="auto"/>
              <w:ind w:left="176"/>
              <w:jc w:val="right"/>
              <w:rPr>
                <w:rFonts w:ascii="Arial" w:hAnsi="Arial" w:cs="Arial"/>
                <w:sz w:val="16"/>
              </w:rPr>
            </w:pPr>
          </w:p>
        </w:tc>
        <w:tc>
          <w:tcPr>
            <w:tcW w:w="284" w:type="dxa"/>
            <w:shd w:val="clear" w:color="auto" w:fill="FFFFFF"/>
          </w:tcPr>
          <w:p w14:paraId="5A69C031" w14:textId="77777777" w:rsidR="008F63E3" w:rsidRPr="00977D83" w:rsidRDefault="008F63E3" w:rsidP="00FF0128">
            <w:pPr>
              <w:pStyle w:val="Heading8"/>
              <w:spacing w:line="240" w:lineRule="auto"/>
              <w:rPr>
                <w:rFonts w:ascii="Arial" w:hAnsi="Arial" w:cs="Arial"/>
                <w:b w:val="0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FF002E" w14:textId="77777777" w:rsidR="008F63E3" w:rsidRPr="00977D83" w:rsidRDefault="00187147" w:rsidP="00187147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Before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B69929" w14:textId="77777777" w:rsidR="008F63E3" w:rsidRPr="00977D83" w:rsidRDefault="008F63E3" w:rsidP="00187147">
            <w:pPr>
              <w:rPr>
                <w:rFonts w:ascii="Arial" w:hAnsi="Arial" w:cs="Arial"/>
              </w:rPr>
            </w:pPr>
          </w:p>
        </w:tc>
      </w:tr>
    </w:tbl>
    <w:p w14:paraId="1AF0DB24" w14:textId="77777777" w:rsidR="007C620B" w:rsidRPr="00977D83" w:rsidRDefault="007C620B">
      <w:pPr>
        <w:rPr>
          <w:rFonts w:ascii="Arial" w:hAnsi="Arial" w:cs="Arial"/>
          <w:sz w:val="2"/>
        </w:rPr>
      </w:pPr>
    </w:p>
    <w:tbl>
      <w:tblPr>
        <w:tblStyle w:val="TableGrid"/>
        <w:tblW w:w="10031" w:type="dxa"/>
        <w:tblLayout w:type="fixed"/>
        <w:tblLook w:val="01E0" w:firstRow="1" w:lastRow="1" w:firstColumn="1" w:lastColumn="1" w:noHBand="0" w:noVBand="0"/>
      </w:tblPr>
      <w:tblGrid>
        <w:gridCol w:w="392"/>
        <w:gridCol w:w="879"/>
        <w:gridCol w:w="2381"/>
        <w:gridCol w:w="2552"/>
        <w:gridCol w:w="1729"/>
        <w:gridCol w:w="2098"/>
      </w:tblGrid>
      <w:tr w:rsidR="00627F8E" w:rsidRPr="00977D83" w14:paraId="50EF0715" w14:textId="77777777" w:rsidTr="00977D83">
        <w:trPr>
          <w:tblHeader/>
        </w:trPr>
        <w:tc>
          <w:tcPr>
            <w:tcW w:w="1271" w:type="dxa"/>
            <w:gridSpan w:val="2"/>
            <w:vAlign w:val="center"/>
          </w:tcPr>
          <w:p w14:paraId="2513C753" w14:textId="77777777" w:rsidR="00627F8E" w:rsidRPr="00977D83" w:rsidRDefault="00627F8E" w:rsidP="003811F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Ownership</w:t>
            </w:r>
          </w:p>
        </w:tc>
        <w:tc>
          <w:tcPr>
            <w:tcW w:w="4933" w:type="dxa"/>
            <w:gridSpan w:val="2"/>
            <w:vAlign w:val="center"/>
          </w:tcPr>
          <w:p w14:paraId="02D28D6D" w14:textId="77777777" w:rsidR="00627F8E" w:rsidRPr="00977D83" w:rsidRDefault="00627F8E" w:rsidP="00887922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Description</w:t>
            </w:r>
          </w:p>
        </w:tc>
        <w:tc>
          <w:tcPr>
            <w:tcW w:w="1729" w:type="dxa"/>
            <w:vAlign w:val="center"/>
          </w:tcPr>
          <w:p w14:paraId="62885301" w14:textId="77777777" w:rsidR="00627F8E" w:rsidRPr="00977D83" w:rsidRDefault="00B0332A" w:rsidP="003811F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Applicants</w:t>
            </w:r>
            <w:r w:rsidR="00627F8E" w:rsidRPr="00977D83">
              <w:rPr>
                <w:rFonts w:ascii="Arial" w:hAnsi="Arial" w:cs="Arial"/>
                <w:b/>
              </w:rPr>
              <w:t xml:space="preserve"> </w:t>
            </w:r>
            <w:r w:rsidR="00915FCC" w:rsidRPr="00977D83">
              <w:rPr>
                <w:rFonts w:ascii="Arial" w:hAnsi="Arial" w:cs="Arial"/>
                <w:b/>
              </w:rPr>
              <w:t>v</w:t>
            </w:r>
            <w:r w:rsidR="00627F8E" w:rsidRPr="00977D83">
              <w:rPr>
                <w:rFonts w:ascii="Arial" w:hAnsi="Arial" w:cs="Arial"/>
                <w:b/>
              </w:rPr>
              <w:t>alue</w:t>
            </w:r>
          </w:p>
        </w:tc>
        <w:tc>
          <w:tcPr>
            <w:tcW w:w="2098" w:type="dxa"/>
            <w:vAlign w:val="center"/>
          </w:tcPr>
          <w:p w14:paraId="22E5475A" w14:textId="77777777" w:rsidR="00627F8E" w:rsidRPr="00977D83" w:rsidRDefault="00B0332A" w:rsidP="003811F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Respondents</w:t>
            </w:r>
            <w:r w:rsidR="00627F8E" w:rsidRPr="00977D83">
              <w:rPr>
                <w:rFonts w:ascii="Arial" w:hAnsi="Arial" w:cs="Arial"/>
                <w:b/>
              </w:rPr>
              <w:t xml:space="preserve"> </w:t>
            </w:r>
            <w:r w:rsidR="00915FCC" w:rsidRPr="00977D83">
              <w:rPr>
                <w:rFonts w:ascii="Arial" w:hAnsi="Arial" w:cs="Arial"/>
                <w:b/>
              </w:rPr>
              <w:t>v</w:t>
            </w:r>
            <w:r w:rsidR="00627F8E" w:rsidRPr="00977D83">
              <w:rPr>
                <w:rFonts w:ascii="Arial" w:hAnsi="Arial" w:cs="Arial"/>
                <w:b/>
              </w:rPr>
              <w:t>alue</w:t>
            </w:r>
          </w:p>
        </w:tc>
      </w:tr>
      <w:tr w:rsidR="00627F8E" w:rsidRPr="00977D83" w14:paraId="1077030A" w14:textId="77777777">
        <w:tc>
          <w:tcPr>
            <w:tcW w:w="10031" w:type="dxa"/>
            <w:gridSpan w:val="6"/>
            <w:shd w:val="pct5" w:color="auto" w:fill="auto"/>
            <w:vAlign w:val="center"/>
          </w:tcPr>
          <w:p w14:paraId="7CEFA417" w14:textId="77777777" w:rsidR="00627F8E" w:rsidRPr="00977D83" w:rsidRDefault="00627F8E" w:rsidP="002613B3">
            <w:pPr>
              <w:spacing w:before="60" w:after="40"/>
              <w:rPr>
                <w:rFonts w:ascii="Arial" w:hAnsi="Arial" w:cs="Arial"/>
                <w:b/>
                <w:sz w:val="22"/>
                <w:szCs w:val="22"/>
              </w:rPr>
            </w:pPr>
            <w:r w:rsidRPr="00977D83">
              <w:rPr>
                <w:rFonts w:ascii="Arial" w:hAnsi="Arial" w:cs="Arial"/>
                <w:b/>
                <w:sz w:val="22"/>
                <w:szCs w:val="22"/>
              </w:rPr>
              <w:t>ASSETS</w:t>
            </w:r>
          </w:p>
        </w:tc>
      </w:tr>
      <w:tr w:rsidR="00627F8E" w:rsidRPr="00977D83" w14:paraId="404294F4" w14:textId="77777777" w:rsidTr="00977D83">
        <w:tc>
          <w:tcPr>
            <w:tcW w:w="392" w:type="dxa"/>
          </w:tcPr>
          <w:p w14:paraId="40BC53B3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13E3D54B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267A5ADD" w14:textId="77777777" w:rsidR="00627F8E" w:rsidRPr="00977D83" w:rsidRDefault="00CA3C55" w:rsidP="001F1336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1729" w:type="dxa"/>
          </w:tcPr>
          <w:p w14:paraId="3EFCA81A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7DC9C2C9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3E9D0BD2" w14:textId="77777777" w:rsidTr="00977D83">
        <w:tc>
          <w:tcPr>
            <w:tcW w:w="392" w:type="dxa"/>
          </w:tcPr>
          <w:p w14:paraId="555918E6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561D1B9A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35B8B9F0" w14:textId="77777777" w:rsidR="00627F8E" w:rsidRPr="00977D83" w:rsidRDefault="00CA3C55" w:rsidP="001F1336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  <w:bookmarkEnd w:id="2"/>
          </w:p>
        </w:tc>
        <w:tc>
          <w:tcPr>
            <w:tcW w:w="1729" w:type="dxa"/>
          </w:tcPr>
          <w:p w14:paraId="0AC2019C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4FC473D8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3B32407F" w14:textId="77777777" w:rsidTr="00977D83">
        <w:tc>
          <w:tcPr>
            <w:tcW w:w="392" w:type="dxa"/>
          </w:tcPr>
          <w:p w14:paraId="29DB55C6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5E7668A4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7F994200" w14:textId="77777777" w:rsidR="00627F8E" w:rsidRPr="00977D83" w:rsidRDefault="00CA3C55" w:rsidP="001F1336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358605D1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7199FAAA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51A80173" w14:textId="77777777" w:rsidTr="00977D83">
        <w:tc>
          <w:tcPr>
            <w:tcW w:w="392" w:type="dxa"/>
          </w:tcPr>
          <w:p w14:paraId="11E121FB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04E1457F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5133CC2A" w14:textId="77777777" w:rsidR="00627F8E" w:rsidRPr="00977D83" w:rsidRDefault="00CA3C55" w:rsidP="001F1336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4B2C357C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7A0CA1CC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050B304D" w14:textId="77777777" w:rsidTr="00977D83">
        <w:tc>
          <w:tcPr>
            <w:tcW w:w="392" w:type="dxa"/>
          </w:tcPr>
          <w:p w14:paraId="354C79CF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51E9DCA7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13C2E66F" w14:textId="77777777" w:rsidR="00627F8E" w:rsidRPr="00977D83" w:rsidRDefault="00CA3C55" w:rsidP="001F1336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370EFC27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54EC371D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11D1BCA6" w14:textId="77777777" w:rsidTr="00977D83">
        <w:tc>
          <w:tcPr>
            <w:tcW w:w="392" w:type="dxa"/>
          </w:tcPr>
          <w:p w14:paraId="1948A881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13752EFD" w14:textId="77777777" w:rsidR="00627F8E" w:rsidRPr="00977D83" w:rsidRDefault="00CA3C55" w:rsidP="004B3464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11985663" w14:textId="77777777" w:rsidR="00627F8E" w:rsidRPr="00977D83" w:rsidRDefault="00CA3C55" w:rsidP="00136FB8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1C36C977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7CDBA83A" w14:textId="77777777" w:rsidR="00627F8E" w:rsidRPr="00977D83" w:rsidRDefault="00CA3C55" w:rsidP="003811F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4E21A599" w14:textId="77777777" w:rsidTr="00977D83">
        <w:tc>
          <w:tcPr>
            <w:tcW w:w="1271" w:type="dxa"/>
            <w:gridSpan w:val="2"/>
            <w:vAlign w:val="center"/>
          </w:tcPr>
          <w:p w14:paraId="363EDE48" w14:textId="77777777" w:rsidR="00627F8E" w:rsidRPr="00977D83" w:rsidRDefault="00627F8E" w:rsidP="003811F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4933" w:type="dxa"/>
            <w:gridSpan w:val="2"/>
          </w:tcPr>
          <w:p w14:paraId="24E24FEB" w14:textId="77777777" w:rsidR="00627F8E" w:rsidRPr="00977D83" w:rsidRDefault="00627F8E" w:rsidP="003811F9">
            <w:pPr>
              <w:rPr>
                <w:rFonts w:ascii="Arial" w:hAnsi="Arial" w:cs="Arial"/>
                <w:b/>
              </w:rPr>
            </w:pPr>
          </w:p>
        </w:tc>
        <w:tc>
          <w:tcPr>
            <w:tcW w:w="1729" w:type="dxa"/>
          </w:tcPr>
          <w:p w14:paraId="1920A318" w14:textId="77777777" w:rsidR="00627F8E" w:rsidRPr="00977D83" w:rsidRDefault="00627F8E" w:rsidP="003811F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$</w:t>
            </w:r>
            <w:r w:rsidR="00CA3C55" w:rsidRPr="00977D83">
              <w:rPr>
                <w:rFonts w:ascii="Arial" w:hAnsi="Arial" w:cs="Arial"/>
                <w:b/>
              </w:rPr>
              <w:t xml:space="preserve"> </w:t>
            </w:r>
            <w:r w:rsidR="00CA3C55"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A3C55" w:rsidRPr="00977D83">
              <w:rPr>
                <w:rFonts w:ascii="Arial" w:hAnsi="Arial" w:cs="Arial"/>
              </w:rPr>
              <w:instrText xml:space="preserve"> FORMTEXT </w:instrText>
            </w:r>
            <w:r w:rsidR="00CA3C55" w:rsidRPr="00977D83">
              <w:rPr>
                <w:rFonts w:ascii="Arial" w:hAnsi="Arial" w:cs="Arial"/>
              </w:rPr>
            </w:r>
            <w:r w:rsidR="00CA3C55" w:rsidRPr="00977D83">
              <w:rPr>
                <w:rFonts w:ascii="Arial" w:hAnsi="Arial" w:cs="Arial"/>
              </w:rPr>
              <w:fldChar w:fldCharType="separate"/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 xml:space="preserve"> 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141D9674" w14:textId="77777777" w:rsidR="00627F8E" w:rsidRPr="00977D83" w:rsidRDefault="00627F8E" w:rsidP="003811F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$</w:t>
            </w:r>
            <w:r w:rsidR="00CA3C55" w:rsidRPr="00977D83">
              <w:rPr>
                <w:rFonts w:ascii="Arial" w:hAnsi="Arial" w:cs="Arial"/>
                <w:b/>
              </w:rPr>
              <w:t xml:space="preserve"> </w:t>
            </w:r>
            <w:r w:rsidR="00CA3C55"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A3C55" w:rsidRPr="00977D83">
              <w:rPr>
                <w:rFonts w:ascii="Arial" w:hAnsi="Arial" w:cs="Arial"/>
              </w:rPr>
              <w:instrText xml:space="preserve"> FORMTEXT </w:instrText>
            </w:r>
            <w:r w:rsidR="00CA3C55" w:rsidRPr="00977D83">
              <w:rPr>
                <w:rFonts w:ascii="Arial" w:hAnsi="Arial" w:cs="Arial"/>
              </w:rPr>
            </w:r>
            <w:r w:rsidR="00CA3C55" w:rsidRPr="00977D83">
              <w:rPr>
                <w:rFonts w:ascii="Arial" w:hAnsi="Arial" w:cs="Arial"/>
              </w:rPr>
              <w:fldChar w:fldCharType="separate"/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  <w:noProof/>
              </w:rPr>
              <w:t> </w:t>
            </w:r>
            <w:r w:rsidR="00CA3C55"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13125FB1" w14:textId="77777777">
        <w:tc>
          <w:tcPr>
            <w:tcW w:w="10031" w:type="dxa"/>
            <w:gridSpan w:val="6"/>
            <w:shd w:val="pct5" w:color="auto" w:fill="auto"/>
          </w:tcPr>
          <w:p w14:paraId="7BDAC707" w14:textId="77777777" w:rsidR="00627F8E" w:rsidRPr="00977D83" w:rsidRDefault="00627F8E" w:rsidP="002613B3">
            <w:pPr>
              <w:spacing w:before="60" w:after="40"/>
              <w:rPr>
                <w:rFonts w:ascii="Arial" w:hAnsi="Arial" w:cs="Arial"/>
                <w:b/>
                <w:sz w:val="22"/>
                <w:szCs w:val="22"/>
              </w:rPr>
            </w:pPr>
            <w:r w:rsidRPr="00977D83">
              <w:rPr>
                <w:rFonts w:ascii="Arial" w:hAnsi="Arial" w:cs="Arial"/>
                <w:b/>
                <w:sz w:val="22"/>
                <w:szCs w:val="22"/>
              </w:rPr>
              <w:t>ADDBACKS</w:t>
            </w:r>
          </w:p>
        </w:tc>
      </w:tr>
      <w:tr w:rsidR="00627F8E" w:rsidRPr="00977D83" w14:paraId="79219D2C" w14:textId="77777777" w:rsidTr="00977D83">
        <w:tc>
          <w:tcPr>
            <w:tcW w:w="392" w:type="dxa"/>
          </w:tcPr>
          <w:p w14:paraId="42EDBE6D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35AF2D1F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1C62C9B8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14E147F3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21920048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0319A556" w14:textId="77777777" w:rsidTr="00977D83">
        <w:tc>
          <w:tcPr>
            <w:tcW w:w="392" w:type="dxa"/>
          </w:tcPr>
          <w:p w14:paraId="1997AB14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6A8AEF1C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6F0404FF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0840A632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333493DF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54668436" w14:textId="77777777" w:rsidTr="00977D83">
        <w:tc>
          <w:tcPr>
            <w:tcW w:w="1271" w:type="dxa"/>
            <w:gridSpan w:val="2"/>
            <w:vAlign w:val="center"/>
          </w:tcPr>
          <w:p w14:paraId="09E8871F" w14:textId="77777777" w:rsidR="00627F8E" w:rsidRPr="00977D83" w:rsidRDefault="00627F8E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4933" w:type="dxa"/>
            <w:gridSpan w:val="2"/>
          </w:tcPr>
          <w:p w14:paraId="3894708E" w14:textId="77777777" w:rsidR="00627F8E" w:rsidRPr="00977D83" w:rsidRDefault="00627F8E" w:rsidP="00130C2D">
            <w:pPr>
              <w:rPr>
                <w:rFonts w:ascii="Arial" w:hAnsi="Arial" w:cs="Arial"/>
                <w:b/>
              </w:rPr>
            </w:pPr>
          </w:p>
        </w:tc>
        <w:tc>
          <w:tcPr>
            <w:tcW w:w="1729" w:type="dxa"/>
          </w:tcPr>
          <w:p w14:paraId="31AEBC36" w14:textId="77777777" w:rsidR="00627F8E" w:rsidRPr="00977D83" w:rsidRDefault="00CA3C55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17773CDC" w14:textId="77777777" w:rsidR="00627F8E" w:rsidRPr="00977D83" w:rsidRDefault="00CA3C55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7C915543" w14:textId="77777777">
        <w:tc>
          <w:tcPr>
            <w:tcW w:w="10031" w:type="dxa"/>
            <w:gridSpan w:val="6"/>
            <w:shd w:val="pct5" w:color="auto" w:fill="auto"/>
          </w:tcPr>
          <w:p w14:paraId="7BEADF9C" w14:textId="77777777" w:rsidR="00627F8E" w:rsidRPr="00977D83" w:rsidRDefault="00627F8E" w:rsidP="002613B3">
            <w:pPr>
              <w:spacing w:before="60" w:after="40"/>
              <w:rPr>
                <w:rFonts w:ascii="Arial" w:hAnsi="Arial" w:cs="Arial"/>
                <w:b/>
                <w:sz w:val="22"/>
                <w:szCs w:val="22"/>
              </w:rPr>
            </w:pPr>
            <w:r w:rsidRPr="00977D83">
              <w:rPr>
                <w:rFonts w:ascii="Arial" w:hAnsi="Arial" w:cs="Arial"/>
                <w:b/>
                <w:sz w:val="22"/>
                <w:szCs w:val="22"/>
              </w:rPr>
              <w:t xml:space="preserve">LIABILITIES </w:t>
            </w:r>
          </w:p>
        </w:tc>
      </w:tr>
      <w:tr w:rsidR="00627F8E" w:rsidRPr="00977D83" w14:paraId="23AA9293" w14:textId="77777777" w:rsidTr="00977D83">
        <w:tc>
          <w:tcPr>
            <w:tcW w:w="392" w:type="dxa"/>
          </w:tcPr>
          <w:p w14:paraId="6E80D343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5F35AF25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298CF762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1FFB3562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033BAEB9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590B0068" w14:textId="77777777" w:rsidTr="00977D83">
        <w:tc>
          <w:tcPr>
            <w:tcW w:w="392" w:type="dxa"/>
          </w:tcPr>
          <w:p w14:paraId="61C5E10D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7F57A3C8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60333DB8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28D3A4AC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5A611261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64D2170C" w14:textId="77777777" w:rsidTr="00977D83">
        <w:tc>
          <w:tcPr>
            <w:tcW w:w="392" w:type="dxa"/>
          </w:tcPr>
          <w:p w14:paraId="161B8893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39532D5E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4700514E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723BF539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013B8E63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433E30D8" w14:textId="77777777" w:rsidTr="00977D83">
        <w:tc>
          <w:tcPr>
            <w:tcW w:w="392" w:type="dxa"/>
          </w:tcPr>
          <w:p w14:paraId="6ACB1235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0B86614F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3D4FD676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3AE340A3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3B3389E7" w14:textId="77777777" w:rsidR="00627F8E" w:rsidRPr="00977D83" w:rsidRDefault="00CA3C55" w:rsidP="00130C2D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68F11E7B" w14:textId="77777777" w:rsidTr="00977D83">
        <w:tc>
          <w:tcPr>
            <w:tcW w:w="1271" w:type="dxa"/>
            <w:gridSpan w:val="2"/>
            <w:vAlign w:val="center"/>
          </w:tcPr>
          <w:p w14:paraId="43E4A4B6" w14:textId="77777777" w:rsidR="00627F8E" w:rsidRPr="00977D83" w:rsidRDefault="00627F8E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4933" w:type="dxa"/>
            <w:gridSpan w:val="2"/>
          </w:tcPr>
          <w:p w14:paraId="358FB694" w14:textId="77777777" w:rsidR="00627F8E" w:rsidRPr="00977D83" w:rsidRDefault="00627F8E" w:rsidP="00821472">
            <w:pPr>
              <w:rPr>
                <w:rFonts w:ascii="Arial" w:hAnsi="Arial" w:cs="Arial"/>
                <w:b/>
              </w:rPr>
            </w:pPr>
          </w:p>
        </w:tc>
        <w:tc>
          <w:tcPr>
            <w:tcW w:w="1729" w:type="dxa"/>
          </w:tcPr>
          <w:p w14:paraId="655C2B26" w14:textId="77777777" w:rsidR="00627F8E" w:rsidRPr="00977D83" w:rsidRDefault="00CA3C55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1BF0336A" w14:textId="77777777" w:rsidR="00627F8E" w:rsidRPr="00977D83" w:rsidRDefault="00CA3C55" w:rsidP="00130C2D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670EA08B" w14:textId="77777777">
        <w:tc>
          <w:tcPr>
            <w:tcW w:w="10031" w:type="dxa"/>
            <w:gridSpan w:val="6"/>
            <w:shd w:val="pct5" w:color="auto" w:fill="auto"/>
            <w:vAlign w:val="center"/>
          </w:tcPr>
          <w:p w14:paraId="052B3EA3" w14:textId="77777777" w:rsidR="00627F8E" w:rsidRPr="00977D83" w:rsidRDefault="00627F8E" w:rsidP="00EF26D9">
            <w:pPr>
              <w:spacing w:before="60" w:after="40"/>
              <w:rPr>
                <w:rFonts w:ascii="Arial" w:hAnsi="Arial" w:cs="Arial"/>
                <w:b/>
                <w:sz w:val="22"/>
                <w:szCs w:val="22"/>
              </w:rPr>
            </w:pPr>
            <w:r w:rsidRPr="00977D83">
              <w:rPr>
                <w:rFonts w:ascii="Arial" w:hAnsi="Arial" w:cs="Arial"/>
                <w:b/>
                <w:sz w:val="22"/>
                <w:szCs w:val="22"/>
              </w:rPr>
              <w:t xml:space="preserve">SUPERANNUATION </w:t>
            </w:r>
          </w:p>
        </w:tc>
      </w:tr>
      <w:tr w:rsidR="00627F8E" w:rsidRPr="00977D83" w14:paraId="5D0372BC" w14:textId="77777777" w:rsidTr="00977D83">
        <w:tc>
          <w:tcPr>
            <w:tcW w:w="1271" w:type="dxa"/>
            <w:gridSpan w:val="2"/>
            <w:vAlign w:val="center"/>
          </w:tcPr>
          <w:p w14:paraId="3731F094" w14:textId="77777777" w:rsidR="00627F8E" w:rsidRPr="00977D83" w:rsidRDefault="00627F8E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Member</w:t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11E72FD1" w14:textId="77777777" w:rsidR="00627F8E" w:rsidRPr="00977D83" w:rsidRDefault="00627F8E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Name of Fund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D22146E" w14:textId="77777777" w:rsidR="00627F8E" w:rsidRPr="00977D83" w:rsidRDefault="00627F8E" w:rsidP="00887922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Type of Interest</w:t>
            </w:r>
          </w:p>
        </w:tc>
        <w:tc>
          <w:tcPr>
            <w:tcW w:w="1729" w:type="dxa"/>
            <w:vAlign w:val="center"/>
          </w:tcPr>
          <w:p w14:paraId="4F769FF2" w14:textId="77777777" w:rsidR="00627F8E" w:rsidRPr="00977D83" w:rsidRDefault="00F73A2D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Applicants</w:t>
            </w:r>
            <w:r w:rsidR="00CB3F09" w:rsidRPr="00977D83">
              <w:rPr>
                <w:rFonts w:ascii="Arial" w:hAnsi="Arial" w:cs="Arial"/>
                <w:b/>
              </w:rPr>
              <w:t xml:space="preserve"> </w:t>
            </w:r>
            <w:r w:rsidR="00915FCC" w:rsidRPr="00977D83">
              <w:rPr>
                <w:rFonts w:ascii="Arial" w:hAnsi="Arial" w:cs="Arial"/>
                <w:b/>
              </w:rPr>
              <w:t>value</w:t>
            </w:r>
          </w:p>
        </w:tc>
        <w:tc>
          <w:tcPr>
            <w:tcW w:w="2098" w:type="dxa"/>
            <w:vAlign w:val="center"/>
          </w:tcPr>
          <w:p w14:paraId="14E2D49E" w14:textId="77777777" w:rsidR="00627F8E" w:rsidRPr="00977D83" w:rsidRDefault="00F73A2D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Respondents</w:t>
            </w:r>
            <w:r w:rsidR="00915FCC" w:rsidRPr="00977D83">
              <w:rPr>
                <w:rFonts w:ascii="Arial" w:hAnsi="Arial" w:cs="Arial"/>
                <w:b/>
              </w:rPr>
              <w:t xml:space="preserve"> value</w:t>
            </w:r>
          </w:p>
        </w:tc>
      </w:tr>
      <w:tr w:rsidR="00627F8E" w:rsidRPr="00977D83" w14:paraId="15AC8A8F" w14:textId="77777777" w:rsidTr="00977D83">
        <w:tc>
          <w:tcPr>
            <w:tcW w:w="392" w:type="dxa"/>
            <w:vAlign w:val="center"/>
          </w:tcPr>
          <w:p w14:paraId="68557F1F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  <w:vAlign w:val="center"/>
          </w:tcPr>
          <w:p w14:paraId="32FAA686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54D3297C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3EB6CD6" w14:textId="77777777" w:rsidR="00627F8E" w:rsidRPr="00977D83" w:rsidRDefault="00CA3C55" w:rsidP="00EF26D9">
            <w:pPr>
              <w:ind w:left="35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  <w:vAlign w:val="center"/>
          </w:tcPr>
          <w:p w14:paraId="39BB3212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5D7CBEB2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2A5BF2FD" w14:textId="77777777" w:rsidTr="00977D83">
        <w:tc>
          <w:tcPr>
            <w:tcW w:w="392" w:type="dxa"/>
            <w:vAlign w:val="center"/>
          </w:tcPr>
          <w:p w14:paraId="174C45E7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  <w:vAlign w:val="center"/>
          </w:tcPr>
          <w:p w14:paraId="64225A00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14E39CDA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B050B6B" w14:textId="77777777" w:rsidR="00627F8E" w:rsidRPr="00977D83" w:rsidRDefault="00CA3C55" w:rsidP="00EF26D9">
            <w:pPr>
              <w:ind w:left="35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  <w:vAlign w:val="center"/>
          </w:tcPr>
          <w:p w14:paraId="0B93F8DE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46BF0CD4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6CF76971" w14:textId="77777777" w:rsidTr="00977D83">
        <w:tc>
          <w:tcPr>
            <w:tcW w:w="392" w:type="dxa"/>
            <w:vAlign w:val="center"/>
          </w:tcPr>
          <w:p w14:paraId="2485A2D0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  <w:vAlign w:val="center"/>
          </w:tcPr>
          <w:p w14:paraId="35C3C34E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32285497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5041E2BF" w14:textId="77777777" w:rsidR="00627F8E" w:rsidRPr="00977D83" w:rsidRDefault="00CA3C55" w:rsidP="00EF26D9">
            <w:pPr>
              <w:ind w:left="35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  <w:vAlign w:val="center"/>
          </w:tcPr>
          <w:p w14:paraId="0AA49494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66E4A76A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4C0298AA" w14:textId="77777777" w:rsidTr="00977D83">
        <w:tc>
          <w:tcPr>
            <w:tcW w:w="392" w:type="dxa"/>
            <w:vAlign w:val="center"/>
          </w:tcPr>
          <w:p w14:paraId="6A950F61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  <w:vAlign w:val="center"/>
          </w:tcPr>
          <w:p w14:paraId="737BFBD7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76794DC1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26A8DF9F" w14:textId="77777777" w:rsidR="00627F8E" w:rsidRPr="00977D83" w:rsidRDefault="00CA3C55" w:rsidP="00EF26D9">
            <w:pPr>
              <w:ind w:left="35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  <w:vAlign w:val="center"/>
          </w:tcPr>
          <w:p w14:paraId="3797B001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5147D6A7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194A9C12" w14:textId="77777777" w:rsidTr="00977D83">
        <w:tc>
          <w:tcPr>
            <w:tcW w:w="392" w:type="dxa"/>
            <w:vAlign w:val="center"/>
          </w:tcPr>
          <w:p w14:paraId="1AA77CFD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  <w:vAlign w:val="center"/>
          </w:tcPr>
          <w:p w14:paraId="2672B779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19F57453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87C660C" w14:textId="77777777" w:rsidR="00627F8E" w:rsidRPr="00977D83" w:rsidRDefault="00CA3C55" w:rsidP="00EF26D9">
            <w:pPr>
              <w:ind w:left="35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  <w:vAlign w:val="center"/>
          </w:tcPr>
          <w:p w14:paraId="5763C8A7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2A1596E5" w14:textId="77777777" w:rsidR="00627F8E" w:rsidRPr="00977D83" w:rsidRDefault="00CA3C55" w:rsidP="00EF26D9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51962F4E" w14:textId="77777777" w:rsidTr="00977D83">
        <w:tc>
          <w:tcPr>
            <w:tcW w:w="1271" w:type="dxa"/>
            <w:gridSpan w:val="2"/>
            <w:vAlign w:val="center"/>
          </w:tcPr>
          <w:p w14:paraId="5E521FF3" w14:textId="77777777" w:rsidR="00627F8E" w:rsidRPr="00977D83" w:rsidRDefault="00627F8E" w:rsidP="00EF26D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2381" w:type="dxa"/>
            <w:shd w:val="clear" w:color="auto" w:fill="auto"/>
          </w:tcPr>
          <w:p w14:paraId="0FA09D13" w14:textId="77777777" w:rsidR="00627F8E" w:rsidRPr="00977D83" w:rsidRDefault="00627F8E" w:rsidP="00EF26D9">
            <w:pPr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  <w:shd w:val="clear" w:color="auto" w:fill="auto"/>
          </w:tcPr>
          <w:p w14:paraId="1FB695AE" w14:textId="77777777" w:rsidR="00627F8E" w:rsidRPr="00977D83" w:rsidRDefault="00627F8E" w:rsidP="00EF26D9">
            <w:pPr>
              <w:ind w:left="35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729" w:type="dxa"/>
            <w:vAlign w:val="center"/>
          </w:tcPr>
          <w:p w14:paraId="3A98FB65" w14:textId="77777777" w:rsidR="00627F8E" w:rsidRPr="00977D83" w:rsidRDefault="00CA3C55" w:rsidP="00EF26D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  <w:vAlign w:val="center"/>
          </w:tcPr>
          <w:p w14:paraId="19F11A99" w14:textId="77777777" w:rsidR="00627F8E" w:rsidRPr="00977D83" w:rsidRDefault="00CA3C55" w:rsidP="00EF26D9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199E876F" w14:textId="77777777">
        <w:tc>
          <w:tcPr>
            <w:tcW w:w="10031" w:type="dxa"/>
            <w:gridSpan w:val="6"/>
            <w:shd w:val="pct5" w:color="auto" w:fill="auto"/>
          </w:tcPr>
          <w:p w14:paraId="09A1A75E" w14:textId="77777777" w:rsidR="00627F8E" w:rsidRPr="00977D83" w:rsidRDefault="00627F8E" w:rsidP="002613B3">
            <w:pPr>
              <w:spacing w:before="60" w:after="40"/>
              <w:rPr>
                <w:rFonts w:ascii="Arial" w:hAnsi="Arial" w:cs="Arial"/>
                <w:b/>
                <w:sz w:val="22"/>
                <w:szCs w:val="22"/>
              </w:rPr>
            </w:pPr>
            <w:r w:rsidRPr="00977D83">
              <w:rPr>
                <w:rFonts w:ascii="Arial" w:hAnsi="Arial" w:cs="Arial"/>
                <w:b/>
                <w:sz w:val="22"/>
                <w:szCs w:val="22"/>
              </w:rPr>
              <w:t>FINANCIAL RESOURCES</w:t>
            </w:r>
          </w:p>
        </w:tc>
      </w:tr>
      <w:tr w:rsidR="00627F8E" w:rsidRPr="00977D83" w14:paraId="53B706CC" w14:textId="77777777" w:rsidTr="00977D83">
        <w:tc>
          <w:tcPr>
            <w:tcW w:w="1271" w:type="dxa"/>
            <w:gridSpan w:val="2"/>
            <w:vAlign w:val="center"/>
          </w:tcPr>
          <w:p w14:paraId="71BE6F55" w14:textId="77777777" w:rsidR="00627F8E" w:rsidRPr="00977D83" w:rsidRDefault="00627F8E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Ownership</w:t>
            </w:r>
          </w:p>
        </w:tc>
        <w:tc>
          <w:tcPr>
            <w:tcW w:w="4933" w:type="dxa"/>
            <w:gridSpan w:val="2"/>
            <w:vAlign w:val="center"/>
          </w:tcPr>
          <w:p w14:paraId="31C2110E" w14:textId="77777777" w:rsidR="00627F8E" w:rsidRPr="00977D83" w:rsidRDefault="00627F8E" w:rsidP="00EF26D9">
            <w:pPr>
              <w:jc w:val="both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Description</w:t>
            </w:r>
          </w:p>
        </w:tc>
        <w:tc>
          <w:tcPr>
            <w:tcW w:w="1729" w:type="dxa"/>
            <w:vAlign w:val="center"/>
          </w:tcPr>
          <w:p w14:paraId="7D15259E" w14:textId="77777777" w:rsidR="00627F8E" w:rsidRPr="00977D83" w:rsidRDefault="00F73A2D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Applicants</w:t>
            </w:r>
            <w:r w:rsidR="00CB3F09" w:rsidRPr="00977D83">
              <w:rPr>
                <w:rFonts w:ascii="Arial" w:hAnsi="Arial" w:cs="Arial"/>
                <w:b/>
              </w:rPr>
              <w:t xml:space="preserve"> </w:t>
            </w:r>
            <w:r w:rsidR="00915FCC" w:rsidRPr="00977D83">
              <w:rPr>
                <w:rFonts w:ascii="Arial" w:hAnsi="Arial" w:cs="Arial"/>
                <w:b/>
              </w:rPr>
              <w:t>value</w:t>
            </w:r>
          </w:p>
        </w:tc>
        <w:tc>
          <w:tcPr>
            <w:tcW w:w="2098" w:type="dxa"/>
            <w:vAlign w:val="center"/>
          </w:tcPr>
          <w:p w14:paraId="2F510EF1" w14:textId="77777777" w:rsidR="00627F8E" w:rsidRPr="00977D83" w:rsidRDefault="00F73A2D" w:rsidP="00EF26D9">
            <w:pPr>
              <w:jc w:val="center"/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Respondents</w:t>
            </w:r>
            <w:r w:rsidR="00915FCC" w:rsidRPr="00977D83">
              <w:rPr>
                <w:rFonts w:ascii="Arial" w:hAnsi="Arial" w:cs="Arial"/>
                <w:b/>
              </w:rPr>
              <w:t xml:space="preserve"> value</w:t>
            </w:r>
          </w:p>
        </w:tc>
      </w:tr>
      <w:tr w:rsidR="00627F8E" w:rsidRPr="00977D83" w14:paraId="6966896B" w14:textId="77777777" w:rsidTr="00977D83">
        <w:tc>
          <w:tcPr>
            <w:tcW w:w="392" w:type="dxa"/>
          </w:tcPr>
          <w:p w14:paraId="2F8C9262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3ED87E03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12670CB7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165F70DF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6679CAD0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1AB36B36" w14:textId="77777777" w:rsidTr="00977D83">
        <w:tc>
          <w:tcPr>
            <w:tcW w:w="392" w:type="dxa"/>
          </w:tcPr>
          <w:p w14:paraId="1DB2B161" w14:textId="77777777" w:rsidR="00627F8E" w:rsidRPr="00977D83" w:rsidRDefault="00627F8E" w:rsidP="00F31C6B">
            <w:pPr>
              <w:numPr>
                <w:ilvl w:val="0"/>
                <w:numId w:val="26"/>
              </w:numPr>
              <w:rPr>
                <w:rFonts w:ascii="Arial" w:hAnsi="Arial" w:cs="Arial"/>
              </w:rPr>
            </w:pPr>
          </w:p>
        </w:tc>
        <w:tc>
          <w:tcPr>
            <w:tcW w:w="879" w:type="dxa"/>
          </w:tcPr>
          <w:p w14:paraId="6B4B921B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4933" w:type="dxa"/>
            <w:gridSpan w:val="2"/>
          </w:tcPr>
          <w:p w14:paraId="4D30F4AB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729" w:type="dxa"/>
          </w:tcPr>
          <w:p w14:paraId="6A271C76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797BBA9F" w14:textId="77777777" w:rsidR="00627F8E" w:rsidRPr="00977D83" w:rsidRDefault="00CA3C55" w:rsidP="009F6E92">
            <w:pPr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627F8E" w:rsidRPr="00977D83" w14:paraId="2BCBE1A5" w14:textId="77777777" w:rsidTr="00977D83">
        <w:tc>
          <w:tcPr>
            <w:tcW w:w="1271" w:type="dxa"/>
            <w:gridSpan w:val="2"/>
            <w:vAlign w:val="center"/>
          </w:tcPr>
          <w:p w14:paraId="7024BD6C" w14:textId="77777777" w:rsidR="00627F8E" w:rsidRPr="00977D83" w:rsidRDefault="00627F8E" w:rsidP="009F6E92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4933" w:type="dxa"/>
            <w:gridSpan w:val="2"/>
          </w:tcPr>
          <w:p w14:paraId="4C83CB06" w14:textId="77777777" w:rsidR="00627F8E" w:rsidRPr="00977D83" w:rsidRDefault="00627F8E" w:rsidP="00821472">
            <w:pPr>
              <w:rPr>
                <w:rFonts w:ascii="Arial" w:hAnsi="Arial" w:cs="Arial"/>
                <w:b/>
              </w:rPr>
            </w:pPr>
          </w:p>
        </w:tc>
        <w:tc>
          <w:tcPr>
            <w:tcW w:w="1729" w:type="dxa"/>
          </w:tcPr>
          <w:p w14:paraId="77108981" w14:textId="77777777" w:rsidR="00627F8E" w:rsidRPr="00977D83" w:rsidRDefault="00CA3C55" w:rsidP="009F6E92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98" w:type="dxa"/>
          </w:tcPr>
          <w:p w14:paraId="50782262" w14:textId="77777777" w:rsidR="00627F8E" w:rsidRPr="00977D83" w:rsidRDefault="00CA3C55" w:rsidP="009F6E92">
            <w:pPr>
              <w:rPr>
                <w:rFonts w:ascii="Arial" w:hAnsi="Arial" w:cs="Arial"/>
                <w:b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</w:tbl>
    <w:p w14:paraId="479C3AD4" w14:textId="77777777" w:rsidR="00130C2D" w:rsidRPr="00977D83" w:rsidRDefault="00130C2D" w:rsidP="0044772F">
      <w:pPr>
        <w:jc w:val="both"/>
        <w:rPr>
          <w:rFonts w:ascii="Arial" w:hAnsi="Arial" w:cs="Arial"/>
        </w:rPr>
      </w:pPr>
    </w:p>
    <w:p w14:paraId="4F89A038" w14:textId="77777777" w:rsidR="00104112" w:rsidRPr="00977D83" w:rsidRDefault="00104112" w:rsidP="00E13D07">
      <w:pPr>
        <w:spacing w:line="240" w:lineRule="auto"/>
        <w:rPr>
          <w:rFonts w:ascii="Arial" w:hAnsi="Arial" w:cs="Arial"/>
          <w:b/>
          <w:noProof/>
          <w:sz w:val="28"/>
          <w:szCs w:val="28"/>
        </w:rPr>
      </w:pPr>
      <w:r w:rsidRPr="00977D83">
        <w:rPr>
          <w:rFonts w:ascii="Arial" w:hAnsi="Arial" w:cs="Arial"/>
        </w:rPr>
        <w:br w:type="page"/>
      </w:r>
      <w:r w:rsidR="00E13D07" w:rsidRPr="00977D83">
        <w:rPr>
          <w:rFonts w:ascii="Arial" w:hAnsi="Arial" w:cs="Arial"/>
          <w:b/>
          <w:noProof/>
          <w:sz w:val="28"/>
          <w:szCs w:val="28"/>
        </w:rPr>
        <w:lastRenderedPageBreak/>
        <w:t>Notes</w:t>
      </w:r>
    </w:p>
    <w:p w14:paraId="6DD46FF0" w14:textId="77777777" w:rsidR="00104112" w:rsidRPr="00977D83" w:rsidRDefault="00104112" w:rsidP="0044772F">
      <w:pPr>
        <w:jc w:val="both"/>
        <w:rPr>
          <w:rFonts w:ascii="Arial" w:hAnsi="Arial" w:cs="Arial"/>
          <w:sz w:val="22"/>
          <w:szCs w:val="22"/>
        </w:rPr>
      </w:pPr>
    </w:p>
    <w:p w14:paraId="09D74419" w14:textId="77777777" w:rsidR="00104112" w:rsidRPr="00977D83" w:rsidRDefault="00104112" w:rsidP="00104112">
      <w:p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2"/>
          <w:szCs w:val="22"/>
          <w:lang w:eastAsia="en-AU"/>
        </w:rPr>
      </w:pP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In relation to any disputed items and all disputed values for items a party</w:t>
      </w:r>
      <w:r w:rsidR="00E13D07" w:rsidRPr="00977D83">
        <w:rPr>
          <w:rFonts w:ascii="Arial" w:hAnsi="Arial" w:cs="Arial"/>
          <w:color w:val="000000"/>
          <w:sz w:val="22"/>
          <w:szCs w:val="22"/>
          <w:lang w:eastAsia="en-AU"/>
        </w:rPr>
        <w:t xml:space="preserve"> </w:t>
      </w: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should state, using the item number as a heading:</w:t>
      </w:r>
    </w:p>
    <w:p w14:paraId="225C3AF1" w14:textId="77777777" w:rsidR="00104112" w:rsidRPr="00977D83" w:rsidRDefault="00104112" w:rsidP="00E13D07">
      <w:pPr>
        <w:numPr>
          <w:ilvl w:val="0"/>
          <w:numId w:val="2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2"/>
          <w:szCs w:val="22"/>
          <w:lang w:eastAsia="en-AU"/>
        </w:rPr>
      </w:pP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Why an item should not be on the balance sheet.</w:t>
      </w:r>
    </w:p>
    <w:p w14:paraId="474DEA72" w14:textId="77777777" w:rsidR="00104112" w:rsidRPr="00977D83" w:rsidRDefault="00104112" w:rsidP="00E13D07">
      <w:pPr>
        <w:numPr>
          <w:ilvl w:val="0"/>
          <w:numId w:val="2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2"/>
          <w:szCs w:val="22"/>
          <w:lang w:eastAsia="en-AU"/>
        </w:rPr>
      </w:pP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Whether expert evidence is required to resolve a dispute</w:t>
      </w:r>
      <w:r w:rsidR="00E13D07" w:rsidRPr="00977D83">
        <w:rPr>
          <w:rFonts w:ascii="Arial" w:hAnsi="Arial" w:cs="Arial"/>
          <w:color w:val="000000"/>
          <w:sz w:val="22"/>
          <w:szCs w:val="22"/>
          <w:lang w:eastAsia="en-AU"/>
        </w:rPr>
        <w:t xml:space="preserve"> </w:t>
      </w: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as to value and what steps have been taken to agree upon</w:t>
      </w:r>
      <w:r w:rsidR="00E13D07" w:rsidRPr="00977D83">
        <w:rPr>
          <w:rFonts w:ascii="Arial" w:hAnsi="Arial" w:cs="Arial"/>
          <w:color w:val="000000"/>
          <w:sz w:val="22"/>
          <w:szCs w:val="22"/>
          <w:lang w:eastAsia="en-AU"/>
        </w:rPr>
        <w:t xml:space="preserve"> </w:t>
      </w: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and appoint a single expert.</w:t>
      </w:r>
    </w:p>
    <w:p w14:paraId="1327E86A" w14:textId="77777777" w:rsidR="00104112" w:rsidRPr="00977D83" w:rsidRDefault="00104112" w:rsidP="00E13D07">
      <w:pPr>
        <w:numPr>
          <w:ilvl w:val="0"/>
          <w:numId w:val="28"/>
        </w:num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2"/>
          <w:szCs w:val="22"/>
          <w:lang w:eastAsia="en-AU"/>
        </w:rPr>
      </w:pP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Whether documents in the possession of the other party</w:t>
      </w:r>
      <w:r w:rsidR="00E13D07" w:rsidRPr="00977D83">
        <w:rPr>
          <w:rFonts w:ascii="Arial" w:hAnsi="Arial" w:cs="Arial"/>
          <w:color w:val="000000"/>
          <w:sz w:val="22"/>
          <w:szCs w:val="22"/>
          <w:lang w:eastAsia="en-AU"/>
        </w:rPr>
        <w:t xml:space="preserve"> </w:t>
      </w: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need to be provided before the value of an item can be agreed.</w:t>
      </w:r>
    </w:p>
    <w:p w14:paraId="7D0BEB8B" w14:textId="77777777" w:rsidR="00104112" w:rsidRPr="00977D83" w:rsidRDefault="00104112" w:rsidP="00E13D07">
      <w:pPr>
        <w:numPr>
          <w:ilvl w:val="0"/>
          <w:numId w:val="28"/>
        </w:numPr>
        <w:autoSpaceDE w:val="0"/>
        <w:autoSpaceDN w:val="0"/>
        <w:adjustRightInd w:val="0"/>
        <w:spacing w:line="240" w:lineRule="auto"/>
        <w:rPr>
          <w:rFonts w:ascii="Arial" w:hAnsi="Arial" w:cs="Arial"/>
        </w:rPr>
      </w:pPr>
      <w:r w:rsidRPr="00977D83">
        <w:rPr>
          <w:rFonts w:ascii="Arial" w:hAnsi="Arial" w:cs="Arial"/>
          <w:color w:val="000000"/>
          <w:sz w:val="22"/>
          <w:szCs w:val="22"/>
          <w:lang w:eastAsia="en-AU"/>
        </w:rPr>
        <w:t>Any other comment a party wishes to make in relation to the</w:t>
      </w:r>
      <w:r w:rsidR="00E13D07" w:rsidRPr="00977D83">
        <w:rPr>
          <w:rFonts w:ascii="Arial" w:hAnsi="Arial" w:cs="Arial"/>
          <w:color w:val="000000"/>
          <w:sz w:val="22"/>
          <w:szCs w:val="22"/>
          <w:lang w:eastAsia="en-AU"/>
        </w:rPr>
        <w:t xml:space="preserve"> disputed item.</w:t>
      </w:r>
    </w:p>
    <w:p w14:paraId="4D5826CF" w14:textId="77777777" w:rsidR="00E13D07" w:rsidRPr="00977D83" w:rsidRDefault="00E13D07" w:rsidP="00E13D07">
      <w:p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2"/>
          <w:szCs w:val="22"/>
          <w:lang w:eastAsia="en-AU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54"/>
        <w:gridCol w:w="8674"/>
      </w:tblGrid>
      <w:tr w:rsidR="00E13D07" w:rsidRPr="00977D83" w14:paraId="78D39D1C" w14:textId="77777777">
        <w:tc>
          <w:tcPr>
            <w:tcW w:w="959" w:type="dxa"/>
          </w:tcPr>
          <w:p w14:paraId="49D5C205" w14:textId="77777777" w:rsidR="00E13D07" w:rsidRPr="00977D83" w:rsidRDefault="00E13D07" w:rsidP="00E13D07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t>Item No</w:t>
            </w:r>
          </w:p>
        </w:tc>
        <w:tc>
          <w:tcPr>
            <w:tcW w:w="8895" w:type="dxa"/>
          </w:tcPr>
          <w:p w14:paraId="28810618" w14:textId="77777777" w:rsidR="00E13D07" w:rsidRPr="00977D83" w:rsidRDefault="00E13D07" w:rsidP="00E13D07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Arial" w:hAnsi="Arial" w:cs="Arial"/>
              </w:rPr>
            </w:pPr>
          </w:p>
        </w:tc>
      </w:tr>
      <w:tr w:rsidR="00E13D07" w:rsidRPr="00977D83" w14:paraId="79E5AD10" w14:textId="77777777">
        <w:tc>
          <w:tcPr>
            <w:tcW w:w="959" w:type="dxa"/>
          </w:tcPr>
          <w:p w14:paraId="693F2591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3691292E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2B853F0D" w14:textId="77777777">
        <w:tc>
          <w:tcPr>
            <w:tcW w:w="959" w:type="dxa"/>
          </w:tcPr>
          <w:p w14:paraId="7B2D3978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110297C6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159C0C35" w14:textId="77777777">
        <w:tc>
          <w:tcPr>
            <w:tcW w:w="959" w:type="dxa"/>
          </w:tcPr>
          <w:p w14:paraId="31D0B170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2E33D5C1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3258C5FB" w14:textId="77777777">
        <w:tc>
          <w:tcPr>
            <w:tcW w:w="959" w:type="dxa"/>
          </w:tcPr>
          <w:p w14:paraId="1E8CFE7C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220B9B7D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308D1EEF" w14:textId="77777777">
        <w:tc>
          <w:tcPr>
            <w:tcW w:w="959" w:type="dxa"/>
          </w:tcPr>
          <w:p w14:paraId="12AFF12C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02C3E74D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2BE88C65" w14:textId="77777777">
        <w:tc>
          <w:tcPr>
            <w:tcW w:w="959" w:type="dxa"/>
          </w:tcPr>
          <w:p w14:paraId="30E885E1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6364C50E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25CF5E25" w14:textId="77777777">
        <w:tc>
          <w:tcPr>
            <w:tcW w:w="959" w:type="dxa"/>
          </w:tcPr>
          <w:p w14:paraId="135EBE29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34B1D89A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1B024BD9" w14:textId="77777777">
        <w:tc>
          <w:tcPr>
            <w:tcW w:w="959" w:type="dxa"/>
          </w:tcPr>
          <w:p w14:paraId="1F5B6EE3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11B9ABD9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  <w:tr w:rsidR="00E13D07" w:rsidRPr="00977D83" w14:paraId="62EFB91E" w14:textId="77777777">
        <w:tc>
          <w:tcPr>
            <w:tcW w:w="959" w:type="dxa"/>
          </w:tcPr>
          <w:p w14:paraId="42247728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8895" w:type="dxa"/>
          </w:tcPr>
          <w:p w14:paraId="0BFC23A2" w14:textId="77777777" w:rsidR="00E13D07" w:rsidRPr="00977D83" w:rsidRDefault="00CA3C55" w:rsidP="001E28CD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Arial" w:hAnsi="Arial" w:cs="Arial"/>
              </w:rPr>
            </w:pPr>
            <w:r w:rsidRPr="00977D83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77D83">
              <w:rPr>
                <w:rFonts w:ascii="Arial" w:hAnsi="Arial" w:cs="Arial"/>
              </w:rPr>
              <w:instrText xml:space="preserve"> FORMTEXT </w:instrText>
            </w:r>
            <w:r w:rsidRPr="00977D83">
              <w:rPr>
                <w:rFonts w:ascii="Arial" w:hAnsi="Arial" w:cs="Arial"/>
              </w:rPr>
            </w:r>
            <w:r w:rsidRPr="00977D83">
              <w:rPr>
                <w:rFonts w:ascii="Arial" w:hAnsi="Arial" w:cs="Arial"/>
              </w:rPr>
              <w:fldChar w:fldCharType="separate"/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  <w:noProof/>
              </w:rPr>
              <w:t> </w:t>
            </w:r>
            <w:r w:rsidRPr="00977D83">
              <w:rPr>
                <w:rFonts w:ascii="Arial" w:hAnsi="Arial" w:cs="Arial"/>
              </w:rPr>
              <w:fldChar w:fldCharType="end"/>
            </w:r>
          </w:p>
        </w:tc>
      </w:tr>
    </w:tbl>
    <w:p w14:paraId="219DA7BD" w14:textId="77777777" w:rsidR="00E13D07" w:rsidRPr="00B241F6" w:rsidRDefault="00FE1BB5" w:rsidP="00E13D07">
      <w:pPr>
        <w:autoSpaceDE w:val="0"/>
        <w:autoSpaceDN w:val="0"/>
        <w:adjustRightInd w:val="0"/>
        <w:spacing w:line="240" w:lineRule="auto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838D075" wp14:editId="333DC023">
                <wp:simplePos x="0" y="0"/>
                <wp:positionH relativeFrom="margin">
                  <wp:posOffset>270510</wp:posOffset>
                </wp:positionH>
                <wp:positionV relativeFrom="paragraph">
                  <wp:posOffset>6321523</wp:posOffset>
                </wp:positionV>
                <wp:extent cx="5591908" cy="187520"/>
                <wp:effectExtent l="0" t="0" r="8890" b="3175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1908" cy="1875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DE4F7F" w14:textId="1F603540" w:rsidR="00643930" w:rsidRPr="00977D83" w:rsidRDefault="008550F9" w:rsidP="00977D83">
                            <w:pPr>
                              <w:autoSpaceDE w:val="0"/>
                              <w:autoSpaceDN w:val="0"/>
                              <w:adjustRightInd w:val="0"/>
                              <w:spacing w:line="24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977D83">
                              <w:rPr>
                                <w:rFonts w:ascii="Arial" w:hAnsi="Arial" w:cs="Arial"/>
                                <w:sz w:val="16"/>
                                <w:szCs w:val="16"/>
                                <w:lang w:eastAsia="en-AU"/>
                              </w:rPr>
                              <w:t xml:space="preserve">Approved by the </w:t>
                            </w:r>
                            <w:r w:rsidR="005A02C8" w:rsidRPr="00977D83">
                              <w:rPr>
                                <w:rFonts w:ascii="Arial" w:hAnsi="Arial" w:cs="Arial"/>
                                <w:sz w:val="16"/>
                                <w:szCs w:val="16"/>
                                <w:lang w:eastAsia="en-AU"/>
                              </w:rPr>
                              <w:t>Chief Justice/Chief Judge pursuant to rule 15.</w:t>
                            </w:r>
                            <w:r w:rsidR="00977D83" w:rsidRPr="00977D83">
                              <w:rPr>
                                <w:rFonts w:ascii="Arial" w:hAnsi="Arial" w:cs="Arial"/>
                                <w:sz w:val="16"/>
                                <w:szCs w:val="16"/>
                                <w:lang w:eastAsia="en-AU"/>
                              </w:rPr>
                              <w:t xml:space="preserve">21 </w:t>
                            </w:r>
                            <w:r w:rsidR="00977D83" w:rsidRPr="00977D83">
                              <w:rPr>
                                <w:rFonts w:ascii="Arial" w:hAnsi="Arial" w:cs="Arial"/>
                                <w:sz w:val="16"/>
                                <w:szCs w:val="16"/>
                                <w:lang w:eastAsia="en-AU"/>
                              </w:rPr>
                              <w:tab/>
                            </w:r>
                            <w:r w:rsidR="00977D83" w:rsidRPr="00977D83">
                              <w:rPr>
                                <w:rFonts w:ascii="Arial" w:hAnsi="Arial" w:cs="Arial"/>
                                <w:sz w:val="16"/>
                                <w:szCs w:val="16"/>
                                <w:lang w:eastAsia="en-AU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38D07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1.3pt;margin-top:497.75pt;width:440.3pt;height:14.7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" fillcolor="#d9d9d9" stroked="f">
                <v:textbox inset=",,,2pt">
                  <w:txbxContent>
                    <w:p w14:paraId="36DE4F7F" w14:textId="1F603540" w:rsidR="00643930" w:rsidRPr="00977D83" w:rsidRDefault="008550F9" w:rsidP="00977D83">
                      <w:pPr>
                        <w:autoSpaceDE w:val="0"/>
                        <w:autoSpaceDN w:val="0"/>
                        <w:adjustRightInd w:val="0"/>
                        <w:spacing w:line="24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977D83">
                        <w:rPr>
                          <w:rFonts w:ascii="Arial" w:hAnsi="Arial" w:cs="Arial"/>
                          <w:sz w:val="16"/>
                          <w:szCs w:val="16"/>
                          <w:lang w:eastAsia="en-AU"/>
                        </w:rPr>
                        <w:t xml:space="preserve">Approved by the </w:t>
                      </w:r>
                      <w:r w:rsidR="005A02C8" w:rsidRPr="00977D83">
                        <w:rPr>
                          <w:rFonts w:ascii="Arial" w:hAnsi="Arial" w:cs="Arial"/>
                          <w:sz w:val="16"/>
                          <w:szCs w:val="16"/>
                          <w:lang w:eastAsia="en-AU"/>
                        </w:rPr>
                        <w:t>Chief Justice/Chief Judge pursuant to rule 15.</w:t>
                      </w:r>
                      <w:r w:rsidR="00977D83" w:rsidRPr="00977D83">
                        <w:rPr>
                          <w:rFonts w:ascii="Arial" w:hAnsi="Arial" w:cs="Arial"/>
                          <w:sz w:val="16"/>
                          <w:szCs w:val="16"/>
                          <w:lang w:eastAsia="en-AU"/>
                        </w:rPr>
                        <w:t xml:space="preserve">21 </w:t>
                      </w:r>
                      <w:r w:rsidR="00977D83" w:rsidRPr="00977D83">
                        <w:rPr>
                          <w:rFonts w:ascii="Arial" w:hAnsi="Arial" w:cs="Arial"/>
                          <w:sz w:val="16"/>
                          <w:szCs w:val="16"/>
                          <w:lang w:eastAsia="en-AU"/>
                        </w:rPr>
                        <w:tab/>
                      </w:r>
                      <w:r w:rsidR="00977D83" w:rsidRPr="00977D83">
                        <w:rPr>
                          <w:rFonts w:ascii="Arial" w:hAnsi="Arial" w:cs="Arial"/>
                          <w:sz w:val="16"/>
                          <w:szCs w:val="16"/>
                          <w:lang w:eastAsia="en-AU"/>
                        </w:rPr>
                        <w:tab/>
                        <w:t>0921V1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13D07" w:rsidRPr="00B241F6" w:rsidSect="007E0E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906" w:h="16838" w:code="9"/>
      <w:pgMar w:top="851" w:right="1134" w:bottom="567" w:left="1134" w:header="567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ED839B" w14:textId="77777777" w:rsidR="00F53252" w:rsidRDefault="00F53252">
      <w:r>
        <w:separator/>
      </w:r>
    </w:p>
  </w:endnote>
  <w:endnote w:type="continuationSeparator" w:id="0">
    <w:p w14:paraId="4F417800" w14:textId="77777777" w:rsidR="00F53252" w:rsidRDefault="00F53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BB5F5C" w14:textId="77777777" w:rsidR="00643930" w:rsidRDefault="00643930" w:rsidP="0064393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2461D93" w14:textId="77777777" w:rsidR="00643930" w:rsidRDefault="00643930" w:rsidP="0064393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D1329" w14:textId="1E1DB3C4" w:rsidR="00643930" w:rsidRPr="00977D83" w:rsidRDefault="00643930" w:rsidP="00643930">
    <w:pPr>
      <w:pStyle w:val="Footer"/>
      <w:framePr w:wrap="around" w:vAnchor="text" w:hAnchor="margin" w:xAlign="right" w:y="1"/>
      <w:rPr>
        <w:rStyle w:val="PageNumber"/>
        <w:rFonts w:ascii="Arial" w:hAnsi="Arial" w:cs="Arial"/>
      </w:rPr>
    </w:pPr>
    <w:r w:rsidRPr="00977D83">
      <w:rPr>
        <w:rStyle w:val="PageNumber"/>
        <w:rFonts w:ascii="Arial" w:hAnsi="Arial" w:cs="Arial"/>
      </w:rPr>
      <w:fldChar w:fldCharType="begin"/>
    </w:r>
    <w:r w:rsidRPr="00977D83">
      <w:rPr>
        <w:rStyle w:val="PageNumber"/>
        <w:rFonts w:ascii="Arial" w:hAnsi="Arial" w:cs="Arial"/>
      </w:rPr>
      <w:instrText xml:space="preserve">PAGE  </w:instrText>
    </w:r>
    <w:r w:rsidRPr="00977D83">
      <w:rPr>
        <w:rStyle w:val="PageNumber"/>
        <w:rFonts w:ascii="Arial" w:hAnsi="Arial" w:cs="Arial"/>
      </w:rPr>
      <w:fldChar w:fldCharType="separate"/>
    </w:r>
    <w:r w:rsidR="00471889">
      <w:rPr>
        <w:rStyle w:val="PageNumber"/>
        <w:rFonts w:ascii="Arial" w:hAnsi="Arial" w:cs="Arial"/>
        <w:noProof/>
      </w:rPr>
      <w:t>1</w:t>
    </w:r>
    <w:r w:rsidRPr="00977D83">
      <w:rPr>
        <w:rStyle w:val="PageNumber"/>
        <w:rFonts w:ascii="Arial" w:hAnsi="Arial" w:cs="Arial"/>
      </w:rPr>
      <w:fldChar w:fldCharType="end"/>
    </w:r>
  </w:p>
  <w:p w14:paraId="2E14FB64" w14:textId="77777777" w:rsidR="00643930" w:rsidRDefault="00643930" w:rsidP="00643930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74ED2C" w14:textId="77777777" w:rsidR="00F954F7" w:rsidRDefault="00F954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F4197" w14:textId="77777777" w:rsidR="00F53252" w:rsidRDefault="00F53252">
      <w:r>
        <w:separator/>
      </w:r>
    </w:p>
  </w:footnote>
  <w:footnote w:type="continuationSeparator" w:id="0">
    <w:p w14:paraId="05056B64" w14:textId="77777777" w:rsidR="00F53252" w:rsidRDefault="00F532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72CAF" w14:textId="77777777" w:rsidR="00B11760" w:rsidRDefault="00B11760" w:rsidP="00FF012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F6584">
      <w:rPr>
        <w:rStyle w:val="PageNumber"/>
        <w:noProof/>
      </w:rPr>
      <w:t>1</w:t>
    </w:r>
    <w:r>
      <w:rPr>
        <w:rStyle w:val="PageNumber"/>
      </w:rPr>
      <w:fldChar w:fldCharType="end"/>
    </w:r>
  </w:p>
  <w:p w14:paraId="203A0E54" w14:textId="77777777" w:rsidR="00B11760" w:rsidRDefault="00B117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36A4D3" w14:textId="77777777" w:rsidR="00F954F7" w:rsidRDefault="00F954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45E23" w14:textId="77777777" w:rsidR="00F954F7" w:rsidRDefault="00F954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BB8A1E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C948B0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CDCE12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2339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CF6231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8363B0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4124636"/>
    <w:lvl w:ilvl="0">
      <w:start w:val="1"/>
      <w:numFmt w:val="bullet"/>
      <w:pStyle w:val="Caption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5F25568"/>
    <w:lvl w:ilvl="0">
      <w:start w:val="1"/>
      <w:numFmt w:val="decimal"/>
      <w:pStyle w:val="ListNumber"/>
      <w:lvlText w:val="%1."/>
      <w:lvlJc w:val="left"/>
      <w:pPr>
        <w:tabs>
          <w:tab w:val="num" w:pos="567"/>
        </w:tabs>
        <w:ind w:left="567" w:hanging="567"/>
      </w:pPr>
    </w:lvl>
  </w:abstractNum>
  <w:abstractNum w:abstractNumId="8" w15:restartNumberingAfterBreak="0">
    <w:nsid w:val="00D4040D"/>
    <w:multiLevelType w:val="multilevel"/>
    <w:tmpl w:val="0FBE339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9" w15:restartNumberingAfterBreak="0">
    <w:nsid w:val="023E2F50"/>
    <w:multiLevelType w:val="multilevel"/>
    <w:tmpl w:val="81029D24"/>
    <w:lvl w:ilvl="0">
      <w:start w:val="1"/>
      <w:numFmt w:val="bullet"/>
      <w:pStyle w:val="Bulletpoints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</w:lvl>
    <w:lvl w:ilvl="3">
      <w:start w:val="1"/>
      <w:numFmt w:val="lowerLetter"/>
      <w:lvlText w:val="(%4)"/>
      <w:lvlJc w:val="left"/>
      <w:pPr>
        <w:tabs>
          <w:tab w:val="num" w:pos="1211"/>
        </w:tabs>
        <w:ind w:left="1134" w:hanging="283"/>
      </w:pPr>
    </w:lvl>
    <w:lvl w:ilvl="4">
      <w:start w:val="1"/>
      <w:numFmt w:val="lowerRoman"/>
      <w:lvlText w:val="(%5)"/>
      <w:lvlJc w:val="left"/>
      <w:pPr>
        <w:tabs>
          <w:tab w:val="num" w:pos="1854"/>
        </w:tabs>
        <w:ind w:left="1418" w:hanging="284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0" w15:restartNumberingAfterBreak="0">
    <w:nsid w:val="02EE16BF"/>
    <w:multiLevelType w:val="hybridMultilevel"/>
    <w:tmpl w:val="48FC7E7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D65983"/>
    <w:multiLevelType w:val="hybridMultilevel"/>
    <w:tmpl w:val="6294619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3638F5"/>
    <w:multiLevelType w:val="singleLevel"/>
    <w:tmpl w:val="A83211F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425"/>
      </w:pPr>
      <w:rPr>
        <w:rFonts w:ascii="Symbol" w:hAnsi="Symbol" w:hint="default"/>
      </w:rPr>
    </w:lvl>
  </w:abstractNum>
  <w:abstractNum w:abstractNumId="13" w15:restartNumberingAfterBreak="0">
    <w:nsid w:val="1727725A"/>
    <w:multiLevelType w:val="singleLevel"/>
    <w:tmpl w:val="8CF63728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24"/>
      </w:rPr>
    </w:lvl>
  </w:abstractNum>
  <w:abstractNum w:abstractNumId="14" w15:restartNumberingAfterBreak="0">
    <w:nsid w:val="208677A7"/>
    <w:multiLevelType w:val="hybridMultilevel"/>
    <w:tmpl w:val="95CAF6C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CB6F6C"/>
    <w:multiLevelType w:val="hybridMultilevel"/>
    <w:tmpl w:val="AE601228"/>
    <w:lvl w:ilvl="0" w:tplc="6674E144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94634C"/>
    <w:multiLevelType w:val="hybridMultilevel"/>
    <w:tmpl w:val="70CE2610"/>
    <w:lvl w:ilvl="0" w:tplc="531006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FD66AA9"/>
    <w:multiLevelType w:val="singleLevel"/>
    <w:tmpl w:val="A83211F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425"/>
      </w:pPr>
      <w:rPr>
        <w:rFonts w:ascii="Symbol" w:hAnsi="Symbol" w:hint="default"/>
      </w:rPr>
    </w:lvl>
  </w:abstractNum>
  <w:abstractNum w:abstractNumId="18" w15:restartNumberingAfterBreak="0">
    <w:nsid w:val="3724254F"/>
    <w:multiLevelType w:val="hybridMultilevel"/>
    <w:tmpl w:val="FDCAE4E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73A711B"/>
    <w:multiLevelType w:val="multilevel"/>
    <w:tmpl w:val="DA941BF6"/>
    <w:lvl w:ilvl="0">
      <w:start w:val="1"/>
      <w:numFmt w:val="decimal"/>
      <w:pStyle w:val="Heading1"/>
      <w:isLgl/>
      <w:lvlText w:val="%1"/>
      <w:lvlJc w:val="left"/>
      <w:pPr>
        <w:tabs>
          <w:tab w:val="num" w:pos="567"/>
        </w:tabs>
        <w:ind w:left="567" w:hanging="567"/>
      </w:pPr>
      <w:rPr>
        <w:b/>
        <w:i w:val="0"/>
      </w:rPr>
    </w:lvl>
    <w:lvl w:ilvl="1">
      <w:start w:val="1"/>
      <w:numFmt w:val="decimal"/>
      <w:pStyle w:val="Heading2"/>
      <w:isLgl/>
      <w:lvlText w:val="%1.%2"/>
      <w:lvlJc w:val="left"/>
      <w:pPr>
        <w:tabs>
          <w:tab w:val="num" w:pos="1134"/>
        </w:tabs>
        <w:ind w:left="1134" w:hanging="567"/>
      </w:pPr>
      <w:rPr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38844D73"/>
    <w:multiLevelType w:val="multilevel"/>
    <w:tmpl w:val="B1C8F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06106CD"/>
    <w:multiLevelType w:val="singleLevel"/>
    <w:tmpl w:val="913C3F4A"/>
    <w:lvl w:ilvl="0">
      <w:start w:val="1"/>
      <w:numFmt w:val="bullet"/>
      <w:pStyle w:val="ListBullet"/>
      <w:lvlText w:val=""/>
      <w:lvlJc w:val="left"/>
      <w:pPr>
        <w:tabs>
          <w:tab w:val="num" w:pos="1211"/>
        </w:tabs>
        <w:ind w:left="1134" w:hanging="283"/>
      </w:pPr>
      <w:rPr>
        <w:rFonts w:ascii="Symbol" w:hAnsi="Symbol" w:hint="default"/>
        <w:sz w:val="24"/>
      </w:rPr>
    </w:lvl>
  </w:abstractNum>
  <w:abstractNum w:abstractNumId="22" w15:restartNumberingAfterBreak="0">
    <w:nsid w:val="422A0087"/>
    <w:multiLevelType w:val="multilevel"/>
    <w:tmpl w:val="3CDC4E8A"/>
    <w:lvl w:ilvl="0">
      <w:start w:val="1"/>
      <w:numFmt w:val="bullet"/>
      <w:pStyle w:val="BodyTextInden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A66973"/>
    <w:multiLevelType w:val="hybridMultilevel"/>
    <w:tmpl w:val="336E4A34"/>
    <w:lvl w:ilvl="0" w:tplc="0C090001">
      <w:start w:val="1"/>
      <w:numFmt w:val="bullet"/>
      <w:lvlText w:val=""/>
      <w:lvlJc w:val="left"/>
      <w:pPr>
        <w:tabs>
          <w:tab w:val="num" w:pos="1322"/>
        </w:tabs>
        <w:ind w:left="13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042"/>
        </w:tabs>
        <w:ind w:left="20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62"/>
        </w:tabs>
        <w:ind w:left="27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82"/>
        </w:tabs>
        <w:ind w:left="34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202"/>
        </w:tabs>
        <w:ind w:left="42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922"/>
        </w:tabs>
        <w:ind w:left="49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642"/>
        </w:tabs>
        <w:ind w:left="56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62"/>
        </w:tabs>
        <w:ind w:left="63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82"/>
        </w:tabs>
        <w:ind w:left="7082" w:hanging="360"/>
      </w:pPr>
      <w:rPr>
        <w:rFonts w:ascii="Wingdings" w:hAnsi="Wingdings" w:hint="default"/>
      </w:rPr>
    </w:lvl>
  </w:abstractNum>
  <w:abstractNum w:abstractNumId="24" w15:restartNumberingAfterBreak="0">
    <w:nsid w:val="49660679"/>
    <w:multiLevelType w:val="singleLevel"/>
    <w:tmpl w:val="A83211F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425"/>
      </w:pPr>
      <w:rPr>
        <w:rFonts w:ascii="Symbol" w:hAnsi="Symbol" w:hint="default"/>
      </w:rPr>
    </w:lvl>
  </w:abstractNum>
  <w:abstractNum w:abstractNumId="25" w15:restartNumberingAfterBreak="0">
    <w:nsid w:val="4CC86825"/>
    <w:multiLevelType w:val="singleLevel"/>
    <w:tmpl w:val="A83211F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425"/>
      </w:pPr>
      <w:rPr>
        <w:rFonts w:ascii="Symbol" w:hAnsi="Symbol" w:hint="default"/>
      </w:rPr>
    </w:lvl>
  </w:abstractNum>
  <w:abstractNum w:abstractNumId="26" w15:restartNumberingAfterBreak="0">
    <w:nsid w:val="510272DB"/>
    <w:multiLevelType w:val="singleLevel"/>
    <w:tmpl w:val="ED1CD2C4"/>
    <w:lvl w:ilvl="0">
      <w:start w:val="1"/>
      <w:numFmt w:val="bullet"/>
      <w:pStyle w:val="Subtitle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</w:abstractNum>
  <w:abstractNum w:abstractNumId="27" w15:restartNumberingAfterBreak="0">
    <w:nsid w:val="5E274132"/>
    <w:multiLevelType w:val="hybridMultilevel"/>
    <w:tmpl w:val="DB887EE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F52F99"/>
    <w:multiLevelType w:val="singleLevel"/>
    <w:tmpl w:val="A83211FE"/>
    <w:lvl w:ilvl="0">
      <w:start w:val="1"/>
      <w:numFmt w:val="bullet"/>
      <w:lvlText w:val=""/>
      <w:lvlJc w:val="left"/>
      <w:pPr>
        <w:tabs>
          <w:tab w:val="num" w:pos="709"/>
        </w:tabs>
        <w:ind w:left="709" w:hanging="425"/>
      </w:pPr>
      <w:rPr>
        <w:rFonts w:ascii="Symbol" w:hAnsi="Symbol" w:hint="default"/>
      </w:rPr>
    </w:lvl>
  </w:abstractNum>
  <w:abstractNum w:abstractNumId="29" w15:restartNumberingAfterBreak="0">
    <w:nsid w:val="747F0A27"/>
    <w:multiLevelType w:val="hybridMultilevel"/>
    <w:tmpl w:val="17BCCB7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4F95568"/>
    <w:multiLevelType w:val="multilevel"/>
    <w:tmpl w:val="62946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22"/>
  </w:num>
  <w:num w:numId="11">
    <w:abstractNumId w:val="13"/>
  </w:num>
  <w:num w:numId="12">
    <w:abstractNumId w:val="9"/>
  </w:num>
  <w:num w:numId="13">
    <w:abstractNumId w:val="19"/>
  </w:num>
  <w:num w:numId="14">
    <w:abstractNumId w:val="21"/>
  </w:num>
  <w:num w:numId="15">
    <w:abstractNumId w:val="25"/>
  </w:num>
  <w:num w:numId="16">
    <w:abstractNumId w:val="17"/>
  </w:num>
  <w:num w:numId="17">
    <w:abstractNumId w:val="12"/>
  </w:num>
  <w:num w:numId="18">
    <w:abstractNumId w:val="24"/>
  </w:num>
  <w:num w:numId="19">
    <w:abstractNumId w:val="28"/>
  </w:num>
  <w:num w:numId="20">
    <w:abstractNumId w:val="14"/>
  </w:num>
  <w:num w:numId="21">
    <w:abstractNumId w:val="16"/>
  </w:num>
  <w:num w:numId="22">
    <w:abstractNumId w:val="23"/>
  </w:num>
  <w:num w:numId="23">
    <w:abstractNumId w:val="8"/>
  </w:num>
  <w:num w:numId="24">
    <w:abstractNumId w:val="27"/>
  </w:num>
  <w:num w:numId="25">
    <w:abstractNumId w:val="10"/>
  </w:num>
  <w:num w:numId="26">
    <w:abstractNumId w:val="15"/>
  </w:num>
  <w:num w:numId="27">
    <w:abstractNumId w:val="20"/>
  </w:num>
  <w:num w:numId="28">
    <w:abstractNumId w:val="29"/>
  </w:num>
  <w:num w:numId="29">
    <w:abstractNumId w:val="11"/>
  </w:num>
  <w:num w:numId="30">
    <w:abstractNumId w:val="30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043"/>
    <w:rsid w:val="000007C7"/>
    <w:rsid w:val="00004CC9"/>
    <w:rsid w:val="00011887"/>
    <w:rsid w:val="0001377E"/>
    <w:rsid w:val="000223AE"/>
    <w:rsid w:val="00026E86"/>
    <w:rsid w:val="00040935"/>
    <w:rsid w:val="00040AD2"/>
    <w:rsid w:val="00046B66"/>
    <w:rsid w:val="00047223"/>
    <w:rsid w:val="00053106"/>
    <w:rsid w:val="00071D65"/>
    <w:rsid w:val="0007287E"/>
    <w:rsid w:val="000759D6"/>
    <w:rsid w:val="00087FC2"/>
    <w:rsid w:val="000A11AA"/>
    <w:rsid w:val="000A2C32"/>
    <w:rsid w:val="000B028C"/>
    <w:rsid w:val="000B7D84"/>
    <w:rsid w:val="000C1258"/>
    <w:rsid w:val="000C1B2A"/>
    <w:rsid w:val="000C3B68"/>
    <w:rsid w:val="000C5798"/>
    <w:rsid w:val="000D1782"/>
    <w:rsid w:val="00104112"/>
    <w:rsid w:val="001104B3"/>
    <w:rsid w:val="001134FD"/>
    <w:rsid w:val="00121261"/>
    <w:rsid w:val="00121ED4"/>
    <w:rsid w:val="00124433"/>
    <w:rsid w:val="00126C34"/>
    <w:rsid w:val="00126DED"/>
    <w:rsid w:val="00130C2D"/>
    <w:rsid w:val="0013561A"/>
    <w:rsid w:val="00136FB8"/>
    <w:rsid w:val="00146F20"/>
    <w:rsid w:val="001475F8"/>
    <w:rsid w:val="00151123"/>
    <w:rsid w:val="00152361"/>
    <w:rsid w:val="00152882"/>
    <w:rsid w:val="00160EB5"/>
    <w:rsid w:val="00162621"/>
    <w:rsid w:val="00174A7B"/>
    <w:rsid w:val="001847C8"/>
    <w:rsid w:val="00187147"/>
    <w:rsid w:val="00187573"/>
    <w:rsid w:val="00195D4A"/>
    <w:rsid w:val="00197CCD"/>
    <w:rsid w:val="001B6882"/>
    <w:rsid w:val="001C092C"/>
    <w:rsid w:val="001C3665"/>
    <w:rsid w:val="001C6A72"/>
    <w:rsid w:val="001D2C13"/>
    <w:rsid w:val="001D2C44"/>
    <w:rsid w:val="001D3A7F"/>
    <w:rsid w:val="001D5CA9"/>
    <w:rsid w:val="001D643F"/>
    <w:rsid w:val="001E0139"/>
    <w:rsid w:val="001E1203"/>
    <w:rsid w:val="001E28CD"/>
    <w:rsid w:val="001E68E8"/>
    <w:rsid w:val="001F1336"/>
    <w:rsid w:val="0020259B"/>
    <w:rsid w:val="00203050"/>
    <w:rsid w:val="00204035"/>
    <w:rsid w:val="00207872"/>
    <w:rsid w:val="00207D1F"/>
    <w:rsid w:val="00215A9D"/>
    <w:rsid w:val="00217DA0"/>
    <w:rsid w:val="0022367D"/>
    <w:rsid w:val="002240E6"/>
    <w:rsid w:val="002271D7"/>
    <w:rsid w:val="00233771"/>
    <w:rsid w:val="002342E3"/>
    <w:rsid w:val="002344F6"/>
    <w:rsid w:val="00241D88"/>
    <w:rsid w:val="0024505F"/>
    <w:rsid w:val="00252987"/>
    <w:rsid w:val="00260EE8"/>
    <w:rsid w:val="002613B3"/>
    <w:rsid w:val="0026739F"/>
    <w:rsid w:val="0027294F"/>
    <w:rsid w:val="002755DF"/>
    <w:rsid w:val="00281FA3"/>
    <w:rsid w:val="002823EE"/>
    <w:rsid w:val="00286D75"/>
    <w:rsid w:val="002A3876"/>
    <w:rsid w:val="002B6B96"/>
    <w:rsid w:val="002C3458"/>
    <w:rsid w:val="002D2FD8"/>
    <w:rsid w:val="002D4066"/>
    <w:rsid w:val="002E158A"/>
    <w:rsid w:val="002E330C"/>
    <w:rsid w:val="00305626"/>
    <w:rsid w:val="003164EF"/>
    <w:rsid w:val="003257DA"/>
    <w:rsid w:val="00326589"/>
    <w:rsid w:val="00337F1C"/>
    <w:rsid w:val="00350E9F"/>
    <w:rsid w:val="00361C74"/>
    <w:rsid w:val="00373C19"/>
    <w:rsid w:val="00375E65"/>
    <w:rsid w:val="003811F9"/>
    <w:rsid w:val="00385034"/>
    <w:rsid w:val="003866DC"/>
    <w:rsid w:val="00386BE4"/>
    <w:rsid w:val="00395B13"/>
    <w:rsid w:val="003A4F7F"/>
    <w:rsid w:val="003B3007"/>
    <w:rsid w:val="003B3C9A"/>
    <w:rsid w:val="003B4A7A"/>
    <w:rsid w:val="003D5684"/>
    <w:rsid w:val="003F0AD0"/>
    <w:rsid w:val="003F2760"/>
    <w:rsid w:val="00401D16"/>
    <w:rsid w:val="0040338A"/>
    <w:rsid w:val="00406781"/>
    <w:rsid w:val="00407CF7"/>
    <w:rsid w:val="004157C4"/>
    <w:rsid w:val="0041691C"/>
    <w:rsid w:val="004220F1"/>
    <w:rsid w:val="00430A77"/>
    <w:rsid w:val="004321C0"/>
    <w:rsid w:val="004341F9"/>
    <w:rsid w:val="00441BE0"/>
    <w:rsid w:val="004450FC"/>
    <w:rsid w:val="0044772F"/>
    <w:rsid w:val="00454CDB"/>
    <w:rsid w:val="00456B2F"/>
    <w:rsid w:val="004634C6"/>
    <w:rsid w:val="00471889"/>
    <w:rsid w:val="00475001"/>
    <w:rsid w:val="00476EB8"/>
    <w:rsid w:val="004815DC"/>
    <w:rsid w:val="00481760"/>
    <w:rsid w:val="00484314"/>
    <w:rsid w:val="004A0784"/>
    <w:rsid w:val="004B3464"/>
    <w:rsid w:val="004B6413"/>
    <w:rsid w:val="004B7D47"/>
    <w:rsid w:val="004C328A"/>
    <w:rsid w:val="004C3890"/>
    <w:rsid w:val="004C4181"/>
    <w:rsid w:val="004D0F3F"/>
    <w:rsid w:val="004D1132"/>
    <w:rsid w:val="004D7D4C"/>
    <w:rsid w:val="004E05EA"/>
    <w:rsid w:val="004E0CF1"/>
    <w:rsid w:val="00515B20"/>
    <w:rsid w:val="00523261"/>
    <w:rsid w:val="0052744B"/>
    <w:rsid w:val="0053024B"/>
    <w:rsid w:val="00530C98"/>
    <w:rsid w:val="005312FE"/>
    <w:rsid w:val="0053511E"/>
    <w:rsid w:val="00547D0D"/>
    <w:rsid w:val="00556C33"/>
    <w:rsid w:val="00584870"/>
    <w:rsid w:val="00586AA8"/>
    <w:rsid w:val="005972DB"/>
    <w:rsid w:val="005A02C8"/>
    <w:rsid w:val="005A6AB2"/>
    <w:rsid w:val="005B08D7"/>
    <w:rsid w:val="005B0B73"/>
    <w:rsid w:val="005C0529"/>
    <w:rsid w:val="005C1AF6"/>
    <w:rsid w:val="005C7043"/>
    <w:rsid w:val="005D4131"/>
    <w:rsid w:val="005D609D"/>
    <w:rsid w:val="006115DF"/>
    <w:rsid w:val="00626C88"/>
    <w:rsid w:val="00627F8E"/>
    <w:rsid w:val="00631D81"/>
    <w:rsid w:val="00641DAB"/>
    <w:rsid w:val="00643930"/>
    <w:rsid w:val="00650CA8"/>
    <w:rsid w:val="0065304B"/>
    <w:rsid w:val="00653648"/>
    <w:rsid w:val="00656764"/>
    <w:rsid w:val="00662AE2"/>
    <w:rsid w:val="00662B9F"/>
    <w:rsid w:val="00666141"/>
    <w:rsid w:val="00674CBB"/>
    <w:rsid w:val="00675853"/>
    <w:rsid w:val="006763B3"/>
    <w:rsid w:val="00686011"/>
    <w:rsid w:val="006908FA"/>
    <w:rsid w:val="0069252F"/>
    <w:rsid w:val="00697BF5"/>
    <w:rsid w:val="006A18FA"/>
    <w:rsid w:val="006A24E3"/>
    <w:rsid w:val="006A5AC9"/>
    <w:rsid w:val="006A7779"/>
    <w:rsid w:val="006B1E18"/>
    <w:rsid w:val="006B3D5D"/>
    <w:rsid w:val="006C0426"/>
    <w:rsid w:val="006C0C8B"/>
    <w:rsid w:val="006F2655"/>
    <w:rsid w:val="006F6960"/>
    <w:rsid w:val="00710DB5"/>
    <w:rsid w:val="00715555"/>
    <w:rsid w:val="00720987"/>
    <w:rsid w:val="00724707"/>
    <w:rsid w:val="00726D88"/>
    <w:rsid w:val="00727776"/>
    <w:rsid w:val="00727E12"/>
    <w:rsid w:val="00730587"/>
    <w:rsid w:val="00737F2D"/>
    <w:rsid w:val="00743A38"/>
    <w:rsid w:val="00745C5B"/>
    <w:rsid w:val="007631D9"/>
    <w:rsid w:val="00764936"/>
    <w:rsid w:val="00765725"/>
    <w:rsid w:val="007660A0"/>
    <w:rsid w:val="007818E9"/>
    <w:rsid w:val="0078598E"/>
    <w:rsid w:val="00786566"/>
    <w:rsid w:val="00790A8B"/>
    <w:rsid w:val="00795736"/>
    <w:rsid w:val="00797CD6"/>
    <w:rsid w:val="007A78E4"/>
    <w:rsid w:val="007C1401"/>
    <w:rsid w:val="007C1CC2"/>
    <w:rsid w:val="007C620B"/>
    <w:rsid w:val="007D605C"/>
    <w:rsid w:val="007E0E30"/>
    <w:rsid w:val="007E2A6B"/>
    <w:rsid w:val="007E374A"/>
    <w:rsid w:val="00800832"/>
    <w:rsid w:val="00801185"/>
    <w:rsid w:val="00801347"/>
    <w:rsid w:val="0080352A"/>
    <w:rsid w:val="008054E7"/>
    <w:rsid w:val="00807D40"/>
    <w:rsid w:val="00810A73"/>
    <w:rsid w:val="00811256"/>
    <w:rsid w:val="00811C9C"/>
    <w:rsid w:val="00817DE5"/>
    <w:rsid w:val="00817E47"/>
    <w:rsid w:val="00821472"/>
    <w:rsid w:val="008264F8"/>
    <w:rsid w:val="008412B9"/>
    <w:rsid w:val="00851673"/>
    <w:rsid w:val="00851BA5"/>
    <w:rsid w:val="008550F9"/>
    <w:rsid w:val="00855B1D"/>
    <w:rsid w:val="008676C6"/>
    <w:rsid w:val="0087211E"/>
    <w:rsid w:val="008822A0"/>
    <w:rsid w:val="00887922"/>
    <w:rsid w:val="0089233E"/>
    <w:rsid w:val="008A2183"/>
    <w:rsid w:val="008A5A45"/>
    <w:rsid w:val="008A5EF4"/>
    <w:rsid w:val="008A64DE"/>
    <w:rsid w:val="008B2238"/>
    <w:rsid w:val="008B3D42"/>
    <w:rsid w:val="008C59EC"/>
    <w:rsid w:val="008C735A"/>
    <w:rsid w:val="008C7590"/>
    <w:rsid w:val="008F63E3"/>
    <w:rsid w:val="008F715B"/>
    <w:rsid w:val="009049E3"/>
    <w:rsid w:val="00915FCC"/>
    <w:rsid w:val="00921808"/>
    <w:rsid w:val="009275CD"/>
    <w:rsid w:val="00930ED5"/>
    <w:rsid w:val="009338CF"/>
    <w:rsid w:val="0093543E"/>
    <w:rsid w:val="00947C42"/>
    <w:rsid w:val="00960229"/>
    <w:rsid w:val="0096607A"/>
    <w:rsid w:val="009668B7"/>
    <w:rsid w:val="009753C9"/>
    <w:rsid w:val="00977265"/>
    <w:rsid w:val="00977D83"/>
    <w:rsid w:val="00982489"/>
    <w:rsid w:val="00985531"/>
    <w:rsid w:val="009A1F60"/>
    <w:rsid w:val="009A6587"/>
    <w:rsid w:val="009A781B"/>
    <w:rsid w:val="009B5B0F"/>
    <w:rsid w:val="009D2078"/>
    <w:rsid w:val="009D5A66"/>
    <w:rsid w:val="009E2CE5"/>
    <w:rsid w:val="009E431F"/>
    <w:rsid w:val="009F006D"/>
    <w:rsid w:val="009F5493"/>
    <w:rsid w:val="009F5E5C"/>
    <w:rsid w:val="009F5EAC"/>
    <w:rsid w:val="009F6584"/>
    <w:rsid w:val="009F6E92"/>
    <w:rsid w:val="00A110E9"/>
    <w:rsid w:val="00A16A2B"/>
    <w:rsid w:val="00A24662"/>
    <w:rsid w:val="00A30848"/>
    <w:rsid w:val="00A32635"/>
    <w:rsid w:val="00A50B83"/>
    <w:rsid w:val="00A54B4F"/>
    <w:rsid w:val="00A5625D"/>
    <w:rsid w:val="00A567E1"/>
    <w:rsid w:val="00A666B2"/>
    <w:rsid w:val="00A8084D"/>
    <w:rsid w:val="00A846DF"/>
    <w:rsid w:val="00A94510"/>
    <w:rsid w:val="00AA4D1E"/>
    <w:rsid w:val="00AC067F"/>
    <w:rsid w:val="00AD688F"/>
    <w:rsid w:val="00AE13A3"/>
    <w:rsid w:val="00AE5044"/>
    <w:rsid w:val="00B0332A"/>
    <w:rsid w:val="00B036C1"/>
    <w:rsid w:val="00B11760"/>
    <w:rsid w:val="00B15120"/>
    <w:rsid w:val="00B23742"/>
    <w:rsid w:val="00B238AE"/>
    <w:rsid w:val="00B241F6"/>
    <w:rsid w:val="00B25EB3"/>
    <w:rsid w:val="00B3018D"/>
    <w:rsid w:val="00B32BA8"/>
    <w:rsid w:val="00B40A56"/>
    <w:rsid w:val="00B44874"/>
    <w:rsid w:val="00B472E7"/>
    <w:rsid w:val="00B53D95"/>
    <w:rsid w:val="00B549AE"/>
    <w:rsid w:val="00B606DD"/>
    <w:rsid w:val="00B6319B"/>
    <w:rsid w:val="00B718E4"/>
    <w:rsid w:val="00B80F17"/>
    <w:rsid w:val="00B86EB9"/>
    <w:rsid w:val="00B90A29"/>
    <w:rsid w:val="00B92132"/>
    <w:rsid w:val="00B93A50"/>
    <w:rsid w:val="00B94ECC"/>
    <w:rsid w:val="00BA1934"/>
    <w:rsid w:val="00BB2B02"/>
    <w:rsid w:val="00BD17E2"/>
    <w:rsid w:val="00BD3CA0"/>
    <w:rsid w:val="00BD41E9"/>
    <w:rsid w:val="00BE6F49"/>
    <w:rsid w:val="00BF14C1"/>
    <w:rsid w:val="00C037A6"/>
    <w:rsid w:val="00C06502"/>
    <w:rsid w:val="00C11755"/>
    <w:rsid w:val="00C161D6"/>
    <w:rsid w:val="00C249D9"/>
    <w:rsid w:val="00C24AD8"/>
    <w:rsid w:val="00C25EBB"/>
    <w:rsid w:val="00C27AB4"/>
    <w:rsid w:val="00C3477D"/>
    <w:rsid w:val="00C35606"/>
    <w:rsid w:val="00C44FCD"/>
    <w:rsid w:val="00C52915"/>
    <w:rsid w:val="00C55B2C"/>
    <w:rsid w:val="00C72364"/>
    <w:rsid w:val="00C72DC7"/>
    <w:rsid w:val="00C772AB"/>
    <w:rsid w:val="00C85574"/>
    <w:rsid w:val="00C90572"/>
    <w:rsid w:val="00C90CBC"/>
    <w:rsid w:val="00CA154A"/>
    <w:rsid w:val="00CA3C55"/>
    <w:rsid w:val="00CB3C41"/>
    <w:rsid w:val="00CB3F09"/>
    <w:rsid w:val="00CC6471"/>
    <w:rsid w:val="00CD0C3A"/>
    <w:rsid w:val="00CE2260"/>
    <w:rsid w:val="00CE5FE0"/>
    <w:rsid w:val="00D07C2D"/>
    <w:rsid w:val="00D1350A"/>
    <w:rsid w:val="00D15F60"/>
    <w:rsid w:val="00D1605B"/>
    <w:rsid w:val="00D201EA"/>
    <w:rsid w:val="00D27C9F"/>
    <w:rsid w:val="00D31204"/>
    <w:rsid w:val="00D5365E"/>
    <w:rsid w:val="00D56E77"/>
    <w:rsid w:val="00D6135E"/>
    <w:rsid w:val="00D6326B"/>
    <w:rsid w:val="00D7386F"/>
    <w:rsid w:val="00D81E6D"/>
    <w:rsid w:val="00D83F63"/>
    <w:rsid w:val="00D840DB"/>
    <w:rsid w:val="00D91A2D"/>
    <w:rsid w:val="00D9477F"/>
    <w:rsid w:val="00DA5EEB"/>
    <w:rsid w:val="00DB4536"/>
    <w:rsid w:val="00DD0B8A"/>
    <w:rsid w:val="00DD4E7F"/>
    <w:rsid w:val="00DE017B"/>
    <w:rsid w:val="00DE0DAA"/>
    <w:rsid w:val="00DE6A87"/>
    <w:rsid w:val="00DE71C5"/>
    <w:rsid w:val="00DF0FAA"/>
    <w:rsid w:val="00E039C1"/>
    <w:rsid w:val="00E04158"/>
    <w:rsid w:val="00E07867"/>
    <w:rsid w:val="00E10578"/>
    <w:rsid w:val="00E13D07"/>
    <w:rsid w:val="00E24701"/>
    <w:rsid w:val="00E4527F"/>
    <w:rsid w:val="00E50646"/>
    <w:rsid w:val="00E62F38"/>
    <w:rsid w:val="00E73AA9"/>
    <w:rsid w:val="00E7560A"/>
    <w:rsid w:val="00E775B0"/>
    <w:rsid w:val="00E77790"/>
    <w:rsid w:val="00E87E42"/>
    <w:rsid w:val="00EA558C"/>
    <w:rsid w:val="00EA642F"/>
    <w:rsid w:val="00ED3903"/>
    <w:rsid w:val="00EF26D9"/>
    <w:rsid w:val="00F00E07"/>
    <w:rsid w:val="00F01D48"/>
    <w:rsid w:val="00F06506"/>
    <w:rsid w:val="00F100F6"/>
    <w:rsid w:val="00F17AFF"/>
    <w:rsid w:val="00F31C6B"/>
    <w:rsid w:val="00F41F87"/>
    <w:rsid w:val="00F50582"/>
    <w:rsid w:val="00F53252"/>
    <w:rsid w:val="00F630A5"/>
    <w:rsid w:val="00F679D0"/>
    <w:rsid w:val="00F71CB1"/>
    <w:rsid w:val="00F73A2D"/>
    <w:rsid w:val="00F83003"/>
    <w:rsid w:val="00F84D26"/>
    <w:rsid w:val="00F954F7"/>
    <w:rsid w:val="00F97FE5"/>
    <w:rsid w:val="00FA2D40"/>
    <w:rsid w:val="00FA57C7"/>
    <w:rsid w:val="00FB1769"/>
    <w:rsid w:val="00FB38A1"/>
    <w:rsid w:val="00FC0EF7"/>
    <w:rsid w:val="00FC4466"/>
    <w:rsid w:val="00FC4ED8"/>
    <w:rsid w:val="00FC6C89"/>
    <w:rsid w:val="00FD1933"/>
    <w:rsid w:val="00FD6D94"/>
    <w:rsid w:val="00FE1A29"/>
    <w:rsid w:val="00FE1BB5"/>
    <w:rsid w:val="00FE535A"/>
    <w:rsid w:val="00FE5561"/>
    <w:rsid w:val="00FF0128"/>
    <w:rsid w:val="00FF2A90"/>
    <w:rsid w:val="00FF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5614D4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0C2D"/>
    <w:pPr>
      <w:spacing w:line="295" w:lineRule="auto"/>
    </w:pPr>
    <w:rPr>
      <w:rFonts w:ascii="Microsoft Sans Serif" w:eastAsia="Times New Roman" w:hAnsi="Microsoft Sans Serif" w:cs="Microsoft Sans Serif"/>
      <w:lang w:eastAsia="zh-CN"/>
    </w:rPr>
  </w:style>
  <w:style w:type="paragraph" w:styleId="Heading1">
    <w:name w:val="heading 1"/>
    <w:next w:val="Normal"/>
    <w:qFormat/>
    <w:rsid w:val="000759D6"/>
    <w:pPr>
      <w:keepNext/>
      <w:numPr>
        <w:numId w:val="13"/>
      </w:numPr>
      <w:pBdr>
        <w:top w:val="single" w:sz="4" w:space="1" w:color="808080"/>
      </w:pBdr>
      <w:tabs>
        <w:tab w:val="left" w:pos="1134"/>
        <w:tab w:val="right" w:pos="9923"/>
      </w:tabs>
      <w:outlineLvl w:val="0"/>
    </w:pPr>
    <w:rPr>
      <w:rFonts w:ascii="Microsoft Sans Serif" w:eastAsia="Times New Roman" w:hAnsi="Microsoft Sans Serif" w:cs="Microsoft Sans Serif"/>
      <w:b/>
      <w:bCs/>
      <w:sz w:val="22"/>
      <w:szCs w:val="22"/>
      <w:lang w:eastAsia="zh-CN"/>
    </w:rPr>
  </w:style>
  <w:style w:type="paragraph" w:styleId="Heading2">
    <w:name w:val="heading 2"/>
    <w:next w:val="Normal"/>
    <w:qFormat/>
    <w:rsid w:val="000759D6"/>
    <w:pPr>
      <w:numPr>
        <w:ilvl w:val="1"/>
        <w:numId w:val="13"/>
      </w:numPr>
      <w:pBdr>
        <w:top w:val="single" w:sz="4" w:space="1" w:color="C0C0C0"/>
      </w:pBdr>
      <w:tabs>
        <w:tab w:val="left" w:pos="1418"/>
        <w:tab w:val="right" w:pos="9639"/>
      </w:tabs>
      <w:spacing w:line="295" w:lineRule="auto"/>
      <w:outlineLvl w:val="1"/>
    </w:pPr>
    <w:rPr>
      <w:rFonts w:ascii="Microsoft Sans Serif" w:eastAsia="Times New Roman" w:hAnsi="Microsoft Sans Serif" w:cs="Microsoft Sans Serif"/>
      <w:lang w:eastAsia="zh-CN"/>
    </w:rPr>
  </w:style>
  <w:style w:type="paragraph" w:styleId="Heading3">
    <w:name w:val="heading 3"/>
    <w:next w:val="Normal"/>
    <w:qFormat/>
    <w:rsid w:val="000759D6"/>
    <w:pPr>
      <w:keepNext/>
      <w:outlineLvl w:val="2"/>
    </w:pPr>
    <w:rPr>
      <w:rFonts w:eastAsia="Times New Roman"/>
      <w:noProof/>
      <w:sz w:val="24"/>
      <w:szCs w:val="24"/>
      <w:lang w:eastAsia="zh-CN"/>
    </w:rPr>
  </w:style>
  <w:style w:type="paragraph" w:styleId="Heading4">
    <w:name w:val="heading 4"/>
    <w:aliases w:val="Court Use Only"/>
    <w:next w:val="Normal"/>
    <w:qFormat/>
    <w:rsid w:val="000759D6"/>
    <w:pPr>
      <w:tabs>
        <w:tab w:val="left" w:pos="1134"/>
        <w:tab w:val="left" w:pos="1829"/>
        <w:tab w:val="left" w:pos="2822"/>
        <w:tab w:val="left" w:pos="3814"/>
        <w:tab w:val="left" w:pos="4664"/>
        <w:tab w:val="left" w:pos="5657"/>
        <w:tab w:val="left" w:pos="6649"/>
        <w:tab w:val="left" w:pos="7783"/>
        <w:tab w:val="left" w:pos="8775"/>
      </w:tabs>
      <w:outlineLvl w:val="3"/>
    </w:pPr>
    <w:rPr>
      <w:rFonts w:ascii="Microsoft Sans Serif" w:eastAsia="Times New Roman" w:hAnsi="Microsoft Sans Serif" w:cs="Microsoft Sans Serif"/>
      <w:noProof/>
      <w:color w:val="808080"/>
      <w:lang w:eastAsia="zh-CN"/>
    </w:rPr>
  </w:style>
  <w:style w:type="paragraph" w:styleId="Heading5">
    <w:name w:val="heading 5"/>
    <w:basedOn w:val="Normal"/>
    <w:next w:val="Normal"/>
    <w:qFormat/>
    <w:rsid w:val="000759D6"/>
    <w:pPr>
      <w:keepNext/>
      <w:ind w:left="1440" w:hanging="306"/>
      <w:jc w:val="right"/>
      <w:outlineLvl w:val="4"/>
    </w:pPr>
    <w:rPr>
      <w:b/>
      <w:bCs/>
      <w:sz w:val="24"/>
      <w:szCs w:val="24"/>
    </w:rPr>
  </w:style>
  <w:style w:type="paragraph" w:styleId="Heading6">
    <w:name w:val="heading 6"/>
    <w:basedOn w:val="Normal"/>
    <w:next w:val="Normal"/>
    <w:qFormat/>
    <w:rsid w:val="000759D6"/>
    <w:pPr>
      <w:keepNext/>
      <w:ind w:left="1440" w:hanging="306"/>
      <w:outlineLvl w:val="5"/>
    </w:pPr>
    <w:rPr>
      <w:rFonts w:ascii="Arial Narrow" w:hAnsi="Arial Narrow"/>
      <w:b/>
      <w:bCs/>
      <w:color w:val="FFFFFF"/>
      <w:sz w:val="28"/>
      <w:szCs w:val="28"/>
    </w:rPr>
  </w:style>
  <w:style w:type="paragraph" w:styleId="Heading7">
    <w:name w:val="heading 7"/>
    <w:basedOn w:val="Normal"/>
    <w:next w:val="Normal"/>
    <w:qFormat/>
    <w:rsid w:val="000759D6"/>
    <w:pPr>
      <w:keepNext/>
      <w:ind w:left="1440" w:hanging="306"/>
      <w:outlineLvl w:val="6"/>
    </w:pPr>
    <w:rPr>
      <w:rFonts w:ascii="Arial Narrow" w:hAnsi="Arial Narrow"/>
      <w:sz w:val="24"/>
      <w:szCs w:val="24"/>
    </w:rPr>
  </w:style>
  <w:style w:type="paragraph" w:styleId="Heading8">
    <w:name w:val="heading 8"/>
    <w:basedOn w:val="Normal"/>
    <w:next w:val="Normal"/>
    <w:qFormat/>
    <w:rsid w:val="000759D6"/>
    <w:pPr>
      <w:keepNext/>
      <w:ind w:left="1440" w:hanging="306"/>
      <w:outlineLvl w:val="7"/>
    </w:pPr>
    <w:rPr>
      <w:rFonts w:ascii="Arial Narrow" w:hAnsi="Arial Narrow"/>
      <w:b/>
      <w:bCs/>
      <w:sz w:val="24"/>
      <w:szCs w:val="24"/>
    </w:rPr>
  </w:style>
  <w:style w:type="paragraph" w:styleId="Heading9">
    <w:name w:val="heading 9"/>
    <w:basedOn w:val="Normal"/>
    <w:next w:val="Normal"/>
    <w:qFormat/>
    <w:rsid w:val="000759D6"/>
    <w:pPr>
      <w:keepNext/>
      <w:ind w:left="1440" w:hanging="306"/>
      <w:outlineLvl w:val="8"/>
    </w:pPr>
    <w:rPr>
      <w:rFonts w:ascii="Arial Narrow" w:hAnsi="Arial Narrow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0759D6"/>
    <w:pPr>
      <w:ind w:left="720"/>
    </w:pPr>
  </w:style>
  <w:style w:type="paragraph" w:styleId="EnvelopeAddress">
    <w:name w:val="envelope address"/>
    <w:basedOn w:val="Normal"/>
    <w:rsid w:val="000759D6"/>
    <w:pPr>
      <w:framePr w:w="7920" w:h="1980" w:hRule="exact" w:hSpace="180" w:wrap="auto" w:hAnchor="page" w:xAlign="center" w:yAlign="bottom"/>
      <w:ind w:left="2880"/>
    </w:pPr>
  </w:style>
  <w:style w:type="paragraph" w:styleId="Subtitle">
    <w:name w:val="Subtitle"/>
    <w:basedOn w:val="Normal"/>
    <w:qFormat/>
    <w:rsid w:val="000759D6"/>
    <w:pPr>
      <w:numPr>
        <w:numId w:val="1"/>
      </w:numPr>
      <w:tabs>
        <w:tab w:val="clear" w:pos="567"/>
      </w:tabs>
      <w:spacing w:after="60"/>
      <w:ind w:left="1134" w:firstLine="0"/>
      <w:jc w:val="center"/>
      <w:outlineLvl w:val="1"/>
    </w:pPr>
  </w:style>
  <w:style w:type="paragraph" w:styleId="ListBullet2">
    <w:name w:val="List Bullet 2"/>
    <w:basedOn w:val="Normal"/>
    <w:autoRedefine/>
    <w:rsid w:val="000759D6"/>
    <w:pPr>
      <w:tabs>
        <w:tab w:val="num" w:pos="1701"/>
      </w:tabs>
      <w:ind w:left="1701" w:hanging="567"/>
    </w:pPr>
  </w:style>
  <w:style w:type="paragraph" w:styleId="EnvelopeReturn">
    <w:name w:val="envelope return"/>
    <w:basedOn w:val="Normal"/>
    <w:rsid w:val="000759D6"/>
    <w:pPr>
      <w:spacing w:before="720"/>
    </w:pPr>
  </w:style>
  <w:style w:type="paragraph" w:styleId="Caption">
    <w:name w:val="caption"/>
    <w:basedOn w:val="Normal"/>
    <w:next w:val="Normal"/>
    <w:qFormat/>
    <w:rsid w:val="000759D6"/>
    <w:pPr>
      <w:numPr>
        <w:numId w:val="2"/>
      </w:numPr>
      <w:tabs>
        <w:tab w:val="clear" w:pos="926"/>
      </w:tabs>
      <w:ind w:left="1134" w:firstLine="0"/>
      <w:jc w:val="center"/>
    </w:pPr>
    <w:rPr>
      <w:b/>
      <w:bCs/>
    </w:rPr>
  </w:style>
  <w:style w:type="paragraph" w:styleId="ListBullet3">
    <w:name w:val="List Bullet 3"/>
    <w:basedOn w:val="Normal"/>
    <w:autoRedefine/>
    <w:rsid w:val="000759D6"/>
    <w:pPr>
      <w:ind w:left="1134" w:hanging="567"/>
    </w:pPr>
  </w:style>
  <w:style w:type="paragraph" w:styleId="Footer">
    <w:name w:val="footer"/>
    <w:basedOn w:val="Normal"/>
    <w:rsid w:val="0044772F"/>
    <w:pPr>
      <w:tabs>
        <w:tab w:val="center" w:pos="4153"/>
        <w:tab w:val="right" w:pos="8306"/>
      </w:tabs>
    </w:pPr>
  </w:style>
  <w:style w:type="paragraph" w:styleId="ListBullet4">
    <w:name w:val="List Bullet 4"/>
    <w:basedOn w:val="Normal"/>
    <w:autoRedefine/>
    <w:rsid w:val="000759D6"/>
    <w:pPr>
      <w:numPr>
        <w:numId w:val="3"/>
      </w:numPr>
      <w:tabs>
        <w:tab w:val="clear" w:pos="1209"/>
      </w:tabs>
      <w:ind w:left="1418" w:hanging="567"/>
    </w:pPr>
  </w:style>
  <w:style w:type="paragraph" w:styleId="Header">
    <w:name w:val="header"/>
    <w:basedOn w:val="Normal"/>
    <w:rsid w:val="000759D6"/>
    <w:pPr>
      <w:tabs>
        <w:tab w:val="center" w:pos="4153"/>
        <w:tab w:val="right" w:pos="8306"/>
      </w:tabs>
      <w:ind w:left="1440" w:hanging="306"/>
    </w:pPr>
  </w:style>
  <w:style w:type="character" w:styleId="PageNumber">
    <w:name w:val="page number"/>
    <w:basedOn w:val="DefaultParagraphFont"/>
    <w:rsid w:val="000759D6"/>
  </w:style>
  <w:style w:type="paragraph" w:customStyle="1" w:styleId="Attachment">
    <w:name w:val="Attachment"/>
    <w:basedOn w:val="Heading1"/>
    <w:next w:val="Normal"/>
    <w:rsid w:val="000759D6"/>
    <w:pPr>
      <w:pageBreakBefore/>
      <w:numPr>
        <w:numId w:val="0"/>
      </w:numPr>
      <w:tabs>
        <w:tab w:val="clear" w:pos="1134"/>
      </w:tabs>
      <w:spacing w:after="120"/>
      <w:ind w:left="567" w:hanging="567"/>
      <w:outlineLvl w:val="3"/>
    </w:pPr>
  </w:style>
  <w:style w:type="paragraph" w:styleId="Title">
    <w:name w:val="Title"/>
    <w:basedOn w:val="Normal"/>
    <w:qFormat/>
    <w:rsid w:val="000759D6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0759D6"/>
    <w:pPr>
      <w:spacing w:before="120"/>
    </w:pPr>
    <w:rPr>
      <w:b/>
      <w:bCs/>
    </w:rPr>
  </w:style>
  <w:style w:type="paragraph" w:styleId="FootnoteText">
    <w:name w:val="footnote text"/>
    <w:basedOn w:val="Normal"/>
    <w:semiHidden/>
    <w:rsid w:val="000759D6"/>
    <w:pPr>
      <w:tabs>
        <w:tab w:val="left" w:pos="284"/>
      </w:tabs>
    </w:pPr>
  </w:style>
  <w:style w:type="paragraph" w:styleId="TOC1">
    <w:name w:val="toc 1"/>
    <w:basedOn w:val="Normal"/>
    <w:next w:val="Normal"/>
    <w:autoRedefine/>
    <w:semiHidden/>
    <w:rsid w:val="000759D6"/>
    <w:pPr>
      <w:spacing w:before="120" w:after="120"/>
      <w:outlineLvl w:val="0"/>
    </w:pPr>
    <w:rPr>
      <w:b/>
      <w:bCs/>
      <w:caps/>
      <w:noProof/>
    </w:rPr>
  </w:style>
  <w:style w:type="paragraph" w:styleId="TOC4">
    <w:name w:val="toc 4"/>
    <w:basedOn w:val="Normal"/>
    <w:next w:val="Normal"/>
    <w:autoRedefine/>
    <w:semiHidden/>
    <w:rsid w:val="000759D6"/>
    <w:rPr>
      <w:noProof/>
    </w:rPr>
  </w:style>
  <w:style w:type="paragraph" w:styleId="TOC3">
    <w:name w:val="toc 3"/>
    <w:basedOn w:val="Normal"/>
    <w:next w:val="Normal"/>
    <w:autoRedefine/>
    <w:semiHidden/>
    <w:rsid w:val="000759D6"/>
    <w:pPr>
      <w:ind w:left="1701"/>
    </w:pPr>
    <w:rPr>
      <w:noProof/>
    </w:rPr>
  </w:style>
  <w:style w:type="paragraph" w:styleId="TOC2">
    <w:name w:val="toc 2"/>
    <w:basedOn w:val="Normal"/>
    <w:next w:val="Normal"/>
    <w:autoRedefine/>
    <w:semiHidden/>
    <w:rsid w:val="000759D6"/>
    <w:pPr>
      <w:outlineLvl w:val="1"/>
    </w:pPr>
    <w:rPr>
      <w:smallCaps/>
      <w:noProof/>
    </w:rPr>
  </w:style>
  <w:style w:type="paragraph" w:styleId="ListBullet5">
    <w:name w:val="List Bullet 5"/>
    <w:basedOn w:val="Normal"/>
    <w:autoRedefine/>
    <w:rsid w:val="000759D6"/>
    <w:pPr>
      <w:numPr>
        <w:numId w:val="4"/>
      </w:numPr>
      <w:tabs>
        <w:tab w:val="clear" w:pos="1492"/>
      </w:tabs>
      <w:ind w:left="1701" w:hanging="567"/>
    </w:pPr>
  </w:style>
  <w:style w:type="character" w:styleId="FollowedHyperlink">
    <w:name w:val="FollowedHyperlink"/>
    <w:basedOn w:val="DefaultParagraphFont"/>
    <w:rsid w:val="000759D6"/>
    <w:rPr>
      <w:color w:val="800080"/>
      <w:u w:val="single"/>
    </w:rPr>
  </w:style>
  <w:style w:type="character" w:styleId="Hyperlink">
    <w:name w:val="Hyperlink"/>
    <w:basedOn w:val="DefaultParagraphFont"/>
    <w:rsid w:val="000759D6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0759D6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0759D6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0759D6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0759D6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0759D6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0759D6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0759D6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0759D6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0759D6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0759D6"/>
    <w:pPr>
      <w:spacing w:before="120" w:after="120"/>
    </w:pPr>
    <w:rPr>
      <w:b/>
      <w:bCs/>
      <w:i/>
      <w:iCs/>
    </w:rPr>
  </w:style>
  <w:style w:type="paragraph" w:styleId="ListBullet">
    <w:name w:val="List Bullet"/>
    <w:basedOn w:val="Normal"/>
    <w:autoRedefine/>
    <w:rsid w:val="000759D6"/>
    <w:pPr>
      <w:numPr>
        <w:numId w:val="14"/>
      </w:numPr>
      <w:tabs>
        <w:tab w:val="clear" w:pos="1211"/>
        <w:tab w:val="left" w:pos="1146"/>
      </w:tabs>
    </w:pPr>
    <w:rPr>
      <w:snapToGrid w:val="0"/>
    </w:rPr>
  </w:style>
  <w:style w:type="paragraph" w:styleId="TOC5">
    <w:name w:val="toc 5"/>
    <w:basedOn w:val="Normal"/>
    <w:next w:val="Normal"/>
    <w:autoRedefine/>
    <w:semiHidden/>
    <w:rsid w:val="000759D6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semiHidden/>
    <w:rsid w:val="000759D6"/>
    <w:pPr>
      <w:ind w:left="1200"/>
    </w:pPr>
    <w:rPr>
      <w:sz w:val="18"/>
      <w:szCs w:val="18"/>
    </w:rPr>
  </w:style>
  <w:style w:type="paragraph" w:styleId="TOC7">
    <w:name w:val="toc 7"/>
    <w:basedOn w:val="Normal"/>
    <w:next w:val="Normal"/>
    <w:autoRedefine/>
    <w:semiHidden/>
    <w:rsid w:val="000759D6"/>
    <w:pPr>
      <w:ind w:left="1440"/>
    </w:pPr>
    <w:rPr>
      <w:sz w:val="18"/>
      <w:szCs w:val="18"/>
    </w:rPr>
  </w:style>
  <w:style w:type="paragraph" w:styleId="TOC8">
    <w:name w:val="toc 8"/>
    <w:basedOn w:val="Normal"/>
    <w:next w:val="Normal"/>
    <w:autoRedefine/>
    <w:semiHidden/>
    <w:rsid w:val="000759D6"/>
    <w:pPr>
      <w:ind w:left="1680"/>
    </w:pPr>
    <w:rPr>
      <w:sz w:val="18"/>
      <w:szCs w:val="18"/>
    </w:rPr>
  </w:style>
  <w:style w:type="paragraph" w:styleId="TOC9">
    <w:name w:val="toc 9"/>
    <w:basedOn w:val="Normal"/>
    <w:next w:val="Normal"/>
    <w:autoRedefine/>
    <w:semiHidden/>
    <w:rsid w:val="000759D6"/>
    <w:pPr>
      <w:ind w:left="1920"/>
    </w:pPr>
    <w:rPr>
      <w:sz w:val="18"/>
      <w:szCs w:val="18"/>
    </w:rPr>
  </w:style>
  <w:style w:type="paragraph" w:styleId="ListNumber">
    <w:name w:val="List Number"/>
    <w:basedOn w:val="Normal"/>
    <w:rsid w:val="000759D6"/>
    <w:pPr>
      <w:numPr>
        <w:numId w:val="5"/>
      </w:numPr>
    </w:pPr>
  </w:style>
  <w:style w:type="paragraph" w:styleId="ListNumber2">
    <w:name w:val="List Number 2"/>
    <w:basedOn w:val="Normal"/>
    <w:rsid w:val="000759D6"/>
    <w:pPr>
      <w:numPr>
        <w:numId w:val="6"/>
      </w:numPr>
      <w:tabs>
        <w:tab w:val="clear" w:pos="643"/>
      </w:tabs>
      <w:ind w:left="0" w:firstLine="0"/>
    </w:pPr>
  </w:style>
  <w:style w:type="paragraph" w:styleId="ListNumber3">
    <w:name w:val="List Number 3"/>
    <w:basedOn w:val="Normal"/>
    <w:rsid w:val="000759D6"/>
    <w:pPr>
      <w:numPr>
        <w:numId w:val="7"/>
      </w:numPr>
      <w:tabs>
        <w:tab w:val="clear" w:pos="926"/>
      </w:tabs>
      <w:ind w:left="1134" w:hanging="567"/>
    </w:pPr>
  </w:style>
  <w:style w:type="paragraph" w:styleId="ListNumber4">
    <w:name w:val="List Number 4"/>
    <w:basedOn w:val="Normal"/>
    <w:rsid w:val="000759D6"/>
    <w:pPr>
      <w:numPr>
        <w:numId w:val="8"/>
      </w:numPr>
      <w:tabs>
        <w:tab w:val="clear" w:pos="1209"/>
      </w:tabs>
      <w:ind w:left="1418" w:hanging="567"/>
    </w:pPr>
  </w:style>
  <w:style w:type="paragraph" w:styleId="ListNumber5">
    <w:name w:val="List Number 5"/>
    <w:basedOn w:val="Normal"/>
    <w:rsid w:val="000759D6"/>
    <w:pPr>
      <w:numPr>
        <w:numId w:val="9"/>
      </w:numPr>
      <w:tabs>
        <w:tab w:val="clear" w:pos="1492"/>
      </w:tabs>
      <w:ind w:left="1701" w:hanging="567"/>
    </w:pPr>
  </w:style>
  <w:style w:type="paragraph" w:styleId="PlainText">
    <w:name w:val="Plain Text"/>
    <w:basedOn w:val="Normal"/>
    <w:rsid w:val="000759D6"/>
  </w:style>
  <w:style w:type="paragraph" w:styleId="BodyText">
    <w:name w:val="Body Text"/>
    <w:basedOn w:val="Normal"/>
    <w:rsid w:val="000759D6"/>
    <w:pPr>
      <w:ind w:left="1440" w:hanging="306"/>
    </w:pPr>
    <w:rPr>
      <w:rFonts w:ascii="Arial Narrow" w:hAnsi="Arial Narrow"/>
      <w:b/>
      <w:bCs/>
      <w:sz w:val="28"/>
      <w:szCs w:val="28"/>
    </w:rPr>
  </w:style>
  <w:style w:type="paragraph" w:styleId="TableofAuthorities">
    <w:name w:val="table of authorities"/>
    <w:basedOn w:val="Normal"/>
    <w:next w:val="Normal"/>
    <w:semiHidden/>
    <w:rsid w:val="000759D6"/>
  </w:style>
  <w:style w:type="paragraph" w:styleId="TableofFigures">
    <w:name w:val="table of figures"/>
    <w:basedOn w:val="Normal"/>
    <w:next w:val="Normal"/>
    <w:semiHidden/>
    <w:rsid w:val="000759D6"/>
  </w:style>
  <w:style w:type="paragraph" w:styleId="BodyTextIndent">
    <w:name w:val="Body Text Indent"/>
    <w:basedOn w:val="Normal"/>
    <w:rsid w:val="000759D6"/>
    <w:pPr>
      <w:numPr>
        <w:numId w:val="10"/>
      </w:numPr>
      <w:jc w:val="both"/>
    </w:pPr>
    <w:rPr>
      <w:sz w:val="24"/>
      <w:szCs w:val="24"/>
      <w:lang w:val="en-US"/>
    </w:rPr>
  </w:style>
  <w:style w:type="paragraph" w:styleId="BodyTextIndent2">
    <w:name w:val="Body Text Indent 2"/>
    <w:basedOn w:val="Normal"/>
    <w:rsid w:val="000759D6"/>
    <w:pPr>
      <w:ind w:left="1440"/>
    </w:pPr>
  </w:style>
  <w:style w:type="paragraph" w:styleId="BodyTextIndent3">
    <w:name w:val="Body Text Indent 3"/>
    <w:basedOn w:val="Normal"/>
    <w:rsid w:val="000759D6"/>
  </w:style>
  <w:style w:type="character" w:styleId="FootnoteReference">
    <w:name w:val="footnote reference"/>
    <w:basedOn w:val="DefaultParagraphFont"/>
    <w:semiHidden/>
    <w:rsid w:val="000759D6"/>
    <w:rPr>
      <w:vertAlign w:val="superscript"/>
    </w:rPr>
  </w:style>
  <w:style w:type="paragraph" w:customStyle="1" w:styleId="TOCAttachment">
    <w:name w:val="TOC Attachment"/>
    <w:basedOn w:val="TOC1"/>
    <w:rsid w:val="000759D6"/>
    <w:pPr>
      <w:tabs>
        <w:tab w:val="left" w:pos="1701"/>
        <w:tab w:val="left" w:pos="2552"/>
        <w:tab w:val="right" w:leader="dot" w:pos="9060"/>
      </w:tabs>
      <w:spacing w:before="0" w:after="0"/>
    </w:pPr>
    <w:rPr>
      <w:b w:val="0"/>
      <w:bCs w:val="0"/>
      <w:caps w:val="0"/>
    </w:rPr>
  </w:style>
  <w:style w:type="paragraph" w:styleId="BodyText3">
    <w:name w:val="Body Text 3"/>
    <w:basedOn w:val="Normal"/>
    <w:rsid w:val="000759D6"/>
    <w:pPr>
      <w:widowControl w:val="0"/>
      <w:spacing w:before="100" w:line="360" w:lineRule="auto"/>
    </w:pPr>
    <w:rPr>
      <w:snapToGrid w:val="0"/>
      <w:color w:val="000000"/>
      <w:lang w:val="en-US"/>
    </w:rPr>
  </w:style>
  <w:style w:type="paragraph" w:customStyle="1" w:styleId="Ordertext">
    <w:name w:val="Order text"/>
    <w:rsid w:val="000759D6"/>
    <w:rPr>
      <w:rFonts w:ascii="Microsoft Sans Serif" w:eastAsia="Times New Roman" w:hAnsi="Microsoft Sans Serif" w:cs="Microsoft Sans Serif"/>
      <w:b/>
      <w:bCs/>
      <w:i/>
      <w:iCs/>
      <w:noProof/>
      <w:sz w:val="24"/>
      <w:szCs w:val="24"/>
      <w:lang w:eastAsia="zh-CN"/>
    </w:rPr>
  </w:style>
  <w:style w:type="paragraph" w:customStyle="1" w:styleId="Classification">
    <w:name w:val="Classification"/>
    <w:basedOn w:val="Normal"/>
    <w:rsid w:val="000759D6"/>
    <w:pPr>
      <w:keepNext/>
      <w:spacing w:before="60" w:after="60"/>
    </w:pPr>
    <w:rPr>
      <w:b/>
      <w:bCs/>
    </w:rPr>
  </w:style>
  <w:style w:type="paragraph" w:customStyle="1" w:styleId="Bullet">
    <w:name w:val="Bullet"/>
    <w:basedOn w:val="Normal"/>
    <w:rsid w:val="000759D6"/>
    <w:pPr>
      <w:numPr>
        <w:numId w:val="11"/>
      </w:numPr>
    </w:pPr>
  </w:style>
  <w:style w:type="paragraph" w:customStyle="1" w:styleId="Box">
    <w:name w:val="Box"/>
    <w:rsid w:val="00187147"/>
    <w:rPr>
      <w:rFonts w:ascii="Microsoft Sans Serif" w:eastAsia="Times New Roman" w:hAnsi="Microsoft Sans Serif" w:cs="Microsoft Sans Serif"/>
      <w:noProof/>
      <w:sz w:val="18"/>
      <w:szCs w:val="18"/>
      <w:lang w:eastAsia="zh-CN"/>
    </w:rPr>
  </w:style>
  <w:style w:type="paragraph" w:styleId="BodyText2">
    <w:name w:val="Body Text 2"/>
    <w:basedOn w:val="Normal"/>
    <w:rsid w:val="000759D6"/>
    <w:pPr>
      <w:ind w:left="1440" w:hanging="306"/>
    </w:pPr>
    <w:rPr>
      <w:rFonts w:ascii="Arial Narrow" w:hAnsi="Arial Narrow"/>
      <w:i/>
      <w:iCs/>
    </w:rPr>
  </w:style>
  <w:style w:type="paragraph" w:customStyle="1" w:styleId="Subject">
    <w:name w:val="Subject"/>
    <w:basedOn w:val="Normal"/>
    <w:rsid w:val="000759D6"/>
    <w:pPr>
      <w:spacing w:before="60" w:after="60" w:line="360" w:lineRule="auto"/>
    </w:pPr>
    <w:rPr>
      <w:rFonts w:ascii="CG Times (W1)" w:hAnsi="CG Times (W1)"/>
      <w:sz w:val="24"/>
      <w:szCs w:val="24"/>
    </w:rPr>
  </w:style>
  <w:style w:type="paragraph" w:customStyle="1" w:styleId="Date1">
    <w:name w:val="Date1"/>
    <w:rsid w:val="000759D6"/>
    <w:rPr>
      <w:rFonts w:ascii="CG Times" w:eastAsia="Times New Roman" w:hAnsi="CG Times"/>
      <w:noProof/>
      <w:color w:val="000000"/>
      <w:sz w:val="24"/>
      <w:szCs w:val="24"/>
      <w:lang w:eastAsia="zh-CN"/>
    </w:rPr>
  </w:style>
  <w:style w:type="paragraph" w:customStyle="1" w:styleId="DefaultText">
    <w:name w:val="Default Text"/>
    <w:basedOn w:val="Normal"/>
    <w:rsid w:val="000759D6"/>
    <w:pPr>
      <w:spacing w:line="360" w:lineRule="auto"/>
      <w:ind w:left="1440" w:hanging="306"/>
      <w:jc w:val="both"/>
    </w:pPr>
    <w:rPr>
      <w:sz w:val="24"/>
      <w:szCs w:val="24"/>
    </w:rPr>
  </w:style>
  <w:style w:type="paragraph" w:customStyle="1" w:styleId="ptextfirst">
    <w:name w:val="ptext.first"/>
    <w:rsid w:val="000759D6"/>
    <w:pPr>
      <w:spacing w:after="72"/>
      <w:ind w:firstLine="360"/>
      <w:jc w:val="both"/>
    </w:pPr>
    <w:rPr>
      <w:rFonts w:ascii="CG Times" w:eastAsia="Times New Roman" w:hAnsi="CG Times"/>
      <w:noProof/>
      <w:color w:val="000000"/>
      <w:sz w:val="24"/>
      <w:szCs w:val="24"/>
      <w:lang w:eastAsia="zh-CN"/>
    </w:rPr>
  </w:style>
  <w:style w:type="paragraph" w:customStyle="1" w:styleId="Bulletpoints">
    <w:name w:val="Bullet points"/>
    <w:basedOn w:val="Normal"/>
    <w:rsid w:val="000759D6"/>
    <w:pPr>
      <w:numPr>
        <w:numId w:val="12"/>
      </w:numPr>
    </w:pPr>
    <w:rPr>
      <w:snapToGrid w:val="0"/>
    </w:rPr>
  </w:style>
  <w:style w:type="paragraph" w:customStyle="1" w:styleId="Comment">
    <w:name w:val="Comment"/>
    <w:rsid w:val="000759D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eastAsia="Times New Roman"/>
      <w:noProof/>
      <w:lang w:eastAsia="zh-CN"/>
    </w:rPr>
  </w:style>
  <w:style w:type="paragraph" w:styleId="EndnoteText">
    <w:name w:val="endnote text"/>
    <w:basedOn w:val="Normal"/>
    <w:semiHidden/>
    <w:rsid w:val="00C44FCD"/>
  </w:style>
  <w:style w:type="paragraph" w:customStyle="1" w:styleId="Boxsmall">
    <w:name w:val="Box small"/>
    <w:basedOn w:val="Box"/>
    <w:rsid w:val="000759D6"/>
    <w:rPr>
      <w:sz w:val="16"/>
      <w:szCs w:val="16"/>
    </w:rPr>
  </w:style>
  <w:style w:type="paragraph" w:customStyle="1" w:styleId="Remark">
    <w:name w:val="Remark"/>
    <w:rsid w:val="000759D6"/>
    <w:rPr>
      <w:rFonts w:ascii="Arial" w:eastAsia="Times New Roman" w:hAnsi="Arial" w:cs="Arial"/>
      <w:noProof/>
      <w:color w:val="FF0000"/>
      <w:sz w:val="24"/>
      <w:szCs w:val="24"/>
      <w:lang w:eastAsia="zh-CN"/>
    </w:rPr>
  </w:style>
  <w:style w:type="character" w:styleId="EndnoteReference">
    <w:name w:val="endnote reference"/>
    <w:basedOn w:val="DefaultParagraphFont"/>
    <w:semiHidden/>
    <w:rsid w:val="000759D6"/>
    <w:rPr>
      <w:vertAlign w:val="superscript"/>
    </w:rPr>
  </w:style>
  <w:style w:type="paragraph" w:customStyle="1" w:styleId="CTCode">
    <w:name w:val="CT Code"/>
    <w:basedOn w:val="Normal"/>
    <w:rsid w:val="000759D6"/>
    <w:pPr>
      <w:spacing w:line="240" w:lineRule="auto"/>
      <w:ind w:hanging="306"/>
      <w:jc w:val="right"/>
    </w:pPr>
    <w:rPr>
      <w:b/>
      <w:bCs/>
      <w:sz w:val="16"/>
      <w:szCs w:val="16"/>
    </w:rPr>
  </w:style>
  <w:style w:type="paragraph" w:customStyle="1" w:styleId="MajorHeading">
    <w:name w:val="Major Heading"/>
    <w:rsid w:val="000759D6"/>
    <w:pPr>
      <w:keepNext/>
      <w:pBdr>
        <w:top w:val="single" w:sz="4" w:space="1" w:color="808080"/>
        <w:bottom w:val="single" w:sz="4" w:space="1" w:color="808080"/>
      </w:pBdr>
      <w:shd w:val="pct12" w:color="auto" w:fill="FFFFFF"/>
    </w:pPr>
    <w:rPr>
      <w:rFonts w:ascii="Arial" w:eastAsia="Times New Roman" w:hAnsi="Arial" w:cs="Arial"/>
      <w:b/>
      <w:bCs/>
      <w:smallCaps/>
      <w:sz w:val="24"/>
      <w:szCs w:val="24"/>
      <w:lang w:eastAsia="zh-CN"/>
    </w:rPr>
  </w:style>
  <w:style w:type="paragraph" w:customStyle="1" w:styleId="Majorsubheading">
    <w:name w:val="Major sub heading"/>
    <w:basedOn w:val="MajorHeading"/>
    <w:rsid w:val="000759D6"/>
    <w:rPr>
      <w:smallCaps w:val="0"/>
    </w:rPr>
  </w:style>
  <w:style w:type="paragraph" w:styleId="BalloonText">
    <w:name w:val="Balloon Text"/>
    <w:basedOn w:val="Normal"/>
    <w:semiHidden/>
    <w:rsid w:val="000759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686011"/>
    <w:pPr>
      <w:spacing w:line="295" w:lineRule="auto"/>
    </w:pPr>
    <w:rPr>
      <w:rFonts w:ascii="Microsoft Sans Serif" w:hAnsi="Microsoft Sans Serif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572</Words>
  <Characters>2682</Characters>
  <Application>Microsoft Office Word</Application>
  <DocSecurity>0</DocSecurity>
  <Lines>383</Lines>
  <Paragraphs>361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2021-08-30T14:11:00Z</dcterms:created>
  <dcterms:modified xsi:type="dcterms:W3CDTF">2021-08-30T14:12:00Z</dcterms:modified>
</cp:coreProperties>
</file>