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EEC328" w14:textId="67BF298C" w:rsidR="00747F6F" w:rsidRPr="00836F38" w:rsidRDefault="00E40236" w:rsidP="00AF4EEF">
      <w:pPr>
        <w:jc w:val="right"/>
        <w:rPr>
          <w:b/>
          <w:sz w:val="24"/>
          <w:szCs w:val="24"/>
        </w:rPr>
      </w:pPr>
      <w:r>
        <w:rPr>
          <w:b/>
          <w:noProof/>
          <w:sz w:val="24"/>
          <w:szCs w:val="24"/>
        </w:rPr>
        <w:drawing>
          <wp:inline distT="0" distB="0" distL="0" distR="0" wp14:anchorId="2BA9C577" wp14:editId="41E7E3EE">
            <wp:extent cx="5274310" cy="774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274310" cy="774700"/>
                    </a:xfrm>
                    <a:prstGeom prst="rect">
                      <a:avLst/>
                    </a:prstGeom>
                  </pic:spPr>
                </pic:pic>
              </a:graphicData>
            </a:graphic>
          </wp:inline>
        </w:drawing>
      </w:r>
      <w:r w:rsidR="00747F6F" w:rsidRPr="00836F38">
        <w:rPr>
          <w:b/>
          <w:sz w:val="24"/>
          <w:szCs w:val="24"/>
        </w:rPr>
        <w:t>FACTSHEET</w:t>
      </w:r>
    </w:p>
    <w:p w14:paraId="5BC1C4A6" w14:textId="77777777" w:rsidR="00482772" w:rsidRPr="00023EE3" w:rsidRDefault="00482772" w:rsidP="00023EE3">
      <w:pPr>
        <w:pStyle w:val="Heading1"/>
      </w:pPr>
      <w:r w:rsidRPr="00023EE3">
        <w:t>Natural disasters</w:t>
      </w:r>
    </w:p>
    <w:p w14:paraId="33A1FC75" w14:textId="00862040" w:rsidR="00482772" w:rsidRPr="00B31FD7" w:rsidRDefault="00482772" w:rsidP="00FA3170">
      <w:r w:rsidRPr="00B31FD7">
        <w:t xml:space="preserve">If you are concerned about the status of your family law proceedings while you or your former partner are managing immediate issues following </w:t>
      </w:r>
      <w:r>
        <w:t xml:space="preserve">a natural disaster </w:t>
      </w:r>
      <w:r w:rsidRPr="00B31FD7">
        <w:t xml:space="preserve">you can consult the </w:t>
      </w:r>
      <w:r w:rsidR="00750733">
        <w:t>Court</w:t>
      </w:r>
      <w:r w:rsidR="00750733" w:rsidRPr="00B31FD7">
        <w:t xml:space="preserve"> </w:t>
      </w:r>
      <w:r>
        <w:t>to enquire about the assistance we can offer you.</w:t>
      </w:r>
    </w:p>
    <w:p w14:paraId="685EDA69" w14:textId="77777777" w:rsidR="00482772" w:rsidRPr="00FA3170" w:rsidRDefault="00482772" w:rsidP="00FA3170">
      <w:r w:rsidRPr="00B31FD7">
        <w:t>Below</w:t>
      </w:r>
      <w:r>
        <w:t xml:space="preserve"> are some questions and answers that our clients affected by trauma </w:t>
      </w:r>
      <w:r w:rsidR="001512C8">
        <w:t xml:space="preserve">of this type </w:t>
      </w:r>
      <w:r>
        <w:t>may need to consider:</w:t>
      </w:r>
    </w:p>
    <w:p w14:paraId="19EDDA0B" w14:textId="77777777" w:rsidR="00482772" w:rsidRPr="00023EE3" w:rsidRDefault="00482772" w:rsidP="00023EE3">
      <w:pPr>
        <w:pStyle w:val="Heading2"/>
      </w:pPr>
      <w:bookmarkStart w:id="0" w:name="_My_next_Court"/>
      <w:bookmarkEnd w:id="0"/>
      <w:r w:rsidRPr="00023EE3">
        <w:t>My next court event</w:t>
      </w:r>
    </w:p>
    <w:p w14:paraId="54D2A10D" w14:textId="77777777" w:rsidR="00482772" w:rsidRPr="00FA3170" w:rsidRDefault="00482772" w:rsidP="00FA3170">
      <w:pPr>
        <w:rPr>
          <w:i/>
          <w:lang w:val="en"/>
        </w:rPr>
      </w:pPr>
      <w:r w:rsidRPr="00FA3170">
        <w:rPr>
          <w:i/>
          <w:lang w:val="en"/>
        </w:rPr>
        <w:t xml:space="preserve">My property is damaged and I am dealing with difficult issues associated with children, </w:t>
      </w:r>
      <w:proofErr w:type="gramStart"/>
      <w:r w:rsidRPr="00FA3170">
        <w:rPr>
          <w:i/>
          <w:lang w:val="en"/>
        </w:rPr>
        <w:t>finance</w:t>
      </w:r>
      <w:proofErr w:type="gramEnd"/>
      <w:r w:rsidRPr="00FA3170">
        <w:rPr>
          <w:i/>
          <w:lang w:val="en"/>
        </w:rPr>
        <w:t xml:space="preserve"> and accommodation. I am worried about my next court event(s).</w:t>
      </w:r>
    </w:p>
    <w:p w14:paraId="2F794D62" w14:textId="77777777" w:rsidR="00482772" w:rsidRPr="00842AE8" w:rsidRDefault="00482772" w:rsidP="00FA3170">
      <w:pPr>
        <w:rPr>
          <w:lang w:val="en"/>
        </w:rPr>
      </w:pPr>
      <w:r w:rsidRPr="00842AE8">
        <w:rPr>
          <w:lang w:val="en"/>
        </w:rPr>
        <w:t xml:space="preserve">If you are concerned that you may not be able to attend your next </w:t>
      </w:r>
      <w:r>
        <w:rPr>
          <w:lang w:val="en"/>
        </w:rPr>
        <w:t>c</w:t>
      </w:r>
      <w:r w:rsidRPr="00842AE8">
        <w:rPr>
          <w:lang w:val="en"/>
        </w:rPr>
        <w:t xml:space="preserve">ourt hearing or event, it is very </w:t>
      </w:r>
      <w:r>
        <w:rPr>
          <w:lang w:val="en"/>
        </w:rPr>
        <w:t xml:space="preserve">important that you contact us. </w:t>
      </w:r>
      <w:r w:rsidRPr="00842AE8">
        <w:rPr>
          <w:lang w:val="en"/>
        </w:rPr>
        <w:t xml:space="preserve">You can call our National Enquiry Centre on 1300 352 000 and discuss your situation with our client service officers.  </w:t>
      </w:r>
    </w:p>
    <w:p w14:paraId="5B9A8463" w14:textId="77777777" w:rsidR="00482772" w:rsidRPr="00FA3170" w:rsidRDefault="00482772" w:rsidP="00FA3170">
      <w:pPr>
        <w:rPr>
          <w:b/>
          <w:lang w:val="en"/>
        </w:rPr>
      </w:pPr>
      <w:r>
        <w:rPr>
          <w:lang w:val="en"/>
        </w:rPr>
        <w:t xml:space="preserve">Our enquiry </w:t>
      </w:r>
      <w:proofErr w:type="spellStart"/>
      <w:r>
        <w:rPr>
          <w:lang w:val="en"/>
        </w:rPr>
        <w:t>centre</w:t>
      </w:r>
      <w:proofErr w:type="spellEnd"/>
      <w:r w:rsidRPr="00842AE8">
        <w:rPr>
          <w:lang w:val="en"/>
        </w:rPr>
        <w:t xml:space="preserve"> can provide you with your file number, advise you o</w:t>
      </w:r>
      <w:r>
        <w:rPr>
          <w:lang w:val="en"/>
        </w:rPr>
        <w:t xml:space="preserve">n the status of your proceeding, </w:t>
      </w:r>
      <w:r w:rsidRPr="00842AE8">
        <w:rPr>
          <w:lang w:val="en"/>
        </w:rPr>
        <w:t xml:space="preserve">provide any relevant procedural advice in </w:t>
      </w:r>
      <w:r>
        <w:rPr>
          <w:lang w:val="en"/>
        </w:rPr>
        <w:t xml:space="preserve">regard to your next event(s), and </w:t>
      </w:r>
      <w:r w:rsidRPr="00842AE8">
        <w:rPr>
          <w:lang w:val="en"/>
        </w:rPr>
        <w:t>give you a point of contact for ongoing coordination</w:t>
      </w:r>
      <w:r w:rsidRPr="00842AE8">
        <w:rPr>
          <w:b/>
          <w:lang w:val="en"/>
        </w:rPr>
        <w:t xml:space="preserve">. </w:t>
      </w:r>
    </w:p>
    <w:p w14:paraId="51D5B75C" w14:textId="77777777" w:rsidR="00482772" w:rsidRPr="00FA3170" w:rsidRDefault="00482772" w:rsidP="00FA3170">
      <w:pPr>
        <w:rPr>
          <w:lang w:val="en"/>
        </w:rPr>
      </w:pPr>
      <w:r w:rsidRPr="00842AE8">
        <w:rPr>
          <w:lang w:val="en"/>
        </w:rPr>
        <w:t>If you have legal representation in your family law proceeding, you should consult your lawyer as soon as you can to discuss any c</w:t>
      </w:r>
      <w:r>
        <w:rPr>
          <w:lang w:val="en"/>
        </w:rPr>
        <w:t xml:space="preserve">hanges in your circumstances. </w:t>
      </w:r>
      <w:r w:rsidRPr="00842AE8">
        <w:rPr>
          <w:lang w:val="en"/>
        </w:rPr>
        <w:t xml:space="preserve">Your lawyer can advise how these changes may </w:t>
      </w:r>
      <w:r>
        <w:rPr>
          <w:lang w:val="en"/>
        </w:rPr>
        <w:t>a</w:t>
      </w:r>
      <w:r w:rsidRPr="00842AE8">
        <w:rPr>
          <w:lang w:val="en"/>
        </w:rPr>
        <w:t xml:space="preserve">ffect your proceedings.  </w:t>
      </w:r>
    </w:p>
    <w:p w14:paraId="0EE825C2" w14:textId="77777777" w:rsidR="00482772" w:rsidRPr="00936578" w:rsidRDefault="00482772" w:rsidP="00023EE3">
      <w:pPr>
        <w:pStyle w:val="Heading2"/>
      </w:pPr>
      <w:bookmarkStart w:id="1" w:name="_Replacement_documents"/>
      <w:bookmarkEnd w:id="1"/>
      <w:r w:rsidRPr="00936578">
        <w:t>Replacement documents</w:t>
      </w:r>
    </w:p>
    <w:p w14:paraId="7AFD3513" w14:textId="77777777" w:rsidR="00482772" w:rsidRPr="00FA3170" w:rsidRDefault="00482772" w:rsidP="00FA3170">
      <w:pPr>
        <w:rPr>
          <w:i/>
          <w:lang w:val="en"/>
        </w:rPr>
      </w:pPr>
      <w:r w:rsidRPr="00FA3170">
        <w:rPr>
          <w:i/>
          <w:lang w:val="en"/>
        </w:rPr>
        <w:t xml:space="preserve">The documents relevant to my proceeding have been lost as a result of a natural disaster. What options do I have? </w:t>
      </w:r>
    </w:p>
    <w:p w14:paraId="5EEA238B" w14:textId="77777777" w:rsidR="00482772" w:rsidRDefault="00482772" w:rsidP="00FA3170">
      <w:pPr>
        <w:rPr>
          <w:lang w:val="en"/>
        </w:rPr>
      </w:pPr>
      <w:r w:rsidRPr="00842AE8">
        <w:rPr>
          <w:lang w:val="en"/>
        </w:rPr>
        <w:t xml:space="preserve">If you require a replacement divorce </w:t>
      </w:r>
      <w:r>
        <w:rPr>
          <w:lang w:val="en"/>
        </w:rPr>
        <w:t>order</w:t>
      </w:r>
      <w:r w:rsidRPr="00842AE8">
        <w:rPr>
          <w:lang w:val="en"/>
        </w:rPr>
        <w:t xml:space="preserve">, </w:t>
      </w:r>
      <w:r>
        <w:rPr>
          <w:lang w:val="en"/>
        </w:rPr>
        <w:t xml:space="preserve">current orders or other documents, </w:t>
      </w:r>
      <w:r w:rsidRPr="00842AE8">
        <w:rPr>
          <w:lang w:val="en"/>
        </w:rPr>
        <w:t xml:space="preserve">our </w:t>
      </w:r>
      <w:r>
        <w:rPr>
          <w:lang w:val="en"/>
        </w:rPr>
        <w:t>f</w:t>
      </w:r>
      <w:r w:rsidRPr="00842AE8">
        <w:rPr>
          <w:lang w:val="en"/>
        </w:rPr>
        <w:t xml:space="preserve">amily </w:t>
      </w:r>
      <w:r>
        <w:rPr>
          <w:lang w:val="en"/>
        </w:rPr>
        <w:t>l</w:t>
      </w:r>
      <w:r w:rsidRPr="00842AE8">
        <w:rPr>
          <w:lang w:val="en"/>
        </w:rPr>
        <w:t xml:space="preserve">aw </w:t>
      </w:r>
      <w:r>
        <w:rPr>
          <w:lang w:val="en"/>
        </w:rPr>
        <w:t>r</w:t>
      </w:r>
      <w:r w:rsidRPr="00842AE8">
        <w:rPr>
          <w:lang w:val="en"/>
        </w:rPr>
        <w:t xml:space="preserve">egistry will provide you with a replacement copy without charge. </w:t>
      </w:r>
      <w:r>
        <w:rPr>
          <w:lang w:val="en"/>
        </w:rPr>
        <w:t>You can:</w:t>
      </w:r>
    </w:p>
    <w:p w14:paraId="57627F42" w14:textId="77777777" w:rsidR="00482772" w:rsidRPr="00FA3170" w:rsidRDefault="00482772" w:rsidP="00FA3170">
      <w:pPr>
        <w:pStyle w:val="ListParagraph"/>
        <w:numPr>
          <w:ilvl w:val="0"/>
          <w:numId w:val="7"/>
        </w:numPr>
        <w:rPr>
          <w:lang w:val="en"/>
        </w:rPr>
      </w:pPr>
      <w:r w:rsidRPr="00FA3170">
        <w:rPr>
          <w:lang w:val="en"/>
        </w:rPr>
        <w:t>complete a request form and send to your nearest family law registry</w:t>
      </w:r>
    </w:p>
    <w:p w14:paraId="78B8F92A" w14:textId="77777777" w:rsidR="00482772" w:rsidRPr="00FA3170" w:rsidRDefault="00482772" w:rsidP="00FA3170">
      <w:pPr>
        <w:pStyle w:val="ListParagraph"/>
        <w:numPr>
          <w:ilvl w:val="0"/>
          <w:numId w:val="7"/>
        </w:numPr>
        <w:rPr>
          <w:lang w:val="en"/>
        </w:rPr>
      </w:pPr>
      <w:r w:rsidRPr="00FA3170">
        <w:rPr>
          <w:lang w:val="en"/>
        </w:rPr>
        <w:t>attend one of our family law registries, or</w:t>
      </w:r>
    </w:p>
    <w:p w14:paraId="6B3BB990" w14:textId="77777777" w:rsidR="00482772" w:rsidRPr="00FA3170" w:rsidRDefault="00482772" w:rsidP="00FA3170">
      <w:pPr>
        <w:pStyle w:val="ListParagraph"/>
        <w:numPr>
          <w:ilvl w:val="0"/>
          <w:numId w:val="7"/>
        </w:numPr>
        <w:rPr>
          <w:lang w:val="en"/>
        </w:rPr>
      </w:pPr>
      <w:proofErr w:type="gramStart"/>
      <w:r w:rsidRPr="00FA3170">
        <w:rPr>
          <w:lang w:val="en"/>
        </w:rPr>
        <w:t>call</w:t>
      </w:r>
      <w:proofErr w:type="gramEnd"/>
      <w:r w:rsidRPr="00FA3170">
        <w:rPr>
          <w:lang w:val="en"/>
        </w:rPr>
        <w:t xml:space="preserve"> the National Enquiry Centre on 1300 352 000 to make your enquiry by telephone.</w:t>
      </w:r>
    </w:p>
    <w:p w14:paraId="6D4ACC82" w14:textId="2DCD1BDD" w:rsidR="00793C3F" w:rsidRPr="00FA3170" w:rsidRDefault="00793C3F" w:rsidP="00FA3170">
      <w:r w:rsidRPr="00FA3170">
        <w:t xml:space="preserve">The relevant form, titled </w:t>
      </w:r>
      <w:r w:rsidRPr="00FA3170">
        <w:rPr>
          <w:i/>
          <w:iCs/>
        </w:rPr>
        <w:t>Natural Disaster Replacement Document Request</w:t>
      </w:r>
      <w:r w:rsidRPr="00FA3170">
        <w:t xml:space="preserve">, can be downloaded from the form section of the </w:t>
      </w:r>
      <w:r w:rsidR="00750733">
        <w:t>C</w:t>
      </w:r>
      <w:r w:rsidR="001754D4" w:rsidRPr="00FA3170">
        <w:t>ourt</w:t>
      </w:r>
      <w:r w:rsidR="00750733">
        <w:t>’</w:t>
      </w:r>
      <w:r w:rsidR="001754D4" w:rsidRPr="00FA3170">
        <w:t xml:space="preserve">s </w:t>
      </w:r>
      <w:r w:rsidRPr="00FA3170">
        <w:t xml:space="preserve">website </w:t>
      </w:r>
      <w:hyperlink r:id="rId8" w:history="1">
        <w:r w:rsidR="00750733" w:rsidRPr="00695F7F">
          <w:rPr>
            <w:rStyle w:val="Hyperlink"/>
            <w:rFonts w:eastAsia="Times New Roman" w:cs="Arial"/>
          </w:rPr>
          <w:t>www.fcfcoa.gov.au</w:t>
        </w:r>
      </w:hyperlink>
      <w:r w:rsidR="00750733">
        <w:t>.</w:t>
      </w:r>
    </w:p>
    <w:p w14:paraId="69949986" w14:textId="77777777" w:rsidR="00482772" w:rsidRPr="00FA3170" w:rsidRDefault="00482772" w:rsidP="00FA3170">
      <w:pPr>
        <w:pStyle w:val="ListParagraph"/>
        <w:numPr>
          <w:ilvl w:val="0"/>
          <w:numId w:val="8"/>
        </w:numPr>
        <w:rPr>
          <w:lang w:val="en"/>
        </w:rPr>
      </w:pPr>
      <w:r w:rsidRPr="00FA3170">
        <w:rPr>
          <w:lang w:val="en"/>
        </w:rPr>
        <w:lastRenderedPageBreak/>
        <w:t xml:space="preserve">If you need replacement marriage, birth or death certificates – your state and\or territory Births Deaths and Marriages Registries will assist you. </w:t>
      </w:r>
    </w:p>
    <w:p w14:paraId="04D2A517" w14:textId="782003C4" w:rsidR="00482772" w:rsidRPr="00023EE3" w:rsidRDefault="00482772" w:rsidP="00023EE3">
      <w:pPr>
        <w:pStyle w:val="Heading2"/>
      </w:pPr>
      <w:bookmarkStart w:id="2" w:name="_Correspondence_from_the"/>
      <w:bookmarkEnd w:id="2"/>
      <w:r w:rsidRPr="00023EE3">
        <w:t xml:space="preserve">Correspondence from the </w:t>
      </w:r>
      <w:r w:rsidR="00750733" w:rsidRPr="00023EE3">
        <w:t>C</w:t>
      </w:r>
      <w:r w:rsidRPr="00023EE3">
        <w:t>ourt</w:t>
      </w:r>
    </w:p>
    <w:p w14:paraId="20141D0D" w14:textId="77777777" w:rsidR="00482772" w:rsidRPr="00FA3170" w:rsidRDefault="00482772" w:rsidP="00FA3170">
      <w:pPr>
        <w:rPr>
          <w:i/>
          <w:lang w:val="en"/>
        </w:rPr>
      </w:pPr>
      <w:r w:rsidRPr="00FA3170">
        <w:rPr>
          <w:i/>
          <w:lang w:val="en"/>
        </w:rPr>
        <w:t>What can I do to ensure direction of my mail as I am currently at another address?</w:t>
      </w:r>
    </w:p>
    <w:p w14:paraId="3EAB5051" w14:textId="77777777" w:rsidR="00482772" w:rsidRPr="00FA3170" w:rsidRDefault="00482772" w:rsidP="00FA3170">
      <w:pPr>
        <w:pStyle w:val="ListParagraph"/>
        <w:numPr>
          <w:ilvl w:val="0"/>
          <w:numId w:val="8"/>
        </w:numPr>
      </w:pPr>
      <w:r w:rsidRPr="00FA3170">
        <w:t xml:space="preserve">You can ask Australia Post to hold your mail at a post office of your choice, or you can ask Australia Post to re-direct your mail to an address which is convenient for you. Go to </w:t>
      </w:r>
      <w:hyperlink r:id="rId9" w:history="1">
        <w:r w:rsidR="00FA3170" w:rsidRPr="00B14D06">
          <w:rPr>
            <w:rStyle w:val="Hyperlink"/>
            <w:rFonts w:cs="Arial"/>
          </w:rPr>
          <w:t>www.auspost.com.au</w:t>
        </w:r>
      </w:hyperlink>
      <w:r w:rsidR="00FA3170">
        <w:rPr>
          <w:rFonts w:cs="Arial"/>
        </w:rPr>
        <w:t xml:space="preserve"> </w:t>
      </w:r>
      <w:r w:rsidRPr="00FA3170">
        <w:t xml:space="preserve">or </w:t>
      </w:r>
      <w:r w:rsidR="001512C8" w:rsidRPr="00FA3170">
        <w:t>visit</w:t>
      </w:r>
      <w:r w:rsidRPr="00FA3170">
        <w:t xml:space="preserve"> a post office to discuss your situation.</w:t>
      </w:r>
    </w:p>
    <w:p w14:paraId="4D351009" w14:textId="77777777" w:rsidR="00482772" w:rsidRPr="00FA3170" w:rsidRDefault="00482772" w:rsidP="00FA3170">
      <w:pPr>
        <w:pStyle w:val="ListParagraph"/>
        <w:numPr>
          <w:ilvl w:val="0"/>
          <w:numId w:val="8"/>
        </w:numPr>
      </w:pPr>
      <w:r w:rsidRPr="00FA3170">
        <w:t xml:space="preserve">If you require a copy of recent letters or information sent to you regarding your family law proceeding, contact our enquiry centre on 1300 352 000. We will provide copies without charge. </w:t>
      </w:r>
    </w:p>
    <w:p w14:paraId="07B51698" w14:textId="7767659A" w:rsidR="00482772" w:rsidRPr="00FA3170" w:rsidRDefault="00482772" w:rsidP="00FA3170">
      <w:pPr>
        <w:pStyle w:val="ListParagraph"/>
        <w:numPr>
          <w:ilvl w:val="0"/>
          <w:numId w:val="8"/>
        </w:numPr>
        <w:rPr>
          <w:u w:val="single"/>
        </w:rPr>
      </w:pPr>
      <w:r w:rsidRPr="00FA3170">
        <w:t xml:space="preserve">If you need to change your address for service on your </w:t>
      </w:r>
      <w:r w:rsidR="00C4242D" w:rsidRPr="00FA3170">
        <w:t>Court</w:t>
      </w:r>
      <w:r w:rsidRPr="00FA3170">
        <w:t xml:space="preserve"> file, you must lodge a Notice of Address for Service with the relevant registry. This form can be downloaded from the form section of the </w:t>
      </w:r>
      <w:r w:rsidR="00750733">
        <w:t>C</w:t>
      </w:r>
      <w:r w:rsidR="00C4242D" w:rsidRPr="00FA3170">
        <w:t>ourt</w:t>
      </w:r>
      <w:r w:rsidR="00750733">
        <w:t>’</w:t>
      </w:r>
      <w:r w:rsidR="00C4242D" w:rsidRPr="00FA3170">
        <w:t xml:space="preserve">s website </w:t>
      </w:r>
      <w:hyperlink r:id="rId10" w:history="1">
        <w:r w:rsidR="00666FDA" w:rsidRPr="00695F7F">
          <w:rPr>
            <w:rStyle w:val="Hyperlink"/>
            <w:rFonts w:eastAsia="Times New Roman" w:cs="Arial"/>
          </w:rPr>
          <w:t>www.fcfcoa.gov.au</w:t>
        </w:r>
      </w:hyperlink>
      <w:r w:rsidR="004E7127">
        <w:rPr>
          <w:rFonts w:cs="Arial"/>
          <w:iCs/>
        </w:rPr>
        <w:t>.</w:t>
      </w:r>
    </w:p>
    <w:p w14:paraId="49307938" w14:textId="77777777" w:rsidR="00482772" w:rsidRPr="004D1443" w:rsidRDefault="00482772" w:rsidP="00023EE3">
      <w:pPr>
        <w:pStyle w:val="Heading2"/>
      </w:pPr>
      <w:bookmarkStart w:id="3" w:name="_My_former_partner"/>
      <w:bookmarkEnd w:id="3"/>
      <w:r w:rsidRPr="00936578">
        <w:t>My former partner lives in a</w:t>
      </w:r>
      <w:r>
        <w:t>n area</w:t>
      </w:r>
      <w:r w:rsidRPr="00936578">
        <w:t xml:space="preserve"> </w:t>
      </w:r>
      <w:r>
        <w:t>affected by the natural disaster</w:t>
      </w:r>
    </w:p>
    <w:p w14:paraId="63A7356E" w14:textId="77777777" w:rsidR="00482772" w:rsidRPr="004D1443" w:rsidRDefault="00482772" w:rsidP="004D1443">
      <w:pPr>
        <w:rPr>
          <w:i/>
          <w:lang w:val="en"/>
        </w:rPr>
      </w:pPr>
      <w:r w:rsidRPr="004D1443">
        <w:rPr>
          <w:i/>
          <w:lang w:val="en"/>
        </w:rPr>
        <w:t>My former partner lives in an area affected by the natural disaster and may have changed circumstances.</w:t>
      </w:r>
    </w:p>
    <w:p w14:paraId="20B99FDE" w14:textId="77777777" w:rsidR="00482772" w:rsidRPr="004D1443" w:rsidRDefault="00482772" w:rsidP="004D1443">
      <w:pPr>
        <w:rPr>
          <w:lang w:val="en"/>
        </w:rPr>
      </w:pPr>
      <w:r w:rsidRPr="004D1443">
        <w:rPr>
          <w:lang w:val="en"/>
        </w:rPr>
        <w:t xml:space="preserve">If you have legal representation in your family law proceeding, you should consult your lawyer as soon as you can to discuss any changes in circumstances. Your lawyer can advise how these changes may affect your proceedings. Otherwise, contact our enquiry </w:t>
      </w:r>
      <w:proofErr w:type="spellStart"/>
      <w:r w:rsidRPr="004D1443">
        <w:rPr>
          <w:lang w:val="en"/>
        </w:rPr>
        <w:t>centre</w:t>
      </w:r>
      <w:proofErr w:type="spellEnd"/>
      <w:r w:rsidRPr="004D1443">
        <w:rPr>
          <w:lang w:val="en"/>
        </w:rPr>
        <w:t xml:space="preserve"> on 1300 352 000 to discuss this situation.</w:t>
      </w:r>
    </w:p>
    <w:p w14:paraId="0C36D880" w14:textId="77777777" w:rsidR="00482772" w:rsidRPr="004D1443" w:rsidRDefault="00482772" w:rsidP="00023EE3">
      <w:pPr>
        <w:pStyle w:val="Heading2"/>
      </w:pPr>
      <w:bookmarkStart w:id="4" w:name="_More_information"/>
      <w:bookmarkEnd w:id="4"/>
      <w:r w:rsidRPr="004D1443">
        <w:t>More information</w:t>
      </w:r>
    </w:p>
    <w:p w14:paraId="11731FC9" w14:textId="4175251B" w:rsidR="004E7127" w:rsidRPr="004E7127" w:rsidRDefault="004E7127" w:rsidP="004E7127">
      <w:pPr>
        <w:pStyle w:val="ListParagraph"/>
        <w:numPr>
          <w:ilvl w:val="0"/>
          <w:numId w:val="9"/>
        </w:numPr>
        <w:rPr>
          <w:lang w:val="en"/>
        </w:rPr>
      </w:pPr>
      <w:r w:rsidRPr="004E7127">
        <w:rPr>
          <w:lang w:val="en"/>
        </w:rPr>
        <w:t xml:space="preserve">go to </w:t>
      </w:r>
      <w:hyperlink r:id="rId11" w:history="1">
        <w:r w:rsidR="00666FDA" w:rsidRPr="00695F7F">
          <w:rPr>
            <w:rStyle w:val="Hyperlink"/>
            <w:rFonts w:eastAsia="Times New Roman" w:cs="Arial"/>
          </w:rPr>
          <w:t>www.fcfcoa.gov.au</w:t>
        </w:r>
      </w:hyperlink>
      <w:bookmarkStart w:id="5" w:name="_GoBack"/>
      <w:bookmarkEnd w:id="5"/>
    </w:p>
    <w:p w14:paraId="271A8101" w14:textId="6B6460DF" w:rsidR="004E7127" w:rsidRPr="004E7127" w:rsidRDefault="004E7127" w:rsidP="004E7127">
      <w:pPr>
        <w:pStyle w:val="ListParagraph"/>
        <w:numPr>
          <w:ilvl w:val="0"/>
          <w:numId w:val="9"/>
        </w:numPr>
        <w:rPr>
          <w:b/>
          <w:lang w:val="en"/>
        </w:rPr>
      </w:pPr>
      <w:r w:rsidRPr="004E7127">
        <w:rPr>
          <w:color w:val="000000"/>
        </w:rPr>
        <w:t>live chat on the website</w:t>
      </w:r>
    </w:p>
    <w:p w14:paraId="04E5356A" w14:textId="12856C75" w:rsidR="004E7127" w:rsidRPr="004E7127" w:rsidRDefault="004E7127" w:rsidP="004E7127">
      <w:pPr>
        <w:pStyle w:val="ListParagraph"/>
        <w:numPr>
          <w:ilvl w:val="0"/>
          <w:numId w:val="9"/>
        </w:numPr>
        <w:rPr>
          <w:b/>
          <w:lang w:val="en"/>
        </w:rPr>
      </w:pPr>
      <w:proofErr w:type="gramStart"/>
      <w:r w:rsidRPr="004E7127">
        <w:rPr>
          <w:lang w:val="en"/>
        </w:rPr>
        <w:t>email</w:t>
      </w:r>
      <w:proofErr w:type="gramEnd"/>
      <w:r w:rsidRPr="004E7127">
        <w:rPr>
          <w:lang w:val="en"/>
        </w:rPr>
        <w:t xml:space="preserve">: </w:t>
      </w:r>
      <w:hyperlink r:id="rId12" w:history="1">
        <w:r w:rsidRPr="004E7127">
          <w:rPr>
            <w:rStyle w:val="Hyperlink"/>
            <w:rFonts w:cs="Arial"/>
            <w:lang w:val="en"/>
          </w:rPr>
          <w:t>enquiries@fcfcoa.gov.au</w:t>
        </w:r>
      </w:hyperlink>
      <w:r>
        <w:rPr>
          <w:rFonts w:cs="Arial"/>
          <w:lang w:val="en"/>
        </w:rPr>
        <w:t xml:space="preserve"> (</w:t>
      </w:r>
      <w:r w:rsidRPr="004E7127">
        <w:rPr>
          <w:rFonts w:cs="Arial"/>
          <w:sz w:val="16"/>
          <w:lang w:val="en"/>
        </w:rPr>
        <w:t>t</w:t>
      </w:r>
      <w:r w:rsidRPr="004D1443">
        <w:rPr>
          <w:color w:val="000000"/>
          <w:sz w:val="16"/>
          <w:szCs w:val="16"/>
        </w:rPr>
        <w:t>his email service cannot be used to file any court documents).</w:t>
      </w:r>
    </w:p>
    <w:p w14:paraId="6DA63E23" w14:textId="26F34170" w:rsidR="00482772" w:rsidRPr="004E7127" w:rsidRDefault="004E7127" w:rsidP="004E7127">
      <w:pPr>
        <w:pStyle w:val="ListParagraph"/>
        <w:numPr>
          <w:ilvl w:val="0"/>
          <w:numId w:val="9"/>
        </w:numPr>
        <w:rPr>
          <w:b/>
          <w:lang w:val="en"/>
        </w:rPr>
      </w:pPr>
      <w:r w:rsidRPr="004E7127">
        <w:rPr>
          <w:lang w:val="en"/>
        </w:rPr>
        <w:t xml:space="preserve">call </w:t>
      </w:r>
      <w:r w:rsidR="00482772" w:rsidRPr="004E7127">
        <w:rPr>
          <w:b/>
          <w:lang w:val="en"/>
        </w:rPr>
        <w:t>1300 352 000</w:t>
      </w:r>
      <w:r w:rsidRPr="004E7127">
        <w:rPr>
          <w:lang w:val="en"/>
        </w:rPr>
        <w:t>, or</w:t>
      </w:r>
    </w:p>
    <w:p w14:paraId="5D221C29" w14:textId="31DD4061" w:rsidR="004E7127" w:rsidRPr="004E7127" w:rsidRDefault="004E7127" w:rsidP="004E7127">
      <w:pPr>
        <w:pStyle w:val="ListParagraph"/>
        <w:numPr>
          <w:ilvl w:val="0"/>
          <w:numId w:val="9"/>
        </w:numPr>
        <w:rPr>
          <w:b/>
          <w:lang w:val="en"/>
        </w:rPr>
      </w:pPr>
      <w:proofErr w:type="gramStart"/>
      <w:r>
        <w:rPr>
          <w:lang w:val="en"/>
        </w:rPr>
        <w:t>visit</w:t>
      </w:r>
      <w:proofErr w:type="gramEnd"/>
      <w:r>
        <w:rPr>
          <w:lang w:val="en"/>
        </w:rPr>
        <w:t xml:space="preserve"> a family law registry near you.</w:t>
      </w:r>
    </w:p>
    <w:p w14:paraId="049B8AEC" w14:textId="519349AE" w:rsidR="00324850" w:rsidRPr="00836F38" w:rsidRDefault="00E40236" w:rsidP="00482772">
      <w:pPr>
        <w:jc w:val="right"/>
        <w:rPr>
          <w:rFonts w:cs="Arial"/>
          <w:sz w:val="18"/>
          <w:szCs w:val="18"/>
          <w:lang w:val="en"/>
        </w:rPr>
      </w:pPr>
      <w:bookmarkStart w:id="6" w:name="_Other_links"/>
      <w:bookmarkEnd w:id="6"/>
      <w:r>
        <w:rPr>
          <w:rFonts w:cs="Arial"/>
          <w:sz w:val="18"/>
          <w:szCs w:val="18"/>
          <w:lang w:val="en"/>
        </w:rPr>
        <w:t>0921</w:t>
      </w:r>
      <w:r w:rsidR="004E7127">
        <w:rPr>
          <w:rFonts w:cs="Arial"/>
          <w:sz w:val="18"/>
          <w:szCs w:val="18"/>
          <w:lang w:val="en"/>
        </w:rPr>
        <w:t>V1</w:t>
      </w:r>
    </w:p>
    <w:sectPr w:rsidR="00324850" w:rsidRPr="00836F38">
      <w:headerReference w:type="even" r:id="rId13"/>
      <w:headerReference w:type="default" r:id="rId14"/>
      <w:footerReference w:type="even" r:id="rId15"/>
      <w:footerReference w:type="default" r:id="rId16"/>
      <w:headerReference w:type="first" r:id="rId17"/>
      <w:footerReference w:type="first" r:id="rId1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EF288A" w14:textId="77777777" w:rsidR="00110C83" w:rsidRDefault="00110C83">
      <w:r>
        <w:separator/>
      </w:r>
    </w:p>
  </w:endnote>
  <w:endnote w:type="continuationSeparator" w:id="0">
    <w:p w14:paraId="79F5CBF6" w14:textId="77777777" w:rsidR="00110C83" w:rsidRDefault="00110C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CB6DF4" w14:textId="77777777" w:rsidR="005B37CD" w:rsidRDefault="005B37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C730F6" w14:textId="77777777" w:rsidR="005B37CD" w:rsidRDefault="005B37C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842C4A" w14:textId="77777777" w:rsidR="005B37CD" w:rsidRDefault="005B37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1BA96F" w14:textId="77777777" w:rsidR="00110C83" w:rsidRDefault="00110C83">
      <w:r>
        <w:separator/>
      </w:r>
    </w:p>
  </w:footnote>
  <w:footnote w:type="continuationSeparator" w:id="0">
    <w:p w14:paraId="54F58B30" w14:textId="77777777" w:rsidR="00110C83" w:rsidRDefault="00110C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ECF6E1" w14:textId="77777777" w:rsidR="005B37CD" w:rsidRDefault="005B37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7E0F98" w14:textId="77777777" w:rsidR="005B37CD" w:rsidRDefault="005B37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9E5CEE" w14:textId="77777777" w:rsidR="005B37CD" w:rsidRDefault="005B3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47AA6"/>
    <w:multiLevelType w:val="hybridMultilevel"/>
    <w:tmpl w:val="F9A6D6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0B32D13"/>
    <w:multiLevelType w:val="hybridMultilevel"/>
    <w:tmpl w:val="F926C3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F21052E"/>
    <w:multiLevelType w:val="hybridMultilevel"/>
    <w:tmpl w:val="21A88198"/>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3BA69C8"/>
    <w:multiLevelType w:val="hybridMultilevel"/>
    <w:tmpl w:val="DAFC9B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6541912"/>
    <w:multiLevelType w:val="hybridMultilevel"/>
    <w:tmpl w:val="C07840F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DE01248"/>
    <w:multiLevelType w:val="hybridMultilevel"/>
    <w:tmpl w:val="15B2B8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8252471"/>
    <w:multiLevelType w:val="hybridMultilevel"/>
    <w:tmpl w:val="D4F67ED0"/>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6944D10"/>
    <w:multiLevelType w:val="hybridMultilevel"/>
    <w:tmpl w:val="549E8B0C"/>
    <w:lvl w:ilvl="0" w:tplc="ECAC3DFE">
      <w:start w:val="1"/>
      <w:numFmt w:val="bullet"/>
      <w:lvlText w:val=""/>
      <w:lvlJc w:val="left"/>
      <w:pPr>
        <w:tabs>
          <w:tab w:val="num" w:pos="720"/>
        </w:tabs>
        <w:ind w:left="720" w:hanging="360"/>
      </w:pPr>
      <w:rPr>
        <w:rFonts w:ascii="Symbol" w:hAnsi="Symbol" w:hint="default"/>
        <w:color w:val="auto"/>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B327016"/>
    <w:multiLevelType w:val="hybridMultilevel"/>
    <w:tmpl w:val="A1B04524"/>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abstractNumId w:val="6"/>
  </w:num>
  <w:num w:numId="2">
    <w:abstractNumId w:val="4"/>
  </w:num>
  <w:num w:numId="3">
    <w:abstractNumId w:val="2"/>
  </w:num>
  <w:num w:numId="4">
    <w:abstractNumId w:val="7"/>
  </w:num>
  <w:num w:numId="5">
    <w:abstractNumId w:val="8"/>
  </w:num>
  <w:num w:numId="6">
    <w:abstractNumId w:val="3"/>
  </w:num>
  <w:num w:numId="7">
    <w:abstractNumId w:val="0"/>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2772"/>
    <w:rsid w:val="00004543"/>
    <w:rsid w:val="00010396"/>
    <w:rsid w:val="000115A9"/>
    <w:rsid w:val="00013462"/>
    <w:rsid w:val="000177C8"/>
    <w:rsid w:val="00023EE3"/>
    <w:rsid w:val="0003522C"/>
    <w:rsid w:val="0004042D"/>
    <w:rsid w:val="000507A4"/>
    <w:rsid w:val="000548DD"/>
    <w:rsid w:val="00065EBB"/>
    <w:rsid w:val="00067669"/>
    <w:rsid w:val="00096D7D"/>
    <w:rsid w:val="000A4B90"/>
    <w:rsid w:val="000B335B"/>
    <w:rsid w:val="000D684F"/>
    <w:rsid w:val="000E2A25"/>
    <w:rsid w:val="000E74F0"/>
    <w:rsid w:val="001017D6"/>
    <w:rsid w:val="00102CD9"/>
    <w:rsid w:val="00103D11"/>
    <w:rsid w:val="001078EE"/>
    <w:rsid w:val="00110C83"/>
    <w:rsid w:val="00112F40"/>
    <w:rsid w:val="00126760"/>
    <w:rsid w:val="00131DD6"/>
    <w:rsid w:val="0013411D"/>
    <w:rsid w:val="001352A0"/>
    <w:rsid w:val="001355AE"/>
    <w:rsid w:val="001379C2"/>
    <w:rsid w:val="001417F2"/>
    <w:rsid w:val="00141C3C"/>
    <w:rsid w:val="001512C8"/>
    <w:rsid w:val="00151956"/>
    <w:rsid w:val="001554C3"/>
    <w:rsid w:val="0016197C"/>
    <w:rsid w:val="00161B21"/>
    <w:rsid w:val="001754D4"/>
    <w:rsid w:val="001828AD"/>
    <w:rsid w:val="001851F5"/>
    <w:rsid w:val="00193D8A"/>
    <w:rsid w:val="001A1CD3"/>
    <w:rsid w:val="001A3F39"/>
    <w:rsid w:val="001A5696"/>
    <w:rsid w:val="001A6160"/>
    <w:rsid w:val="001B3207"/>
    <w:rsid w:val="001C067A"/>
    <w:rsid w:val="001C65AD"/>
    <w:rsid w:val="001F0226"/>
    <w:rsid w:val="00200817"/>
    <w:rsid w:val="00202B6D"/>
    <w:rsid w:val="00206B97"/>
    <w:rsid w:val="002145E9"/>
    <w:rsid w:val="00215DCE"/>
    <w:rsid w:val="00217EF3"/>
    <w:rsid w:val="0022235A"/>
    <w:rsid w:val="002311F8"/>
    <w:rsid w:val="00232A71"/>
    <w:rsid w:val="00245E7D"/>
    <w:rsid w:val="00260632"/>
    <w:rsid w:val="00260885"/>
    <w:rsid w:val="00273491"/>
    <w:rsid w:val="0027469C"/>
    <w:rsid w:val="002874ED"/>
    <w:rsid w:val="00293026"/>
    <w:rsid w:val="00296390"/>
    <w:rsid w:val="002A5BFE"/>
    <w:rsid w:val="002A5C5B"/>
    <w:rsid w:val="002A7252"/>
    <w:rsid w:val="002A74C4"/>
    <w:rsid w:val="002C0656"/>
    <w:rsid w:val="002C5BBE"/>
    <w:rsid w:val="002C6CC1"/>
    <w:rsid w:val="002C71A1"/>
    <w:rsid w:val="002C7C77"/>
    <w:rsid w:val="002D3F24"/>
    <w:rsid w:val="002D6599"/>
    <w:rsid w:val="002E3036"/>
    <w:rsid w:val="003039F7"/>
    <w:rsid w:val="00306168"/>
    <w:rsid w:val="00313804"/>
    <w:rsid w:val="0031750E"/>
    <w:rsid w:val="00324850"/>
    <w:rsid w:val="00327008"/>
    <w:rsid w:val="00331F1E"/>
    <w:rsid w:val="0033492F"/>
    <w:rsid w:val="003351F6"/>
    <w:rsid w:val="00340B94"/>
    <w:rsid w:val="00346F81"/>
    <w:rsid w:val="0035248B"/>
    <w:rsid w:val="00362D20"/>
    <w:rsid w:val="00372673"/>
    <w:rsid w:val="003737EB"/>
    <w:rsid w:val="00377AC5"/>
    <w:rsid w:val="00380110"/>
    <w:rsid w:val="00382EC6"/>
    <w:rsid w:val="0039146F"/>
    <w:rsid w:val="00394B9C"/>
    <w:rsid w:val="003A24C2"/>
    <w:rsid w:val="003B11F8"/>
    <w:rsid w:val="003B3808"/>
    <w:rsid w:val="003C143C"/>
    <w:rsid w:val="003C1E37"/>
    <w:rsid w:val="003C2290"/>
    <w:rsid w:val="003C54F5"/>
    <w:rsid w:val="003D2E99"/>
    <w:rsid w:val="003D3E5C"/>
    <w:rsid w:val="003D749B"/>
    <w:rsid w:val="003E3717"/>
    <w:rsid w:val="003E4BEC"/>
    <w:rsid w:val="003E5204"/>
    <w:rsid w:val="003F72E8"/>
    <w:rsid w:val="00402146"/>
    <w:rsid w:val="00406E9C"/>
    <w:rsid w:val="00414978"/>
    <w:rsid w:val="0041796F"/>
    <w:rsid w:val="00425D50"/>
    <w:rsid w:val="00440061"/>
    <w:rsid w:val="0045233F"/>
    <w:rsid w:val="004562B6"/>
    <w:rsid w:val="00456EA1"/>
    <w:rsid w:val="004619B4"/>
    <w:rsid w:val="004661EC"/>
    <w:rsid w:val="004676DE"/>
    <w:rsid w:val="00474CDD"/>
    <w:rsid w:val="00477CCC"/>
    <w:rsid w:val="00480F90"/>
    <w:rsid w:val="00482772"/>
    <w:rsid w:val="004937A3"/>
    <w:rsid w:val="00496FE4"/>
    <w:rsid w:val="004A3812"/>
    <w:rsid w:val="004A3F44"/>
    <w:rsid w:val="004A72D5"/>
    <w:rsid w:val="004B177D"/>
    <w:rsid w:val="004C5F2C"/>
    <w:rsid w:val="004D1443"/>
    <w:rsid w:val="004D73EA"/>
    <w:rsid w:val="004E5F59"/>
    <w:rsid w:val="004E7127"/>
    <w:rsid w:val="004F2BA6"/>
    <w:rsid w:val="00501F1A"/>
    <w:rsid w:val="00521212"/>
    <w:rsid w:val="00522A92"/>
    <w:rsid w:val="0055702C"/>
    <w:rsid w:val="005652CD"/>
    <w:rsid w:val="00574B21"/>
    <w:rsid w:val="005806B9"/>
    <w:rsid w:val="005842B6"/>
    <w:rsid w:val="005936A7"/>
    <w:rsid w:val="005A2DA0"/>
    <w:rsid w:val="005A5C14"/>
    <w:rsid w:val="005B0513"/>
    <w:rsid w:val="005B37CD"/>
    <w:rsid w:val="005B487B"/>
    <w:rsid w:val="005D11E8"/>
    <w:rsid w:val="005E29DF"/>
    <w:rsid w:val="005E309F"/>
    <w:rsid w:val="005E441F"/>
    <w:rsid w:val="005F14D6"/>
    <w:rsid w:val="005F2FD0"/>
    <w:rsid w:val="005F40B6"/>
    <w:rsid w:val="005F6F64"/>
    <w:rsid w:val="00627EB5"/>
    <w:rsid w:val="006338D9"/>
    <w:rsid w:val="00634362"/>
    <w:rsid w:val="00634844"/>
    <w:rsid w:val="00642425"/>
    <w:rsid w:val="0066292A"/>
    <w:rsid w:val="00666FDA"/>
    <w:rsid w:val="00672F97"/>
    <w:rsid w:val="0068667E"/>
    <w:rsid w:val="00695200"/>
    <w:rsid w:val="00697E60"/>
    <w:rsid w:val="006A1EC4"/>
    <w:rsid w:val="006A77F4"/>
    <w:rsid w:val="006C0851"/>
    <w:rsid w:val="006C7C72"/>
    <w:rsid w:val="006D6CCD"/>
    <w:rsid w:val="006E07D6"/>
    <w:rsid w:val="006E4964"/>
    <w:rsid w:val="006E5F3B"/>
    <w:rsid w:val="006F58DE"/>
    <w:rsid w:val="0070096C"/>
    <w:rsid w:val="0073101C"/>
    <w:rsid w:val="007367DB"/>
    <w:rsid w:val="00747F6F"/>
    <w:rsid w:val="00750589"/>
    <w:rsid w:val="00750733"/>
    <w:rsid w:val="00753016"/>
    <w:rsid w:val="007847F6"/>
    <w:rsid w:val="00785345"/>
    <w:rsid w:val="00790420"/>
    <w:rsid w:val="00793C3F"/>
    <w:rsid w:val="007A1898"/>
    <w:rsid w:val="007A2F7B"/>
    <w:rsid w:val="007B1D85"/>
    <w:rsid w:val="007B2AB3"/>
    <w:rsid w:val="007B41E0"/>
    <w:rsid w:val="007C0124"/>
    <w:rsid w:val="007C6710"/>
    <w:rsid w:val="007D0DAF"/>
    <w:rsid w:val="007F46F7"/>
    <w:rsid w:val="007F6454"/>
    <w:rsid w:val="00803B58"/>
    <w:rsid w:val="00807045"/>
    <w:rsid w:val="00811B4B"/>
    <w:rsid w:val="00813E86"/>
    <w:rsid w:val="00815992"/>
    <w:rsid w:val="00816211"/>
    <w:rsid w:val="00817831"/>
    <w:rsid w:val="00836F38"/>
    <w:rsid w:val="00840087"/>
    <w:rsid w:val="0084201C"/>
    <w:rsid w:val="00843E62"/>
    <w:rsid w:val="00853E07"/>
    <w:rsid w:val="00861D98"/>
    <w:rsid w:val="0086440C"/>
    <w:rsid w:val="00873110"/>
    <w:rsid w:val="008829D8"/>
    <w:rsid w:val="00896557"/>
    <w:rsid w:val="00897608"/>
    <w:rsid w:val="008A16E4"/>
    <w:rsid w:val="008B0A02"/>
    <w:rsid w:val="008B527E"/>
    <w:rsid w:val="008C0446"/>
    <w:rsid w:val="008C2B56"/>
    <w:rsid w:val="008C3547"/>
    <w:rsid w:val="008C4C59"/>
    <w:rsid w:val="008C5269"/>
    <w:rsid w:val="008D16ED"/>
    <w:rsid w:val="008D1E87"/>
    <w:rsid w:val="008D46AD"/>
    <w:rsid w:val="008D54D8"/>
    <w:rsid w:val="008D5A9C"/>
    <w:rsid w:val="008E2033"/>
    <w:rsid w:val="008E3A0D"/>
    <w:rsid w:val="008E58DB"/>
    <w:rsid w:val="008F093C"/>
    <w:rsid w:val="008F329E"/>
    <w:rsid w:val="008F39B6"/>
    <w:rsid w:val="008F39E4"/>
    <w:rsid w:val="00906171"/>
    <w:rsid w:val="009076C9"/>
    <w:rsid w:val="00936759"/>
    <w:rsid w:val="00944835"/>
    <w:rsid w:val="00945520"/>
    <w:rsid w:val="00946134"/>
    <w:rsid w:val="00955C46"/>
    <w:rsid w:val="00957FFD"/>
    <w:rsid w:val="00967177"/>
    <w:rsid w:val="009718EC"/>
    <w:rsid w:val="00980886"/>
    <w:rsid w:val="00983496"/>
    <w:rsid w:val="009843CF"/>
    <w:rsid w:val="00984714"/>
    <w:rsid w:val="00993AE9"/>
    <w:rsid w:val="009B2E73"/>
    <w:rsid w:val="009D27A8"/>
    <w:rsid w:val="009D521B"/>
    <w:rsid w:val="009F60E6"/>
    <w:rsid w:val="00A0003F"/>
    <w:rsid w:val="00A129BC"/>
    <w:rsid w:val="00A1348C"/>
    <w:rsid w:val="00A3469C"/>
    <w:rsid w:val="00A34F84"/>
    <w:rsid w:val="00A547EE"/>
    <w:rsid w:val="00A5604F"/>
    <w:rsid w:val="00A62F04"/>
    <w:rsid w:val="00A67308"/>
    <w:rsid w:val="00A76B29"/>
    <w:rsid w:val="00A77C26"/>
    <w:rsid w:val="00A81CF4"/>
    <w:rsid w:val="00A90D7D"/>
    <w:rsid w:val="00A96BB2"/>
    <w:rsid w:val="00AA2C2D"/>
    <w:rsid w:val="00AA4E92"/>
    <w:rsid w:val="00AA72A4"/>
    <w:rsid w:val="00AB0579"/>
    <w:rsid w:val="00AB1E15"/>
    <w:rsid w:val="00AB26E0"/>
    <w:rsid w:val="00AC1CD6"/>
    <w:rsid w:val="00AC2951"/>
    <w:rsid w:val="00AD354E"/>
    <w:rsid w:val="00AD5156"/>
    <w:rsid w:val="00AD699B"/>
    <w:rsid w:val="00AD6C68"/>
    <w:rsid w:val="00AE3EA1"/>
    <w:rsid w:val="00AE55F9"/>
    <w:rsid w:val="00AF3627"/>
    <w:rsid w:val="00AF4EEF"/>
    <w:rsid w:val="00B02ADD"/>
    <w:rsid w:val="00B045A6"/>
    <w:rsid w:val="00B106AF"/>
    <w:rsid w:val="00B133BF"/>
    <w:rsid w:val="00B1390C"/>
    <w:rsid w:val="00B3684B"/>
    <w:rsid w:val="00B36CFA"/>
    <w:rsid w:val="00B37866"/>
    <w:rsid w:val="00B463B0"/>
    <w:rsid w:val="00B47385"/>
    <w:rsid w:val="00B54B9F"/>
    <w:rsid w:val="00B56274"/>
    <w:rsid w:val="00B70C1B"/>
    <w:rsid w:val="00B826AF"/>
    <w:rsid w:val="00B83C61"/>
    <w:rsid w:val="00B9121F"/>
    <w:rsid w:val="00BA6398"/>
    <w:rsid w:val="00BA7674"/>
    <w:rsid w:val="00BB1092"/>
    <w:rsid w:val="00BB5D14"/>
    <w:rsid w:val="00BC16C1"/>
    <w:rsid w:val="00BC22D5"/>
    <w:rsid w:val="00BC23A2"/>
    <w:rsid w:val="00BC5456"/>
    <w:rsid w:val="00BD39B4"/>
    <w:rsid w:val="00BE40AB"/>
    <w:rsid w:val="00BE5116"/>
    <w:rsid w:val="00BE7A38"/>
    <w:rsid w:val="00C01170"/>
    <w:rsid w:val="00C05FF6"/>
    <w:rsid w:val="00C072D9"/>
    <w:rsid w:val="00C1797F"/>
    <w:rsid w:val="00C2379B"/>
    <w:rsid w:val="00C25DA7"/>
    <w:rsid w:val="00C266E4"/>
    <w:rsid w:val="00C37A06"/>
    <w:rsid w:val="00C4242D"/>
    <w:rsid w:val="00C5084A"/>
    <w:rsid w:val="00C62285"/>
    <w:rsid w:val="00C72639"/>
    <w:rsid w:val="00C82F51"/>
    <w:rsid w:val="00C83334"/>
    <w:rsid w:val="00C93276"/>
    <w:rsid w:val="00C93480"/>
    <w:rsid w:val="00C937B2"/>
    <w:rsid w:val="00CA00C5"/>
    <w:rsid w:val="00CA15F2"/>
    <w:rsid w:val="00CA56D7"/>
    <w:rsid w:val="00CB0EF2"/>
    <w:rsid w:val="00CB3061"/>
    <w:rsid w:val="00CB57A5"/>
    <w:rsid w:val="00CB67C2"/>
    <w:rsid w:val="00CD0C6E"/>
    <w:rsid w:val="00CD3B3B"/>
    <w:rsid w:val="00CE055D"/>
    <w:rsid w:val="00CE1EB4"/>
    <w:rsid w:val="00CE4AAE"/>
    <w:rsid w:val="00CE7F56"/>
    <w:rsid w:val="00CF64CB"/>
    <w:rsid w:val="00CF6CF7"/>
    <w:rsid w:val="00CF70F1"/>
    <w:rsid w:val="00D02AAE"/>
    <w:rsid w:val="00D1136E"/>
    <w:rsid w:val="00D1592B"/>
    <w:rsid w:val="00D22F53"/>
    <w:rsid w:val="00D25F5B"/>
    <w:rsid w:val="00D5724B"/>
    <w:rsid w:val="00D63983"/>
    <w:rsid w:val="00D6477B"/>
    <w:rsid w:val="00D64C44"/>
    <w:rsid w:val="00D672EB"/>
    <w:rsid w:val="00D755C6"/>
    <w:rsid w:val="00D80721"/>
    <w:rsid w:val="00D85BD7"/>
    <w:rsid w:val="00DA683C"/>
    <w:rsid w:val="00DB52EB"/>
    <w:rsid w:val="00DD5C61"/>
    <w:rsid w:val="00DD69FA"/>
    <w:rsid w:val="00DE7FCA"/>
    <w:rsid w:val="00DF034D"/>
    <w:rsid w:val="00DF547F"/>
    <w:rsid w:val="00E07BAE"/>
    <w:rsid w:val="00E12561"/>
    <w:rsid w:val="00E16E57"/>
    <w:rsid w:val="00E20340"/>
    <w:rsid w:val="00E21DE7"/>
    <w:rsid w:val="00E23138"/>
    <w:rsid w:val="00E241B3"/>
    <w:rsid w:val="00E24303"/>
    <w:rsid w:val="00E40236"/>
    <w:rsid w:val="00E41ABE"/>
    <w:rsid w:val="00E50E0E"/>
    <w:rsid w:val="00E52A66"/>
    <w:rsid w:val="00E610A7"/>
    <w:rsid w:val="00E663CB"/>
    <w:rsid w:val="00E73ACC"/>
    <w:rsid w:val="00E74702"/>
    <w:rsid w:val="00E8083F"/>
    <w:rsid w:val="00E81E96"/>
    <w:rsid w:val="00E922C1"/>
    <w:rsid w:val="00E92B63"/>
    <w:rsid w:val="00E9662A"/>
    <w:rsid w:val="00E9693B"/>
    <w:rsid w:val="00EA0EC7"/>
    <w:rsid w:val="00EA171F"/>
    <w:rsid w:val="00EB150D"/>
    <w:rsid w:val="00EC5D34"/>
    <w:rsid w:val="00EC6BB6"/>
    <w:rsid w:val="00ED4E9A"/>
    <w:rsid w:val="00ED5F90"/>
    <w:rsid w:val="00EF16C6"/>
    <w:rsid w:val="00EF452B"/>
    <w:rsid w:val="00EF63AF"/>
    <w:rsid w:val="00EF6C84"/>
    <w:rsid w:val="00F14442"/>
    <w:rsid w:val="00F25F39"/>
    <w:rsid w:val="00F31388"/>
    <w:rsid w:val="00F32EBC"/>
    <w:rsid w:val="00F362E1"/>
    <w:rsid w:val="00F42EAB"/>
    <w:rsid w:val="00F51D72"/>
    <w:rsid w:val="00F82723"/>
    <w:rsid w:val="00F84BCF"/>
    <w:rsid w:val="00F859E9"/>
    <w:rsid w:val="00F85E54"/>
    <w:rsid w:val="00F916E1"/>
    <w:rsid w:val="00FA3170"/>
    <w:rsid w:val="00FB3DB0"/>
    <w:rsid w:val="00FB7F3C"/>
    <w:rsid w:val="00FC3B58"/>
    <w:rsid w:val="00FD106E"/>
    <w:rsid w:val="00FD2E45"/>
    <w:rsid w:val="00FD6EEA"/>
    <w:rsid w:val="00FF59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18EE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3170"/>
  </w:style>
  <w:style w:type="paragraph" w:styleId="Heading1">
    <w:name w:val="heading 1"/>
    <w:basedOn w:val="Normal"/>
    <w:next w:val="Normal"/>
    <w:link w:val="Heading1Char"/>
    <w:autoRedefine/>
    <w:uiPriority w:val="9"/>
    <w:qFormat/>
    <w:rsid w:val="00023EE3"/>
    <w:pPr>
      <w:keepNext/>
      <w:keepLines/>
      <w:spacing w:after="240"/>
      <w:outlineLvl w:val="0"/>
    </w:pPr>
    <w:rPr>
      <w:rFonts w:ascii="Arial" w:eastAsiaTheme="majorEastAsia" w:hAnsi="Arial" w:cstheme="majorBidi"/>
      <w:bCs/>
      <w:sz w:val="36"/>
      <w:szCs w:val="28"/>
    </w:rPr>
  </w:style>
  <w:style w:type="paragraph" w:styleId="Heading2">
    <w:name w:val="heading 2"/>
    <w:basedOn w:val="Normal"/>
    <w:next w:val="Normal"/>
    <w:link w:val="Heading2Char"/>
    <w:autoRedefine/>
    <w:uiPriority w:val="9"/>
    <w:qFormat/>
    <w:rsid w:val="00023EE3"/>
    <w:pPr>
      <w:keepNext/>
      <w:keepLines/>
      <w:spacing w:before="240" w:after="240"/>
      <w:outlineLvl w:val="1"/>
    </w:pPr>
    <w:rPr>
      <w:rFonts w:ascii="Arial" w:eastAsiaTheme="majorEastAsia" w:hAnsi="Arial" w:cstheme="majorBidi"/>
      <w:bCs/>
      <w:sz w:val="32"/>
      <w:szCs w:val="26"/>
      <w:lang w:val="en"/>
    </w:rPr>
  </w:style>
  <w:style w:type="paragraph" w:styleId="Heading3">
    <w:name w:val="heading 3"/>
    <w:basedOn w:val="Normal"/>
    <w:next w:val="Normal"/>
    <w:link w:val="Heading3Char"/>
    <w:autoRedefine/>
    <w:uiPriority w:val="9"/>
    <w:qFormat/>
    <w:rsid w:val="00FA3170"/>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FA3170"/>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FA317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82772"/>
    <w:rPr>
      <w:color w:val="0000FF"/>
      <w:u w:val="single"/>
    </w:rPr>
  </w:style>
  <w:style w:type="paragraph" w:styleId="BalloonText">
    <w:name w:val="Balloon Text"/>
    <w:basedOn w:val="Normal"/>
    <w:semiHidden/>
    <w:rsid w:val="00482772"/>
    <w:rPr>
      <w:rFonts w:ascii="Tahoma" w:hAnsi="Tahoma" w:cs="Tahoma"/>
      <w:sz w:val="16"/>
      <w:szCs w:val="16"/>
    </w:rPr>
  </w:style>
  <w:style w:type="paragraph" w:styleId="Header">
    <w:name w:val="header"/>
    <w:basedOn w:val="Normal"/>
    <w:rsid w:val="00C05FF6"/>
    <w:pPr>
      <w:tabs>
        <w:tab w:val="center" w:pos="4153"/>
        <w:tab w:val="right" w:pos="8306"/>
      </w:tabs>
    </w:pPr>
  </w:style>
  <w:style w:type="paragraph" w:styleId="Footer">
    <w:name w:val="footer"/>
    <w:basedOn w:val="Normal"/>
    <w:rsid w:val="00C05FF6"/>
    <w:pPr>
      <w:tabs>
        <w:tab w:val="center" w:pos="4153"/>
        <w:tab w:val="right" w:pos="8306"/>
      </w:tabs>
    </w:pPr>
  </w:style>
  <w:style w:type="paragraph" w:styleId="ListParagraph">
    <w:name w:val="List Paragraph"/>
    <w:basedOn w:val="Normal"/>
    <w:uiPriority w:val="34"/>
    <w:qFormat/>
    <w:rsid w:val="00FA3170"/>
    <w:pPr>
      <w:ind w:left="720"/>
      <w:contextualSpacing/>
    </w:pPr>
  </w:style>
  <w:style w:type="character" w:customStyle="1" w:styleId="Heading1Char">
    <w:name w:val="Heading 1 Char"/>
    <w:basedOn w:val="DefaultParagraphFont"/>
    <w:link w:val="Heading1"/>
    <w:uiPriority w:val="9"/>
    <w:rsid w:val="00023EE3"/>
    <w:rPr>
      <w:rFonts w:ascii="Arial" w:eastAsiaTheme="majorEastAsia" w:hAnsi="Arial" w:cstheme="majorBidi"/>
      <w:bCs/>
      <w:sz w:val="36"/>
      <w:szCs w:val="28"/>
    </w:rPr>
  </w:style>
  <w:style w:type="character" w:customStyle="1" w:styleId="Heading2Char">
    <w:name w:val="Heading 2 Char"/>
    <w:basedOn w:val="DefaultParagraphFont"/>
    <w:link w:val="Heading2"/>
    <w:uiPriority w:val="9"/>
    <w:rsid w:val="00023EE3"/>
    <w:rPr>
      <w:rFonts w:ascii="Arial" w:eastAsiaTheme="majorEastAsia" w:hAnsi="Arial" w:cstheme="majorBidi"/>
      <w:bCs/>
      <w:sz w:val="32"/>
      <w:szCs w:val="26"/>
      <w:lang w:val="en"/>
    </w:rPr>
  </w:style>
  <w:style w:type="character" w:customStyle="1" w:styleId="Heading3Char">
    <w:name w:val="Heading 3 Char"/>
    <w:basedOn w:val="DefaultParagraphFont"/>
    <w:link w:val="Heading3"/>
    <w:uiPriority w:val="9"/>
    <w:rsid w:val="00FA3170"/>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FA3170"/>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FA3170"/>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FA3170"/>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A3170"/>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FA3170"/>
    <w:rPr>
      <w:b/>
      <w:bCs/>
    </w:rPr>
  </w:style>
  <w:style w:type="character" w:customStyle="1" w:styleId="UnresolvedMention">
    <w:name w:val="Unresolved Mention"/>
    <w:basedOn w:val="DefaultParagraphFont"/>
    <w:uiPriority w:val="99"/>
    <w:semiHidden/>
    <w:unhideWhenUsed/>
    <w:rsid w:val="007507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enquiries@fcfcoa.gov.au"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fcoa.gov.a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fcfcoa.gov.a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auspost.com.au"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564</Words>
  <Characters>3217</Characters>
  <Application>Microsoft Office Word</Application>
  <DocSecurity>0</DocSecurity>
  <Lines>26</Lines>
  <Paragraphs>7</Paragraphs>
  <ScaleCrop>false</ScaleCrop>
  <Company/>
  <LinksUpToDate>false</LinksUpToDate>
  <CharactersWithSpaces>3774</CharactersWithSpaces>
  <SharedDoc>false</SharedDoc>
  <HLinks>
    <vt:vector size="18" baseType="variant">
      <vt:variant>
        <vt:i4>7340037</vt:i4>
      </vt:variant>
      <vt:variant>
        <vt:i4>6</vt:i4>
      </vt:variant>
      <vt:variant>
        <vt:i4>0</vt:i4>
      </vt:variant>
      <vt:variant>
        <vt:i4>5</vt:i4>
      </vt:variant>
      <vt:variant>
        <vt:lpwstr>mailto:enquiries@familycourt.gov.au</vt:lpwstr>
      </vt:variant>
      <vt:variant>
        <vt:lpwstr/>
      </vt:variant>
      <vt:variant>
        <vt:i4>6684728</vt:i4>
      </vt:variant>
      <vt:variant>
        <vt:i4>3</vt:i4>
      </vt:variant>
      <vt:variant>
        <vt:i4>0</vt:i4>
      </vt:variant>
      <vt:variant>
        <vt:i4>5</vt:i4>
      </vt:variant>
      <vt:variant>
        <vt:lpwstr>http://www.familylawcourts.gov.au/</vt:lpwstr>
      </vt:variant>
      <vt:variant>
        <vt:lpwstr/>
      </vt:variant>
      <vt:variant>
        <vt:i4>6422588</vt:i4>
      </vt:variant>
      <vt:variant>
        <vt:i4>0</vt:i4>
      </vt:variant>
      <vt:variant>
        <vt:i4>0</vt:i4>
      </vt:variant>
      <vt:variant>
        <vt:i4>5</vt:i4>
      </vt:variant>
      <vt:variant>
        <vt:lpwstr>http://www.auspost.com.au/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2021-08-23T02:31:00Z</dcterms:created>
  <dcterms:modified xsi:type="dcterms:W3CDTF">2021-08-24T00:17:00Z</dcterms:modified>
</cp:coreProperties>
</file>