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09BD5B" w14:textId="2E322170" w:rsidR="00A67A33" w:rsidRPr="00171BAA" w:rsidRDefault="00A67A33" w:rsidP="00A67A33">
      <w:pPr>
        <w:spacing w:after="120"/>
        <w:rPr>
          <w:rFonts w:cs="Arial"/>
          <w:b/>
          <w:sz w:val="24"/>
        </w:rPr>
      </w:pPr>
      <w:r w:rsidRPr="00171BAA">
        <w:rPr>
          <w:rFonts w:cs="Arial"/>
          <w:b/>
          <w:sz w:val="24"/>
        </w:rPr>
        <w:t xml:space="preserve">IN THE FEDERAL </w:t>
      </w:r>
      <w:r w:rsidR="00D5524F" w:rsidRPr="00171BAA">
        <w:rPr>
          <w:rFonts w:cs="Arial"/>
          <w:b/>
          <w:sz w:val="24"/>
        </w:rPr>
        <w:t>CIRCUIT</w:t>
      </w:r>
      <w:r w:rsidR="00850C57" w:rsidRPr="00171BAA">
        <w:rPr>
          <w:rFonts w:cs="Arial"/>
          <w:b/>
          <w:sz w:val="24"/>
        </w:rPr>
        <w:t xml:space="preserve"> AND</w:t>
      </w:r>
      <w:r w:rsidRPr="00171BAA">
        <w:rPr>
          <w:rFonts w:cs="Arial"/>
          <w:b/>
          <w:sz w:val="24"/>
        </w:rPr>
        <w:tab/>
      </w:r>
      <w:r w:rsidRPr="00171BAA">
        <w:rPr>
          <w:rFonts w:cs="Arial"/>
          <w:b/>
          <w:sz w:val="24"/>
        </w:rPr>
        <w:tab/>
      </w:r>
      <w:r w:rsidR="00AC5DE0" w:rsidRPr="00171BAA">
        <w:rPr>
          <w:rFonts w:cs="Arial"/>
          <w:b/>
          <w:sz w:val="24"/>
        </w:rPr>
        <w:tab/>
      </w:r>
      <w:r w:rsidRPr="00171BAA">
        <w:rPr>
          <w:rFonts w:cs="Arial"/>
          <w:b/>
          <w:sz w:val="24"/>
        </w:rPr>
        <w:t>FILE NUMBER…………………</w:t>
      </w:r>
    </w:p>
    <w:p w14:paraId="58B24AFC" w14:textId="77777777" w:rsidR="00A67A33" w:rsidRPr="00171BAA" w:rsidRDefault="00850C57" w:rsidP="00A67A33">
      <w:pPr>
        <w:spacing w:after="120"/>
        <w:rPr>
          <w:rFonts w:cs="Arial"/>
          <w:strike/>
          <w:sz w:val="24"/>
        </w:rPr>
      </w:pPr>
      <w:r w:rsidRPr="00171BAA">
        <w:rPr>
          <w:rFonts w:cs="Arial"/>
          <w:b/>
          <w:sz w:val="24"/>
        </w:rPr>
        <w:t xml:space="preserve">FAMILY COURT </w:t>
      </w:r>
      <w:r w:rsidR="00A67A33" w:rsidRPr="00171BAA">
        <w:rPr>
          <w:rFonts w:cs="Arial"/>
          <w:b/>
          <w:sz w:val="24"/>
        </w:rPr>
        <w:t>OF AUSTRALIA</w:t>
      </w:r>
    </w:p>
    <w:p w14:paraId="4AF39A36" w14:textId="77777777" w:rsidR="00A67A33" w:rsidRPr="00F80485" w:rsidRDefault="00A67A33" w:rsidP="00A67A33">
      <w:pPr>
        <w:ind w:right="-427"/>
        <w:rPr>
          <w:rFonts w:ascii="Times New Roman" w:hAnsi="Times New Roman"/>
          <w:caps/>
          <w:sz w:val="24"/>
        </w:rPr>
      </w:pPr>
      <w:r w:rsidRPr="00171BAA">
        <w:rPr>
          <w:rFonts w:cs="Arial"/>
          <w:b/>
          <w:caps/>
          <w:sz w:val="24"/>
        </w:rPr>
        <w:t>REGISTRY:</w:t>
      </w:r>
      <w:r w:rsidRPr="00F80485">
        <w:rPr>
          <w:rFonts w:ascii="Times New Roman" w:hAnsi="Times New Roman"/>
          <w:b/>
          <w:caps/>
          <w:sz w:val="24"/>
        </w:rPr>
        <w:t xml:space="preserve"> </w:t>
      </w:r>
      <w:r w:rsidRPr="00F80485">
        <w:rPr>
          <w:rFonts w:ascii="Times New Roman" w:hAnsi="Times New Roman"/>
          <w:caps/>
          <w:sz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F80485">
        <w:rPr>
          <w:rFonts w:ascii="Times New Roman" w:hAnsi="Times New Roman"/>
          <w:caps/>
          <w:sz w:val="24"/>
        </w:rPr>
        <w:instrText xml:space="preserve"> FORMTEXT </w:instrText>
      </w:r>
      <w:r w:rsidRPr="00F80485">
        <w:rPr>
          <w:rFonts w:ascii="Times New Roman" w:hAnsi="Times New Roman"/>
          <w:caps/>
          <w:sz w:val="24"/>
        </w:rPr>
      </w:r>
      <w:r w:rsidRPr="00F80485">
        <w:rPr>
          <w:rFonts w:ascii="Times New Roman" w:hAnsi="Times New Roman"/>
          <w:caps/>
          <w:sz w:val="24"/>
        </w:rPr>
        <w:fldChar w:fldCharType="separate"/>
      </w:r>
      <w:r w:rsidRPr="00F80485">
        <w:rPr>
          <w:rFonts w:ascii="Times New Roman" w:hAnsi="Times New Roman"/>
          <w:caps/>
          <w:noProof/>
          <w:sz w:val="24"/>
        </w:rPr>
        <w:t>........................................................</w:t>
      </w:r>
      <w:r w:rsidRPr="00F80485">
        <w:rPr>
          <w:rFonts w:ascii="Times New Roman" w:hAnsi="Times New Roman"/>
          <w:caps/>
          <w:sz w:val="24"/>
        </w:rPr>
        <w:fldChar w:fldCharType="end"/>
      </w:r>
    </w:p>
    <w:p w14:paraId="7E6FDC56" w14:textId="77777777" w:rsidR="00A67A33" w:rsidRPr="00F80485" w:rsidRDefault="00A67A33" w:rsidP="00A67A33">
      <w:pPr>
        <w:ind w:right="-427"/>
        <w:rPr>
          <w:rFonts w:ascii="Times New Roman" w:hAnsi="Times New Roman"/>
          <w:caps/>
          <w:sz w:val="24"/>
        </w:rPr>
      </w:pPr>
    </w:p>
    <w:p w14:paraId="2464BD77" w14:textId="54399DCD" w:rsidR="00A67A33" w:rsidRPr="00171BAA" w:rsidRDefault="00A67A33" w:rsidP="00A67A33">
      <w:pPr>
        <w:pStyle w:val="FED1"/>
        <w:rPr>
          <w:rFonts w:cs="Arial"/>
          <w:szCs w:val="28"/>
        </w:rPr>
      </w:pPr>
      <w:r w:rsidRPr="00171BAA">
        <w:rPr>
          <w:rFonts w:cs="Arial"/>
          <w:szCs w:val="28"/>
        </w:rPr>
        <w:t>Applicant’s genuine steps statement – Rule 4.0</w:t>
      </w:r>
      <w:r w:rsidR="00850C57" w:rsidRPr="00171BAA">
        <w:rPr>
          <w:rFonts w:cs="Arial"/>
          <w:szCs w:val="28"/>
        </w:rPr>
        <w:t>7</w:t>
      </w:r>
    </w:p>
    <w:p w14:paraId="47C53933" w14:textId="77777777" w:rsidR="00A67A33" w:rsidRPr="00171BAA" w:rsidRDefault="00A67A33" w:rsidP="00A67A33">
      <w:pPr>
        <w:tabs>
          <w:tab w:val="left" w:pos="5079"/>
        </w:tabs>
        <w:spacing w:before="360"/>
        <w:ind w:right="-425"/>
        <w:jc w:val="right"/>
        <w:rPr>
          <w:rFonts w:cs="Arial"/>
          <w:sz w:val="24"/>
        </w:rPr>
      </w:pPr>
      <w:r w:rsidRPr="00171BAA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171BAA">
        <w:rPr>
          <w:rFonts w:cs="Arial"/>
          <w:sz w:val="24"/>
        </w:rPr>
        <w:instrText xml:space="preserve"> FORMTEXT </w:instrText>
      </w:r>
      <w:r w:rsidRPr="00171BAA">
        <w:rPr>
          <w:rFonts w:cs="Arial"/>
          <w:sz w:val="24"/>
        </w:rPr>
      </w:r>
      <w:r w:rsidRPr="00171BAA">
        <w:rPr>
          <w:rFonts w:cs="Arial"/>
          <w:sz w:val="24"/>
        </w:rPr>
        <w:fldChar w:fldCharType="separate"/>
      </w:r>
      <w:r w:rsidRPr="00171BAA">
        <w:rPr>
          <w:rFonts w:cs="Arial"/>
          <w:noProof/>
          <w:sz w:val="24"/>
        </w:rPr>
        <w:t>…...................................................................</w:t>
      </w:r>
      <w:r w:rsidRPr="00171BAA">
        <w:rPr>
          <w:rFonts w:cs="Arial"/>
          <w:sz w:val="24"/>
        </w:rPr>
        <w:fldChar w:fldCharType="end"/>
      </w:r>
    </w:p>
    <w:p w14:paraId="7430317E" w14:textId="77777777" w:rsidR="00A67A33" w:rsidRPr="00171BAA" w:rsidRDefault="00A67A33" w:rsidP="00A67A33">
      <w:pPr>
        <w:spacing w:after="480"/>
        <w:ind w:right="-427"/>
        <w:jc w:val="right"/>
        <w:rPr>
          <w:rFonts w:cs="Arial"/>
          <w:sz w:val="24"/>
        </w:rPr>
      </w:pPr>
      <w:r w:rsidRPr="00171BAA">
        <w:rPr>
          <w:rFonts w:cs="Arial"/>
          <w:sz w:val="24"/>
        </w:rPr>
        <w:t>Applicant</w:t>
      </w:r>
    </w:p>
    <w:p w14:paraId="77E7920D" w14:textId="77777777" w:rsidR="00A67A33" w:rsidRPr="00171BAA" w:rsidRDefault="00A67A33" w:rsidP="00A67A33">
      <w:pPr>
        <w:tabs>
          <w:tab w:val="left" w:pos="5079"/>
        </w:tabs>
        <w:ind w:right="-425"/>
        <w:jc w:val="right"/>
        <w:rPr>
          <w:rFonts w:cs="Arial"/>
          <w:sz w:val="24"/>
        </w:rPr>
      </w:pPr>
      <w:r w:rsidRPr="00171BAA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171BAA">
        <w:rPr>
          <w:rFonts w:cs="Arial"/>
          <w:sz w:val="24"/>
        </w:rPr>
        <w:instrText xml:space="preserve"> FORMTEXT </w:instrText>
      </w:r>
      <w:r w:rsidRPr="00171BAA">
        <w:rPr>
          <w:rFonts w:cs="Arial"/>
          <w:sz w:val="24"/>
        </w:rPr>
      </w:r>
      <w:r w:rsidRPr="00171BAA">
        <w:rPr>
          <w:rFonts w:cs="Arial"/>
          <w:sz w:val="24"/>
        </w:rPr>
        <w:fldChar w:fldCharType="separate"/>
      </w:r>
      <w:r w:rsidRPr="00171BAA">
        <w:rPr>
          <w:rFonts w:cs="Arial"/>
          <w:noProof/>
          <w:sz w:val="24"/>
        </w:rPr>
        <w:t>…..................................................................</w:t>
      </w:r>
      <w:r w:rsidRPr="00171BAA">
        <w:rPr>
          <w:rFonts w:cs="Arial"/>
          <w:sz w:val="24"/>
        </w:rPr>
        <w:fldChar w:fldCharType="end"/>
      </w:r>
    </w:p>
    <w:p w14:paraId="09DAF07E" w14:textId="77777777" w:rsidR="00A67A33" w:rsidRPr="00171BAA" w:rsidRDefault="00A67A33" w:rsidP="00A67A33">
      <w:pPr>
        <w:spacing w:after="480"/>
        <w:ind w:right="-427"/>
        <w:jc w:val="right"/>
        <w:rPr>
          <w:rFonts w:cs="Arial"/>
          <w:sz w:val="24"/>
        </w:rPr>
      </w:pPr>
      <w:r w:rsidRPr="00171BAA">
        <w:rPr>
          <w:rFonts w:cs="Arial"/>
          <w:sz w:val="24"/>
        </w:rPr>
        <w:t>Respondent</w:t>
      </w:r>
    </w:p>
    <w:p w14:paraId="2F48B750" w14:textId="77777777" w:rsidR="00A67A33" w:rsidRPr="00171BAA" w:rsidRDefault="00A67A33" w:rsidP="00A67A33">
      <w:pPr>
        <w:spacing w:before="120" w:after="240"/>
        <w:ind w:right="-425"/>
        <w:jc w:val="right"/>
        <w:rPr>
          <w:rFonts w:cs="Arial"/>
          <w:i/>
          <w:sz w:val="24"/>
        </w:rPr>
      </w:pPr>
      <w:r w:rsidRPr="00171BAA">
        <w:rPr>
          <w:rFonts w:cs="Arial"/>
          <w:i/>
          <w:sz w:val="24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171BAA">
        <w:rPr>
          <w:rFonts w:cs="Arial"/>
          <w:i/>
          <w:sz w:val="24"/>
        </w:rPr>
        <w:instrText xml:space="preserve"> FORMTEXT </w:instrText>
      </w:r>
      <w:r w:rsidRPr="00171BAA">
        <w:rPr>
          <w:rFonts w:cs="Arial"/>
          <w:i/>
          <w:sz w:val="24"/>
        </w:rPr>
      </w:r>
      <w:r w:rsidRPr="00171BAA">
        <w:rPr>
          <w:rFonts w:cs="Arial"/>
          <w:i/>
          <w:sz w:val="24"/>
        </w:rPr>
        <w:fldChar w:fldCharType="separate"/>
      </w:r>
      <w:r w:rsidRPr="00171BAA">
        <w:rPr>
          <w:rFonts w:cs="Arial"/>
          <w:i/>
          <w:noProof/>
          <w:sz w:val="24"/>
        </w:rPr>
        <w:t>Repeat as necessary for additional parties</w:t>
      </w:r>
      <w:r w:rsidRPr="00171BAA">
        <w:rPr>
          <w:rFonts w:cs="Arial"/>
          <w:i/>
          <w:sz w:val="24"/>
        </w:rPr>
        <w:fldChar w:fldCharType="end"/>
      </w:r>
    </w:p>
    <w:p w14:paraId="21FC9C26" w14:textId="77777777" w:rsidR="001C68DF" w:rsidRPr="00171BAA" w:rsidRDefault="001C68DF" w:rsidP="001C68DF">
      <w:pPr>
        <w:spacing w:before="120" w:after="240"/>
        <w:ind w:right="-425"/>
        <w:jc w:val="right"/>
        <w:rPr>
          <w:rFonts w:cs="Arial"/>
          <w:i/>
          <w:sz w:val="24"/>
        </w:rPr>
      </w:pPr>
      <w:r w:rsidRPr="00171BAA">
        <w:rPr>
          <w:rFonts w:cs="Arial"/>
          <w:i/>
          <w:sz w:val="24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171BAA">
        <w:rPr>
          <w:rFonts w:cs="Arial"/>
          <w:i/>
          <w:sz w:val="24"/>
        </w:rPr>
        <w:instrText xml:space="preserve"> FORMTEXT </w:instrText>
      </w:r>
      <w:r w:rsidRPr="00171BAA">
        <w:rPr>
          <w:rFonts w:cs="Arial"/>
          <w:i/>
          <w:sz w:val="24"/>
        </w:rPr>
      </w:r>
      <w:r w:rsidRPr="00171BAA">
        <w:rPr>
          <w:rFonts w:cs="Arial"/>
          <w:i/>
          <w:sz w:val="24"/>
        </w:rPr>
        <w:fldChar w:fldCharType="separate"/>
      </w:r>
      <w:r w:rsidRPr="00171BAA">
        <w:rPr>
          <w:rFonts w:cs="Arial"/>
          <w:i/>
          <w:noProof/>
          <w:sz w:val="24"/>
        </w:rPr>
        <w:t>This form must be no more than 2 pages: see subrule 4.07(3)</w:t>
      </w:r>
      <w:r w:rsidRPr="00171BAA">
        <w:rPr>
          <w:rFonts w:cs="Arial"/>
          <w:i/>
          <w:sz w:val="24"/>
        </w:rPr>
        <w:fldChar w:fldCharType="end"/>
      </w:r>
    </w:p>
    <w:p w14:paraId="7B2EBC75" w14:textId="77777777" w:rsidR="00A67A33" w:rsidRPr="00171BAA" w:rsidRDefault="00A67A33" w:rsidP="00A67A33">
      <w:pPr>
        <w:spacing w:before="360"/>
        <w:rPr>
          <w:rFonts w:cs="Arial"/>
          <w:sz w:val="24"/>
        </w:rPr>
      </w:pPr>
      <w:r w:rsidRPr="00171BAA">
        <w:rPr>
          <w:rFonts w:cs="Arial"/>
          <w:sz w:val="24"/>
        </w:rPr>
        <w:t xml:space="preserve">This genuine steps statement is required by section 6 of the </w:t>
      </w:r>
      <w:r w:rsidRPr="00171BAA">
        <w:rPr>
          <w:rFonts w:cs="Arial"/>
          <w:i/>
          <w:sz w:val="24"/>
        </w:rPr>
        <w:t>Civil Dispute Resolution Act 2011</w:t>
      </w:r>
      <w:r w:rsidRPr="00171BAA">
        <w:rPr>
          <w:rFonts w:cs="Arial"/>
          <w:sz w:val="24"/>
        </w:rPr>
        <w:t>.</w:t>
      </w:r>
    </w:p>
    <w:p w14:paraId="4B00D023" w14:textId="77777777" w:rsidR="00A67A33" w:rsidRPr="00171BAA" w:rsidRDefault="00A67A33" w:rsidP="00A67A33">
      <w:pPr>
        <w:spacing w:before="360" w:line="360" w:lineRule="auto"/>
        <w:rPr>
          <w:rFonts w:cs="Arial"/>
          <w:sz w:val="24"/>
        </w:rPr>
      </w:pPr>
      <w:r w:rsidRPr="00171BAA">
        <w:rPr>
          <w:rFonts w:cs="Arial"/>
          <w:b/>
          <w:sz w:val="24"/>
        </w:rPr>
        <w:t>Steps taken to try to resolve the issues in dispute</w:t>
      </w:r>
    </w:p>
    <w:p w14:paraId="793D9D76" w14:textId="77777777" w:rsidR="00A67A33" w:rsidRPr="00171BAA" w:rsidRDefault="00A67A33" w:rsidP="00A67A33">
      <w:pPr>
        <w:spacing w:line="360" w:lineRule="auto"/>
        <w:rPr>
          <w:rFonts w:cs="Arial"/>
          <w:sz w:val="24"/>
        </w:rPr>
      </w:pPr>
      <w:r w:rsidRPr="00171BAA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* Either]"/>
            </w:textInput>
          </w:ffData>
        </w:fldChar>
      </w:r>
      <w:r w:rsidRPr="00171BAA">
        <w:rPr>
          <w:rFonts w:cs="Arial"/>
          <w:sz w:val="24"/>
        </w:rPr>
        <w:instrText xml:space="preserve"> FORMTEXT </w:instrText>
      </w:r>
      <w:r w:rsidRPr="00171BAA">
        <w:rPr>
          <w:rFonts w:cs="Arial"/>
          <w:sz w:val="24"/>
        </w:rPr>
      </w:r>
      <w:r w:rsidRPr="00171BAA">
        <w:rPr>
          <w:rFonts w:cs="Arial"/>
          <w:sz w:val="24"/>
        </w:rPr>
        <w:fldChar w:fldCharType="separate"/>
      </w:r>
      <w:r w:rsidRPr="00171BAA">
        <w:rPr>
          <w:rFonts w:cs="Arial"/>
          <w:noProof/>
          <w:sz w:val="24"/>
        </w:rPr>
        <w:t>[* Either]</w:t>
      </w:r>
      <w:r w:rsidRPr="00171BAA">
        <w:rPr>
          <w:rFonts w:cs="Arial"/>
          <w:sz w:val="24"/>
        </w:rPr>
        <w:fldChar w:fldCharType="end"/>
      </w:r>
      <w:r w:rsidRPr="00171BAA">
        <w:rPr>
          <w:rFonts w:cs="Arial"/>
          <w:sz w:val="24"/>
        </w:rPr>
        <w:t xml:space="preserve">The following steps have been taken to try to resolve the issues in dispute between the applicant and the respondent in the proceeding: </w:t>
      </w:r>
    </w:p>
    <w:p w14:paraId="4BCEB466" w14:textId="77777777" w:rsidR="00A67A33" w:rsidRPr="00171BAA" w:rsidRDefault="00A67A33" w:rsidP="00A67A33">
      <w:pPr>
        <w:numPr>
          <w:ilvl w:val="0"/>
          <w:numId w:val="1"/>
        </w:numPr>
        <w:tabs>
          <w:tab w:val="clear" w:pos="0"/>
        </w:tabs>
        <w:spacing w:before="120" w:line="360" w:lineRule="auto"/>
        <w:ind w:left="720" w:hanging="720"/>
        <w:rPr>
          <w:rFonts w:cs="Arial"/>
          <w:sz w:val="24"/>
        </w:rPr>
      </w:pPr>
      <w:r w:rsidRPr="00171BAA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specify the steps taken]"/>
            </w:textInput>
          </w:ffData>
        </w:fldChar>
      </w:r>
      <w:r w:rsidRPr="00171BAA">
        <w:rPr>
          <w:rFonts w:cs="Arial"/>
          <w:sz w:val="24"/>
        </w:rPr>
        <w:instrText xml:space="preserve"> FORMTEXT </w:instrText>
      </w:r>
      <w:r w:rsidRPr="00171BAA">
        <w:rPr>
          <w:rFonts w:cs="Arial"/>
          <w:sz w:val="24"/>
        </w:rPr>
      </w:r>
      <w:r w:rsidRPr="00171BAA">
        <w:rPr>
          <w:rFonts w:cs="Arial"/>
          <w:sz w:val="24"/>
        </w:rPr>
        <w:fldChar w:fldCharType="separate"/>
      </w:r>
      <w:r w:rsidRPr="00171BAA">
        <w:rPr>
          <w:rFonts w:cs="Arial"/>
          <w:noProof/>
          <w:sz w:val="24"/>
        </w:rPr>
        <w:t>[specify the steps taken]</w:t>
      </w:r>
      <w:r w:rsidRPr="00171BAA">
        <w:rPr>
          <w:rFonts w:cs="Arial"/>
          <w:sz w:val="24"/>
        </w:rPr>
        <w:fldChar w:fldCharType="end"/>
      </w:r>
    </w:p>
    <w:p w14:paraId="53EB82B2" w14:textId="77777777" w:rsidR="00A67A33" w:rsidRPr="00171BAA" w:rsidRDefault="00A67A33" w:rsidP="00A67A33">
      <w:pPr>
        <w:spacing w:line="360" w:lineRule="auto"/>
        <w:rPr>
          <w:rFonts w:cs="Arial"/>
          <w:sz w:val="24"/>
        </w:rPr>
      </w:pPr>
      <w:r w:rsidRPr="00171BAA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* Or]"/>
            </w:textInput>
          </w:ffData>
        </w:fldChar>
      </w:r>
      <w:r w:rsidRPr="00171BAA">
        <w:rPr>
          <w:rFonts w:cs="Arial"/>
          <w:sz w:val="24"/>
        </w:rPr>
        <w:instrText xml:space="preserve"> FORMTEXT </w:instrText>
      </w:r>
      <w:r w:rsidRPr="00171BAA">
        <w:rPr>
          <w:rFonts w:cs="Arial"/>
          <w:sz w:val="24"/>
        </w:rPr>
      </w:r>
      <w:r w:rsidRPr="00171BAA">
        <w:rPr>
          <w:rFonts w:cs="Arial"/>
          <w:sz w:val="24"/>
        </w:rPr>
        <w:fldChar w:fldCharType="separate"/>
      </w:r>
      <w:r w:rsidRPr="00171BAA">
        <w:rPr>
          <w:rFonts w:cs="Arial"/>
          <w:noProof/>
          <w:sz w:val="24"/>
        </w:rPr>
        <w:t>[* Or]</w:t>
      </w:r>
      <w:r w:rsidRPr="00171BAA">
        <w:rPr>
          <w:rFonts w:cs="Arial"/>
          <w:sz w:val="24"/>
        </w:rPr>
        <w:fldChar w:fldCharType="end"/>
      </w:r>
      <w:r w:rsidRPr="00171BAA">
        <w:rPr>
          <w:rFonts w:cs="Arial"/>
          <w:sz w:val="24"/>
        </w:rPr>
        <w:t xml:space="preserve">No steps have been taken to try to resolve the issues in dispute between the applicant and the respondent in the proceeding for the following reasons: </w:t>
      </w:r>
    </w:p>
    <w:p w14:paraId="0D01D81C" w14:textId="77777777" w:rsidR="00A67A33" w:rsidRPr="00171BAA" w:rsidRDefault="00A67A33" w:rsidP="00A67A33">
      <w:pPr>
        <w:numPr>
          <w:ilvl w:val="0"/>
          <w:numId w:val="1"/>
        </w:numPr>
        <w:tabs>
          <w:tab w:val="clear" w:pos="0"/>
        </w:tabs>
        <w:spacing w:before="120" w:line="360" w:lineRule="auto"/>
        <w:ind w:left="720" w:hanging="720"/>
        <w:rPr>
          <w:rFonts w:cs="Arial"/>
          <w:sz w:val="24"/>
        </w:rPr>
      </w:pPr>
      <w:r w:rsidRPr="00171BAA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Specify reasons why no such steps were taken; See section 6(2)(b) Civil Dispute Resolution Act 2011]"/>
            </w:textInput>
          </w:ffData>
        </w:fldChar>
      </w:r>
      <w:r w:rsidRPr="00171BAA">
        <w:rPr>
          <w:rFonts w:cs="Arial"/>
          <w:sz w:val="24"/>
        </w:rPr>
        <w:instrText xml:space="preserve"> FORMTEXT </w:instrText>
      </w:r>
      <w:r w:rsidRPr="00171BAA">
        <w:rPr>
          <w:rFonts w:cs="Arial"/>
          <w:sz w:val="24"/>
        </w:rPr>
      </w:r>
      <w:r w:rsidRPr="00171BAA">
        <w:rPr>
          <w:rFonts w:cs="Arial"/>
          <w:sz w:val="24"/>
        </w:rPr>
        <w:fldChar w:fldCharType="separate"/>
      </w:r>
      <w:r w:rsidRPr="00171BAA">
        <w:rPr>
          <w:rFonts w:cs="Arial"/>
          <w:noProof/>
          <w:sz w:val="24"/>
        </w:rPr>
        <w:t>[Specify reasons why no such steps were taken</w:t>
      </w:r>
      <w:r w:rsidR="00850C57" w:rsidRPr="00171BAA">
        <w:rPr>
          <w:rFonts w:cs="Arial"/>
          <w:noProof/>
          <w:sz w:val="24"/>
        </w:rPr>
        <w:t>:</w:t>
      </w:r>
      <w:r w:rsidRPr="00171BAA">
        <w:rPr>
          <w:rFonts w:cs="Arial"/>
          <w:noProof/>
          <w:sz w:val="24"/>
        </w:rPr>
        <w:t xml:space="preserve"> </w:t>
      </w:r>
      <w:r w:rsidR="00850C57" w:rsidRPr="00171BAA">
        <w:rPr>
          <w:rFonts w:cs="Arial"/>
          <w:noProof/>
          <w:sz w:val="24"/>
        </w:rPr>
        <w:t>s</w:t>
      </w:r>
      <w:r w:rsidRPr="00171BAA">
        <w:rPr>
          <w:rFonts w:cs="Arial"/>
          <w:noProof/>
          <w:sz w:val="24"/>
        </w:rPr>
        <w:t xml:space="preserve">ee </w:t>
      </w:r>
      <w:r w:rsidR="00850C57" w:rsidRPr="00171BAA">
        <w:rPr>
          <w:rFonts w:cs="Arial"/>
          <w:noProof/>
          <w:sz w:val="24"/>
        </w:rPr>
        <w:t xml:space="preserve">paragraph </w:t>
      </w:r>
      <w:r w:rsidRPr="00171BAA">
        <w:rPr>
          <w:rFonts w:cs="Arial"/>
          <w:noProof/>
          <w:sz w:val="24"/>
        </w:rPr>
        <w:t>6(2)(b)</w:t>
      </w:r>
      <w:r w:rsidR="00850C57" w:rsidRPr="00171BAA">
        <w:rPr>
          <w:rFonts w:cs="Arial"/>
          <w:noProof/>
          <w:sz w:val="24"/>
        </w:rPr>
        <w:t xml:space="preserve"> of the</w:t>
      </w:r>
      <w:r w:rsidRPr="00171BAA">
        <w:rPr>
          <w:rFonts w:cs="Arial"/>
          <w:noProof/>
          <w:sz w:val="24"/>
        </w:rPr>
        <w:t xml:space="preserve"> </w:t>
      </w:r>
      <w:r w:rsidRPr="00171BAA">
        <w:rPr>
          <w:rFonts w:cs="Arial"/>
          <w:i/>
          <w:iCs/>
          <w:noProof/>
          <w:sz w:val="24"/>
        </w:rPr>
        <w:t>Civil Dispute Resolution Act 2011</w:t>
      </w:r>
      <w:r w:rsidRPr="00171BAA">
        <w:rPr>
          <w:rFonts w:cs="Arial"/>
          <w:noProof/>
          <w:sz w:val="24"/>
        </w:rPr>
        <w:t>]</w:t>
      </w:r>
      <w:r w:rsidRPr="00171BAA">
        <w:rPr>
          <w:rFonts w:cs="Arial"/>
          <w:sz w:val="24"/>
        </w:rPr>
        <w:fldChar w:fldCharType="end"/>
      </w:r>
    </w:p>
    <w:p w14:paraId="1ACC5DCD" w14:textId="77777777" w:rsidR="00A67A33" w:rsidRPr="00171BAA" w:rsidRDefault="00A67A33" w:rsidP="00A67A33">
      <w:pPr>
        <w:spacing w:before="120"/>
        <w:rPr>
          <w:rFonts w:cs="Arial"/>
          <w:sz w:val="24"/>
        </w:rPr>
      </w:pPr>
      <w:r w:rsidRPr="00171BAA">
        <w:rPr>
          <w:rFonts w:cs="Arial"/>
          <w:sz w:val="24"/>
        </w:rPr>
        <w:t xml:space="preserve">Date: </w:t>
      </w:r>
      <w:r w:rsidRPr="00171BAA">
        <w:rPr>
          <w:rFonts w:cs="Arial"/>
          <w:sz w:val="24"/>
        </w:rPr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Pr="00171BAA">
        <w:rPr>
          <w:rFonts w:cs="Arial"/>
          <w:sz w:val="24"/>
        </w:rPr>
        <w:instrText xml:space="preserve"> FORMTEXT </w:instrText>
      </w:r>
      <w:r w:rsidRPr="00171BAA">
        <w:rPr>
          <w:rFonts w:cs="Arial"/>
          <w:sz w:val="24"/>
        </w:rPr>
      </w:r>
      <w:r w:rsidRPr="00171BAA">
        <w:rPr>
          <w:rFonts w:cs="Arial"/>
          <w:sz w:val="24"/>
        </w:rPr>
        <w:fldChar w:fldCharType="separate"/>
      </w:r>
      <w:r w:rsidRPr="00171BAA">
        <w:rPr>
          <w:rFonts w:cs="Arial"/>
          <w:noProof/>
          <w:sz w:val="24"/>
        </w:rPr>
        <w:t>[eg 19 June 20..]</w:t>
      </w:r>
      <w:r w:rsidRPr="00171BAA">
        <w:rPr>
          <w:rFonts w:cs="Arial"/>
          <w:sz w:val="24"/>
        </w:rPr>
        <w:fldChar w:fldCharType="end"/>
      </w:r>
    </w:p>
    <w:p w14:paraId="2D373AB8" w14:textId="77777777" w:rsidR="00A67A33" w:rsidRPr="00F80485" w:rsidRDefault="00A67A33" w:rsidP="00A67A33">
      <w:pPr>
        <w:keepNext/>
        <w:keepLines/>
        <w:spacing w:before="120"/>
        <w:rPr>
          <w:sz w:val="24"/>
        </w:rPr>
      </w:pPr>
    </w:p>
    <w:p w14:paraId="3AD475FE" w14:textId="77777777" w:rsidR="00A67A33" w:rsidRPr="00F80485" w:rsidRDefault="00A67A33" w:rsidP="00A67A33">
      <w:pPr>
        <w:keepNext/>
        <w:keepLines/>
        <w:spacing w:before="120" w:line="360" w:lineRule="auto"/>
        <w:rPr>
          <w:rFonts w:ascii="Times New Roman" w:hAnsi="Times New Roman"/>
          <w:sz w:val="24"/>
        </w:rPr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A67A33" w:rsidRPr="00F80485" w14:paraId="1EF51580" w14:textId="77777777" w:rsidTr="0011014F">
        <w:tc>
          <w:tcPr>
            <w:tcW w:w="4678" w:type="dxa"/>
            <w:tcBorders>
              <w:top w:val="dotted" w:sz="4" w:space="0" w:color="auto"/>
            </w:tcBorders>
          </w:tcPr>
          <w:p w14:paraId="03BF6040" w14:textId="77777777" w:rsidR="00A67A33" w:rsidRPr="00171BAA" w:rsidRDefault="00A67A33" w:rsidP="0011014F">
            <w:pPr>
              <w:keepNext/>
              <w:keepLines/>
              <w:rPr>
                <w:rFonts w:cs="Arial"/>
                <w:sz w:val="24"/>
              </w:rPr>
            </w:pPr>
            <w:r w:rsidRPr="00171BAA">
              <w:rPr>
                <w:rFonts w:cs="Arial"/>
                <w:sz w:val="24"/>
              </w:rPr>
              <w:t xml:space="preserve">Signed by </w:t>
            </w:r>
            <w:r w:rsidRPr="00171BAA">
              <w:rPr>
                <w:rFonts w:cs="Arial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171BAA">
              <w:rPr>
                <w:rFonts w:cs="Arial"/>
                <w:sz w:val="24"/>
              </w:rPr>
              <w:instrText xml:space="preserve"> FORMTEXT </w:instrText>
            </w:r>
            <w:r w:rsidRPr="00171BAA">
              <w:rPr>
                <w:rFonts w:cs="Arial"/>
                <w:sz w:val="24"/>
              </w:rPr>
            </w:r>
            <w:r w:rsidRPr="00171BAA">
              <w:rPr>
                <w:rFonts w:cs="Arial"/>
                <w:sz w:val="24"/>
              </w:rPr>
              <w:fldChar w:fldCharType="separate"/>
            </w:r>
            <w:r w:rsidRPr="00171BAA">
              <w:rPr>
                <w:rFonts w:cs="Arial"/>
                <w:noProof/>
                <w:sz w:val="24"/>
              </w:rPr>
              <w:t>[Name]</w:t>
            </w:r>
            <w:r w:rsidRPr="00171BAA">
              <w:rPr>
                <w:rFonts w:cs="Arial"/>
                <w:sz w:val="24"/>
              </w:rPr>
              <w:fldChar w:fldCharType="end"/>
            </w:r>
          </w:p>
          <w:p w14:paraId="5FDC3BF5" w14:textId="77777777" w:rsidR="00A67A33" w:rsidRPr="00F80485" w:rsidRDefault="00A67A33" w:rsidP="0011014F">
            <w:pPr>
              <w:keepNext/>
              <w:keepLines/>
              <w:rPr>
                <w:rFonts w:ascii="Times New Roman" w:hAnsi="Times New Roman"/>
                <w:sz w:val="24"/>
              </w:rPr>
            </w:pPr>
            <w:r w:rsidRPr="00171BAA">
              <w:rPr>
                <w:rFonts w:cs="Arial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Insert capacity: Applicant / Lawyer for the Applicant]"/>
                  </w:textInput>
                </w:ffData>
              </w:fldChar>
            </w:r>
            <w:r w:rsidRPr="00171BAA">
              <w:rPr>
                <w:rFonts w:cs="Arial"/>
                <w:sz w:val="24"/>
              </w:rPr>
              <w:instrText xml:space="preserve"> FORMTEXT </w:instrText>
            </w:r>
            <w:r w:rsidRPr="00171BAA">
              <w:rPr>
                <w:rFonts w:cs="Arial"/>
                <w:sz w:val="24"/>
              </w:rPr>
            </w:r>
            <w:r w:rsidRPr="00171BAA">
              <w:rPr>
                <w:rFonts w:cs="Arial"/>
                <w:sz w:val="24"/>
              </w:rPr>
              <w:fldChar w:fldCharType="separate"/>
            </w:r>
            <w:r w:rsidRPr="00171BAA">
              <w:rPr>
                <w:rFonts w:cs="Arial"/>
                <w:noProof/>
                <w:sz w:val="24"/>
              </w:rPr>
              <w:t>[Insert capacity: Applicant / Lawyer for the Applicant]</w:t>
            </w:r>
            <w:r w:rsidRPr="00171BAA">
              <w:rPr>
                <w:rFonts w:cs="Arial"/>
                <w:sz w:val="24"/>
              </w:rPr>
              <w:fldChar w:fldCharType="end"/>
            </w:r>
          </w:p>
        </w:tc>
      </w:tr>
    </w:tbl>
    <w:p w14:paraId="3B468DC4" w14:textId="77777777" w:rsidR="00DB53FA" w:rsidRPr="00F80485" w:rsidRDefault="00DB53FA">
      <w:pPr>
        <w:rPr>
          <w:sz w:val="24"/>
        </w:rPr>
      </w:pPr>
      <w:bookmarkStart w:id="0" w:name="_GoBack"/>
      <w:bookmarkEnd w:id="0"/>
    </w:p>
    <w:sectPr w:rsidR="00DB53FA" w:rsidRPr="00F80485" w:rsidSect="00A67A33">
      <w:footerReference w:type="default" r:id="rId7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0A4109" w14:textId="77777777" w:rsidR="001D45B7" w:rsidRDefault="001D45B7">
      <w:r>
        <w:separator/>
      </w:r>
    </w:p>
  </w:endnote>
  <w:endnote w:type="continuationSeparator" w:id="0">
    <w:p w14:paraId="77B0B80D" w14:textId="77777777" w:rsidR="001D45B7" w:rsidRDefault="001D45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alatino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F556D7" w14:textId="77777777" w:rsidR="00C612BA" w:rsidRDefault="00C612BA" w:rsidP="00A67A33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612BA" w14:paraId="22346243" w14:textId="77777777" w:rsidTr="0011014F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711568A" w14:textId="77777777" w:rsidR="00C612BA" w:rsidRDefault="00C612BA" w:rsidP="0011014F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2F31BD35" w14:textId="77777777" w:rsidR="00C612BA" w:rsidRPr="00435967" w:rsidRDefault="00C612BA" w:rsidP="0011014F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612BA" w14:paraId="3ABBAFD0" w14:textId="77777777" w:rsidTr="0011014F">
      <w:trPr>
        <w:cantSplit/>
      </w:trPr>
      <w:tc>
        <w:tcPr>
          <w:tcW w:w="3601" w:type="dxa"/>
          <w:gridSpan w:val="5"/>
          <w:vAlign w:val="bottom"/>
        </w:tcPr>
        <w:p w14:paraId="4EAA6D2B" w14:textId="77777777" w:rsidR="00C612BA" w:rsidRDefault="00C612BA" w:rsidP="0011014F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B2AF9BD" w14:textId="77777777" w:rsidR="00C612BA" w:rsidRDefault="00C612BA" w:rsidP="0011014F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612BA" w14:paraId="01000D9D" w14:textId="77777777" w:rsidTr="0011014F">
      <w:trPr>
        <w:cantSplit/>
      </w:trPr>
      <w:tc>
        <w:tcPr>
          <w:tcW w:w="2269" w:type="dxa"/>
          <w:gridSpan w:val="3"/>
          <w:vAlign w:val="bottom"/>
        </w:tcPr>
        <w:p w14:paraId="4D54849F" w14:textId="77777777" w:rsidR="00C612BA" w:rsidRDefault="00C612BA" w:rsidP="0011014F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3E709B3B" w14:textId="77777777" w:rsidR="00C612BA" w:rsidRDefault="00C612BA" w:rsidP="0011014F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612BA" w14:paraId="5BE04035" w14:textId="77777777" w:rsidTr="0011014F">
      <w:trPr>
        <w:cantSplit/>
      </w:trPr>
      <w:tc>
        <w:tcPr>
          <w:tcW w:w="568" w:type="dxa"/>
          <w:vAlign w:val="bottom"/>
        </w:tcPr>
        <w:p w14:paraId="7A16F814" w14:textId="77777777" w:rsidR="00C612BA" w:rsidRDefault="00C612BA" w:rsidP="0011014F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E38125F" w14:textId="77777777" w:rsidR="00C612BA" w:rsidRDefault="00C612BA" w:rsidP="0011014F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2825BCAD" w14:textId="77777777" w:rsidR="00C612BA" w:rsidRDefault="00C612BA" w:rsidP="0011014F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4AC3FD7B" w14:textId="77777777" w:rsidR="00C612BA" w:rsidRDefault="00C612BA" w:rsidP="0011014F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612BA" w14:paraId="681E4AF5" w14:textId="77777777" w:rsidTr="0011014F">
      <w:trPr>
        <w:cantSplit/>
      </w:trPr>
      <w:tc>
        <w:tcPr>
          <w:tcW w:w="901" w:type="dxa"/>
          <w:gridSpan w:val="2"/>
          <w:vAlign w:val="bottom"/>
        </w:tcPr>
        <w:p w14:paraId="450C1A01" w14:textId="77777777" w:rsidR="00C612BA" w:rsidRDefault="00C612BA" w:rsidP="0011014F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C4E6FA7" w14:textId="77777777" w:rsidR="00C612BA" w:rsidRDefault="00C612BA" w:rsidP="0011014F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612BA" w14:paraId="0B75DCC2" w14:textId="77777777" w:rsidTr="0011014F">
      <w:trPr>
        <w:cantSplit/>
      </w:trPr>
      <w:tc>
        <w:tcPr>
          <w:tcW w:w="2521" w:type="dxa"/>
          <w:gridSpan w:val="4"/>
          <w:vAlign w:val="bottom"/>
        </w:tcPr>
        <w:p w14:paraId="6D2E8B6B" w14:textId="77777777" w:rsidR="00C612BA" w:rsidRPr="00F80485" w:rsidRDefault="00C612BA" w:rsidP="0011014F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 w:rsidRPr="00F80485">
            <w:rPr>
              <w:b/>
              <w:bCs/>
              <w:sz w:val="20"/>
              <w:szCs w:val="20"/>
              <w:lang w:val="en-GB"/>
            </w:rPr>
            <w:t>Address for service</w:t>
          </w:r>
          <w:r w:rsidRPr="00F80485">
            <w:rPr>
              <w:b/>
              <w:bCs/>
              <w:szCs w:val="22"/>
              <w:lang w:val="en-GB"/>
            </w:rPr>
            <w:br/>
          </w:r>
          <w:r w:rsidRPr="00F80485"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2DA76FB9" w14:textId="77777777" w:rsidR="00C612BA" w:rsidRDefault="00C612BA" w:rsidP="0011014F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A7193D" w14:paraId="3E2140B1" w14:textId="77777777" w:rsidTr="00E741FD">
      <w:trPr>
        <w:cantSplit/>
      </w:trPr>
      <w:tc>
        <w:tcPr>
          <w:tcW w:w="9499" w:type="dxa"/>
          <w:gridSpan w:val="8"/>
          <w:vAlign w:val="bottom"/>
        </w:tcPr>
        <w:p w14:paraId="5515BDDA" w14:textId="54696565" w:rsidR="00A7193D" w:rsidRDefault="00A7193D" w:rsidP="00A7193D">
          <w:pPr>
            <w:spacing w:before="240"/>
            <w:ind w:left="-108"/>
            <w:jc w:val="right"/>
            <w:rPr>
              <w:bCs/>
              <w:sz w:val="18"/>
              <w:szCs w:val="18"/>
              <w:lang w:val="en-GB"/>
            </w:rPr>
          </w:pPr>
          <w:r w:rsidRPr="00F80485">
            <w:rPr>
              <w:sz w:val="18"/>
              <w:szCs w:val="18"/>
              <w:lang w:eastAsia="en-AU"/>
            </w:rPr>
            <w:t xml:space="preserve">Form approved by the Chief </w:t>
          </w:r>
          <w:r>
            <w:rPr>
              <w:sz w:val="18"/>
              <w:szCs w:val="18"/>
              <w:lang w:eastAsia="en-AU"/>
            </w:rPr>
            <w:t xml:space="preserve">Judge </w:t>
          </w:r>
          <w:r w:rsidRPr="00F80485">
            <w:rPr>
              <w:sz w:val="18"/>
              <w:szCs w:val="18"/>
              <w:lang w:eastAsia="en-AU"/>
            </w:rPr>
            <w:t xml:space="preserve">pursuant to </w:t>
          </w:r>
          <w:proofErr w:type="spellStart"/>
          <w:r>
            <w:rPr>
              <w:sz w:val="18"/>
              <w:szCs w:val="18"/>
              <w:lang w:eastAsia="en-AU"/>
            </w:rPr>
            <w:t>s</w:t>
          </w:r>
          <w:r w:rsidRPr="00F80485">
            <w:rPr>
              <w:sz w:val="18"/>
              <w:szCs w:val="18"/>
              <w:lang w:eastAsia="en-AU"/>
            </w:rPr>
            <w:t>ubrule</w:t>
          </w:r>
          <w:proofErr w:type="spellEnd"/>
          <w:r w:rsidRPr="00F80485">
            <w:rPr>
              <w:sz w:val="18"/>
              <w:szCs w:val="18"/>
              <w:lang w:eastAsia="en-AU"/>
            </w:rPr>
            <w:t xml:space="preserve"> 2.04(1) for the purpose of </w:t>
          </w:r>
          <w:proofErr w:type="spellStart"/>
          <w:r>
            <w:rPr>
              <w:sz w:val="18"/>
              <w:szCs w:val="18"/>
              <w:lang w:eastAsia="en-AU"/>
            </w:rPr>
            <w:t>sub</w:t>
          </w:r>
          <w:r w:rsidRPr="00F80485">
            <w:rPr>
              <w:sz w:val="18"/>
              <w:szCs w:val="18"/>
              <w:lang w:eastAsia="en-AU"/>
            </w:rPr>
            <w:t>rule</w:t>
          </w:r>
          <w:proofErr w:type="spellEnd"/>
          <w:r w:rsidRPr="00F80485">
            <w:rPr>
              <w:sz w:val="18"/>
              <w:szCs w:val="18"/>
              <w:lang w:eastAsia="en-AU"/>
            </w:rPr>
            <w:t xml:space="preserve"> </w:t>
          </w:r>
          <w:r>
            <w:rPr>
              <w:sz w:val="18"/>
              <w:szCs w:val="18"/>
              <w:lang w:eastAsia="en-AU"/>
            </w:rPr>
            <w:t>4</w:t>
          </w:r>
          <w:r w:rsidRPr="00F80485">
            <w:rPr>
              <w:sz w:val="18"/>
              <w:szCs w:val="18"/>
              <w:lang w:eastAsia="en-AU"/>
            </w:rPr>
            <w:t>.0</w:t>
          </w:r>
          <w:r>
            <w:rPr>
              <w:sz w:val="18"/>
              <w:szCs w:val="18"/>
              <w:lang w:eastAsia="en-AU"/>
            </w:rPr>
            <w:t>7</w:t>
          </w:r>
          <w:r w:rsidRPr="00F80485">
            <w:rPr>
              <w:sz w:val="18"/>
              <w:szCs w:val="18"/>
              <w:lang w:eastAsia="en-AU"/>
            </w:rPr>
            <w:t xml:space="preserve">(1) </w:t>
          </w:r>
        </w:p>
      </w:tc>
    </w:tr>
  </w:tbl>
  <w:p w14:paraId="1CBBA0BE" w14:textId="77777777" w:rsidR="00C612BA" w:rsidRPr="00480E52" w:rsidRDefault="00C612BA" w:rsidP="00A67A33">
    <w:pPr>
      <w:pStyle w:val="Footer"/>
      <w:rPr>
        <w:sz w:val="2"/>
      </w:rPr>
    </w:pPr>
  </w:p>
  <w:p w14:paraId="651255B7" w14:textId="5DB9FFA4" w:rsidR="00C612BA" w:rsidRPr="0062299C" w:rsidRDefault="00171BAA" w:rsidP="00C612BA">
    <w:pPr>
      <w:pStyle w:val="Footer"/>
      <w:jc w:val="right"/>
      <w:rPr>
        <w:sz w:val="16"/>
        <w:szCs w:val="16"/>
      </w:rPr>
    </w:pPr>
    <w:r>
      <w:rPr>
        <w:sz w:val="16"/>
        <w:szCs w:val="16"/>
      </w:rPr>
      <w:t>GFL_</w:t>
    </w:r>
    <w:r w:rsidR="00A7193D">
      <w:rPr>
        <w:sz w:val="16"/>
        <w:szCs w:val="16"/>
      </w:rPr>
      <w:t xml:space="preserve"> APP_GSS</w:t>
    </w:r>
    <w:r>
      <w:rPr>
        <w:sz w:val="16"/>
        <w:szCs w:val="16"/>
      </w:rPr>
      <w:t>_09</w:t>
    </w:r>
    <w:r w:rsidR="001C68DF" w:rsidRPr="0062299C">
      <w:rPr>
        <w:sz w:val="16"/>
        <w:szCs w:val="16"/>
      </w:rPr>
      <w:t>21V1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D27AE5" w14:textId="77777777" w:rsidR="001D45B7" w:rsidRDefault="001D45B7">
      <w:r>
        <w:separator/>
      </w:r>
    </w:p>
  </w:footnote>
  <w:footnote w:type="continuationSeparator" w:id="0">
    <w:p w14:paraId="5F05E0A5" w14:textId="77777777" w:rsidR="001D45B7" w:rsidRDefault="001D45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DF17AB"/>
    <w:multiLevelType w:val="hybridMultilevel"/>
    <w:tmpl w:val="89D4EAA0"/>
    <w:lvl w:ilvl="0" w:tplc="D8E6935A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A33"/>
    <w:rsid w:val="000079DB"/>
    <w:rsid w:val="00026EE8"/>
    <w:rsid w:val="00033798"/>
    <w:rsid w:val="000406B4"/>
    <w:rsid w:val="00045BCD"/>
    <w:rsid w:val="00055B36"/>
    <w:rsid w:val="00060AD2"/>
    <w:rsid w:val="00061F56"/>
    <w:rsid w:val="00066EA7"/>
    <w:rsid w:val="00070204"/>
    <w:rsid w:val="00076ACA"/>
    <w:rsid w:val="00081E52"/>
    <w:rsid w:val="00093E0C"/>
    <w:rsid w:val="0009406E"/>
    <w:rsid w:val="000B3AA6"/>
    <w:rsid w:val="000B5D84"/>
    <w:rsid w:val="000C3870"/>
    <w:rsid w:val="000D57AA"/>
    <w:rsid w:val="000E0721"/>
    <w:rsid w:val="000F1F66"/>
    <w:rsid w:val="000F7808"/>
    <w:rsid w:val="00107612"/>
    <w:rsid w:val="0011014F"/>
    <w:rsid w:val="00110B2E"/>
    <w:rsid w:val="00111AD5"/>
    <w:rsid w:val="0011362E"/>
    <w:rsid w:val="00121880"/>
    <w:rsid w:val="0013658D"/>
    <w:rsid w:val="00144F2B"/>
    <w:rsid w:val="001638DD"/>
    <w:rsid w:val="00171BAA"/>
    <w:rsid w:val="00182B30"/>
    <w:rsid w:val="00184EBE"/>
    <w:rsid w:val="001A154C"/>
    <w:rsid w:val="001A5C1B"/>
    <w:rsid w:val="001A7AC2"/>
    <w:rsid w:val="001B11FC"/>
    <w:rsid w:val="001B18C4"/>
    <w:rsid w:val="001C68DF"/>
    <w:rsid w:val="001D3DFC"/>
    <w:rsid w:val="001D45B7"/>
    <w:rsid w:val="001E2E3A"/>
    <w:rsid w:val="001E4AC6"/>
    <w:rsid w:val="001F0E11"/>
    <w:rsid w:val="001F2D1D"/>
    <w:rsid w:val="00200E9E"/>
    <w:rsid w:val="00207FD6"/>
    <w:rsid w:val="00216997"/>
    <w:rsid w:val="0022211A"/>
    <w:rsid w:val="00222370"/>
    <w:rsid w:val="00236EA1"/>
    <w:rsid w:val="00240A76"/>
    <w:rsid w:val="00242380"/>
    <w:rsid w:val="00254564"/>
    <w:rsid w:val="00257819"/>
    <w:rsid w:val="00276FBF"/>
    <w:rsid w:val="002804AA"/>
    <w:rsid w:val="00284C11"/>
    <w:rsid w:val="00293F13"/>
    <w:rsid w:val="002A24CA"/>
    <w:rsid w:val="002A372F"/>
    <w:rsid w:val="002B092F"/>
    <w:rsid w:val="002B2EF9"/>
    <w:rsid w:val="002B7107"/>
    <w:rsid w:val="002D2E98"/>
    <w:rsid w:val="002E2840"/>
    <w:rsid w:val="002E6637"/>
    <w:rsid w:val="002F507B"/>
    <w:rsid w:val="00307DC8"/>
    <w:rsid w:val="00312B9B"/>
    <w:rsid w:val="00312EC4"/>
    <w:rsid w:val="0032776B"/>
    <w:rsid w:val="00330E17"/>
    <w:rsid w:val="003322D8"/>
    <w:rsid w:val="00332CEB"/>
    <w:rsid w:val="00357867"/>
    <w:rsid w:val="003651C4"/>
    <w:rsid w:val="003740DF"/>
    <w:rsid w:val="00376E96"/>
    <w:rsid w:val="0038278E"/>
    <w:rsid w:val="00390A83"/>
    <w:rsid w:val="00394318"/>
    <w:rsid w:val="00394E5B"/>
    <w:rsid w:val="003A2CAC"/>
    <w:rsid w:val="003A4494"/>
    <w:rsid w:val="003B302E"/>
    <w:rsid w:val="003B6D89"/>
    <w:rsid w:val="003D0519"/>
    <w:rsid w:val="003D26A4"/>
    <w:rsid w:val="003D2C63"/>
    <w:rsid w:val="003F5DDC"/>
    <w:rsid w:val="0040479B"/>
    <w:rsid w:val="0040668A"/>
    <w:rsid w:val="004123AC"/>
    <w:rsid w:val="00415244"/>
    <w:rsid w:val="0042738C"/>
    <w:rsid w:val="00431345"/>
    <w:rsid w:val="00432308"/>
    <w:rsid w:val="004435DC"/>
    <w:rsid w:val="00455A45"/>
    <w:rsid w:val="004728B8"/>
    <w:rsid w:val="00472ADD"/>
    <w:rsid w:val="004741A2"/>
    <w:rsid w:val="004828CB"/>
    <w:rsid w:val="00486F7E"/>
    <w:rsid w:val="004932F3"/>
    <w:rsid w:val="00497DB1"/>
    <w:rsid w:val="004A2CB7"/>
    <w:rsid w:val="004A59E9"/>
    <w:rsid w:val="004B6BB2"/>
    <w:rsid w:val="004C03B9"/>
    <w:rsid w:val="004D592E"/>
    <w:rsid w:val="004E18AC"/>
    <w:rsid w:val="004F1388"/>
    <w:rsid w:val="004F15E8"/>
    <w:rsid w:val="005059EC"/>
    <w:rsid w:val="00510FE5"/>
    <w:rsid w:val="005221E9"/>
    <w:rsid w:val="00523089"/>
    <w:rsid w:val="00532F63"/>
    <w:rsid w:val="0053409F"/>
    <w:rsid w:val="00534875"/>
    <w:rsid w:val="00534D34"/>
    <w:rsid w:val="005553C2"/>
    <w:rsid w:val="00557F90"/>
    <w:rsid w:val="0056060B"/>
    <w:rsid w:val="00567FE7"/>
    <w:rsid w:val="00571757"/>
    <w:rsid w:val="00581AB8"/>
    <w:rsid w:val="005A2C10"/>
    <w:rsid w:val="005C3EA4"/>
    <w:rsid w:val="005C6AE7"/>
    <w:rsid w:val="005D02A8"/>
    <w:rsid w:val="005D4C6D"/>
    <w:rsid w:val="005D73B8"/>
    <w:rsid w:val="005D7A23"/>
    <w:rsid w:val="005E3981"/>
    <w:rsid w:val="005E62DC"/>
    <w:rsid w:val="005F1CB9"/>
    <w:rsid w:val="00602D9E"/>
    <w:rsid w:val="00607605"/>
    <w:rsid w:val="00620222"/>
    <w:rsid w:val="0062299C"/>
    <w:rsid w:val="00622A04"/>
    <w:rsid w:val="00630144"/>
    <w:rsid w:val="00630810"/>
    <w:rsid w:val="0064243B"/>
    <w:rsid w:val="00643DE0"/>
    <w:rsid w:val="006516C3"/>
    <w:rsid w:val="00651AE6"/>
    <w:rsid w:val="006538F5"/>
    <w:rsid w:val="0066214C"/>
    <w:rsid w:val="00662CDC"/>
    <w:rsid w:val="0066438A"/>
    <w:rsid w:val="00674C1F"/>
    <w:rsid w:val="006774B3"/>
    <w:rsid w:val="00686F07"/>
    <w:rsid w:val="00690D71"/>
    <w:rsid w:val="006927D3"/>
    <w:rsid w:val="0069419B"/>
    <w:rsid w:val="006A17FA"/>
    <w:rsid w:val="006A52AD"/>
    <w:rsid w:val="006B198F"/>
    <w:rsid w:val="006C0E09"/>
    <w:rsid w:val="006C679D"/>
    <w:rsid w:val="006C6CF6"/>
    <w:rsid w:val="006D04BC"/>
    <w:rsid w:val="006D1E34"/>
    <w:rsid w:val="006E1102"/>
    <w:rsid w:val="006F2447"/>
    <w:rsid w:val="0070331E"/>
    <w:rsid w:val="00705745"/>
    <w:rsid w:val="00706118"/>
    <w:rsid w:val="00710730"/>
    <w:rsid w:val="00710844"/>
    <w:rsid w:val="00711440"/>
    <w:rsid w:val="00712619"/>
    <w:rsid w:val="0071635C"/>
    <w:rsid w:val="00731132"/>
    <w:rsid w:val="00736152"/>
    <w:rsid w:val="00737CF8"/>
    <w:rsid w:val="00743D4B"/>
    <w:rsid w:val="0075244E"/>
    <w:rsid w:val="007563F8"/>
    <w:rsid w:val="00765CB0"/>
    <w:rsid w:val="00787FE1"/>
    <w:rsid w:val="007A32E6"/>
    <w:rsid w:val="007A3617"/>
    <w:rsid w:val="007A5956"/>
    <w:rsid w:val="007A676B"/>
    <w:rsid w:val="007A6EFB"/>
    <w:rsid w:val="007A7A9D"/>
    <w:rsid w:val="007B005F"/>
    <w:rsid w:val="007B7568"/>
    <w:rsid w:val="007C1363"/>
    <w:rsid w:val="007C67E2"/>
    <w:rsid w:val="007D07ED"/>
    <w:rsid w:val="007E4C5B"/>
    <w:rsid w:val="007E7B22"/>
    <w:rsid w:val="007F0188"/>
    <w:rsid w:val="007F1097"/>
    <w:rsid w:val="007F17D0"/>
    <w:rsid w:val="007F6C2F"/>
    <w:rsid w:val="008038A4"/>
    <w:rsid w:val="00805370"/>
    <w:rsid w:val="00813D27"/>
    <w:rsid w:val="00816364"/>
    <w:rsid w:val="0082466C"/>
    <w:rsid w:val="0083172C"/>
    <w:rsid w:val="008419A0"/>
    <w:rsid w:val="00850C57"/>
    <w:rsid w:val="008607E8"/>
    <w:rsid w:val="008612AB"/>
    <w:rsid w:val="00881EDA"/>
    <w:rsid w:val="0088356C"/>
    <w:rsid w:val="008876C5"/>
    <w:rsid w:val="00892804"/>
    <w:rsid w:val="008C3E6D"/>
    <w:rsid w:val="008C6B5C"/>
    <w:rsid w:val="008D56B9"/>
    <w:rsid w:val="008E5A51"/>
    <w:rsid w:val="00900DF9"/>
    <w:rsid w:val="00906A36"/>
    <w:rsid w:val="00913AEF"/>
    <w:rsid w:val="00916EB9"/>
    <w:rsid w:val="00922695"/>
    <w:rsid w:val="00925137"/>
    <w:rsid w:val="00925694"/>
    <w:rsid w:val="0093205D"/>
    <w:rsid w:val="00951BC1"/>
    <w:rsid w:val="00967B56"/>
    <w:rsid w:val="00970F5B"/>
    <w:rsid w:val="009710BA"/>
    <w:rsid w:val="0097576B"/>
    <w:rsid w:val="0099024E"/>
    <w:rsid w:val="009A3A5F"/>
    <w:rsid w:val="009B2115"/>
    <w:rsid w:val="009B42D5"/>
    <w:rsid w:val="009C2A2B"/>
    <w:rsid w:val="009C2CF3"/>
    <w:rsid w:val="009C2F69"/>
    <w:rsid w:val="009D3307"/>
    <w:rsid w:val="009D78FA"/>
    <w:rsid w:val="009D7F86"/>
    <w:rsid w:val="009F46C0"/>
    <w:rsid w:val="009F7560"/>
    <w:rsid w:val="00A13212"/>
    <w:rsid w:val="00A16018"/>
    <w:rsid w:val="00A21319"/>
    <w:rsid w:val="00A329E3"/>
    <w:rsid w:val="00A3608D"/>
    <w:rsid w:val="00A36E71"/>
    <w:rsid w:val="00A46C18"/>
    <w:rsid w:val="00A47362"/>
    <w:rsid w:val="00A5161D"/>
    <w:rsid w:val="00A543CD"/>
    <w:rsid w:val="00A56A0E"/>
    <w:rsid w:val="00A651B7"/>
    <w:rsid w:val="00A67A33"/>
    <w:rsid w:val="00A7193D"/>
    <w:rsid w:val="00A77EA5"/>
    <w:rsid w:val="00A835B2"/>
    <w:rsid w:val="00A85156"/>
    <w:rsid w:val="00A855D5"/>
    <w:rsid w:val="00A85C35"/>
    <w:rsid w:val="00A90E57"/>
    <w:rsid w:val="00A91A1B"/>
    <w:rsid w:val="00AC566E"/>
    <w:rsid w:val="00AC5DE0"/>
    <w:rsid w:val="00AD3275"/>
    <w:rsid w:val="00B049E7"/>
    <w:rsid w:val="00B21056"/>
    <w:rsid w:val="00B21DC2"/>
    <w:rsid w:val="00B238AE"/>
    <w:rsid w:val="00B256D0"/>
    <w:rsid w:val="00B34187"/>
    <w:rsid w:val="00B35792"/>
    <w:rsid w:val="00B358B5"/>
    <w:rsid w:val="00B360B5"/>
    <w:rsid w:val="00B3745C"/>
    <w:rsid w:val="00B4701C"/>
    <w:rsid w:val="00B47ECE"/>
    <w:rsid w:val="00B56EDF"/>
    <w:rsid w:val="00B660F1"/>
    <w:rsid w:val="00B66268"/>
    <w:rsid w:val="00B9091C"/>
    <w:rsid w:val="00BB482F"/>
    <w:rsid w:val="00BB5436"/>
    <w:rsid w:val="00BB7601"/>
    <w:rsid w:val="00BC1018"/>
    <w:rsid w:val="00BC5578"/>
    <w:rsid w:val="00BC6043"/>
    <w:rsid w:val="00BD6978"/>
    <w:rsid w:val="00BD7B15"/>
    <w:rsid w:val="00BF2239"/>
    <w:rsid w:val="00C10A08"/>
    <w:rsid w:val="00C14AF9"/>
    <w:rsid w:val="00C2406A"/>
    <w:rsid w:val="00C34831"/>
    <w:rsid w:val="00C451A4"/>
    <w:rsid w:val="00C521E3"/>
    <w:rsid w:val="00C521FD"/>
    <w:rsid w:val="00C5351B"/>
    <w:rsid w:val="00C612BA"/>
    <w:rsid w:val="00C64712"/>
    <w:rsid w:val="00C6706D"/>
    <w:rsid w:val="00C708FB"/>
    <w:rsid w:val="00C7759F"/>
    <w:rsid w:val="00C81427"/>
    <w:rsid w:val="00C96C51"/>
    <w:rsid w:val="00CA6077"/>
    <w:rsid w:val="00CA7F4F"/>
    <w:rsid w:val="00CB56A8"/>
    <w:rsid w:val="00CD2FDA"/>
    <w:rsid w:val="00CE11D0"/>
    <w:rsid w:val="00CE3457"/>
    <w:rsid w:val="00CE620A"/>
    <w:rsid w:val="00CE694C"/>
    <w:rsid w:val="00CE6C27"/>
    <w:rsid w:val="00CF1BCF"/>
    <w:rsid w:val="00CF3B12"/>
    <w:rsid w:val="00CF4C28"/>
    <w:rsid w:val="00CF6888"/>
    <w:rsid w:val="00CF79D8"/>
    <w:rsid w:val="00D12EDE"/>
    <w:rsid w:val="00D22B6C"/>
    <w:rsid w:val="00D32100"/>
    <w:rsid w:val="00D36AFE"/>
    <w:rsid w:val="00D42BB5"/>
    <w:rsid w:val="00D4587A"/>
    <w:rsid w:val="00D541B5"/>
    <w:rsid w:val="00D5524F"/>
    <w:rsid w:val="00D5750E"/>
    <w:rsid w:val="00D7159B"/>
    <w:rsid w:val="00D719AD"/>
    <w:rsid w:val="00D86412"/>
    <w:rsid w:val="00D97330"/>
    <w:rsid w:val="00DA4AA0"/>
    <w:rsid w:val="00DB496C"/>
    <w:rsid w:val="00DB53FA"/>
    <w:rsid w:val="00DB7D34"/>
    <w:rsid w:val="00DC1D98"/>
    <w:rsid w:val="00DC1FB2"/>
    <w:rsid w:val="00DF45D4"/>
    <w:rsid w:val="00E02540"/>
    <w:rsid w:val="00E1014D"/>
    <w:rsid w:val="00E11C64"/>
    <w:rsid w:val="00E131F2"/>
    <w:rsid w:val="00E20214"/>
    <w:rsid w:val="00E216B6"/>
    <w:rsid w:val="00E2408B"/>
    <w:rsid w:val="00E319EB"/>
    <w:rsid w:val="00E40E6A"/>
    <w:rsid w:val="00E45476"/>
    <w:rsid w:val="00E55948"/>
    <w:rsid w:val="00E5790B"/>
    <w:rsid w:val="00E62180"/>
    <w:rsid w:val="00E716E7"/>
    <w:rsid w:val="00E723F7"/>
    <w:rsid w:val="00EB2BC7"/>
    <w:rsid w:val="00EB4B35"/>
    <w:rsid w:val="00EC040E"/>
    <w:rsid w:val="00EC189D"/>
    <w:rsid w:val="00EC77E2"/>
    <w:rsid w:val="00EE2019"/>
    <w:rsid w:val="00EF611E"/>
    <w:rsid w:val="00F01147"/>
    <w:rsid w:val="00F05FB7"/>
    <w:rsid w:val="00F07CF7"/>
    <w:rsid w:val="00F211AC"/>
    <w:rsid w:val="00F27023"/>
    <w:rsid w:val="00F35389"/>
    <w:rsid w:val="00F35942"/>
    <w:rsid w:val="00F359E0"/>
    <w:rsid w:val="00F42FA8"/>
    <w:rsid w:val="00F51E5F"/>
    <w:rsid w:val="00F65684"/>
    <w:rsid w:val="00F72ABC"/>
    <w:rsid w:val="00F74EB2"/>
    <w:rsid w:val="00F754E5"/>
    <w:rsid w:val="00F755FA"/>
    <w:rsid w:val="00F80485"/>
    <w:rsid w:val="00F83D28"/>
    <w:rsid w:val="00F84DED"/>
    <w:rsid w:val="00F9749F"/>
    <w:rsid w:val="00FB61FD"/>
    <w:rsid w:val="00FB7F5C"/>
    <w:rsid w:val="00FC2A90"/>
    <w:rsid w:val="00FC2DB0"/>
    <w:rsid w:val="00FD3093"/>
    <w:rsid w:val="00FD65E5"/>
    <w:rsid w:val="00FE3ED4"/>
    <w:rsid w:val="00FF6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5BC6209"/>
  <w15:chartTrackingRefBased/>
  <w15:docId w15:val="{9C104203-2398-45B9-9442-A8AFE6256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7A33"/>
    <w:rPr>
      <w:rFonts w:ascii="Arial" w:hAnsi="Arial"/>
      <w:sz w:val="22"/>
      <w:szCs w:val="24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intext">
    <w:name w:val="Main text"/>
    <w:rsid w:val="00254564"/>
    <w:rPr>
      <w:rFonts w:ascii="Trebuchet MS" w:hAnsi="Trebuchet MS" w:cs="Palatino-Roman"/>
      <w:color w:val="000000"/>
      <w:sz w:val="20"/>
      <w:szCs w:val="20"/>
    </w:rPr>
  </w:style>
  <w:style w:type="paragraph" w:customStyle="1" w:styleId="FED1">
    <w:name w:val="FED1"/>
    <w:basedOn w:val="Normal"/>
    <w:qFormat/>
    <w:rsid w:val="00A67A33"/>
    <w:pPr>
      <w:spacing w:before="120"/>
      <w:jc w:val="center"/>
    </w:pPr>
    <w:rPr>
      <w:b/>
      <w:sz w:val="28"/>
    </w:rPr>
  </w:style>
  <w:style w:type="paragraph" w:styleId="Header">
    <w:name w:val="header"/>
    <w:basedOn w:val="Normal"/>
    <w:rsid w:val="00A67A3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67A33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52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 THE FEDERAL MAGISTRATES COURT</vt:lpstr>
    </vt:vector>
  </TitlesOfParts>
  <Company>Family Court of Australia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 THE FEDERAL MAGISTRATES COURT</dc:title>
  <dc:subject/>
  <dc:creator>Elizabeth Cooper</dc:creator>
  <cp:keywords/>
  <cp:lastModifiedBy>Kate Naylor</cp:lastModifiedBy>
  <cp:revision>4</cp:revision>
  <cp:lastPrinted>2013-03-17T20:53:00Z</cp:lastPrinted>
  <dcterms:created xsi:type="dcterms:W3CDTF">2021-07-04T23:03:00Z</dcterms:created>
  <dcterms:modified xsi:type="dcterms:W3CDTF">2021-08-24T07:56:00Z</dcterms:modified>
</cp:coreProperties>
</file>